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3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9"/>
        <w:gridCol w:w="2441"/>
        <w:gridCol w:w="142"/>
        <w:gridCol w:w="2513"/>
        <w:gridCol w:w="71"/>
        <w:gridCol w:w="964"/>
        <w:gridCol w:w="810"/>
        <w:gridCol w:w="810"/>
      </w:tblGrid>
      <w:tr w:rsidR="00BA1440" w:rsidRPr="00D37C8C" w14:paraId="25C414DD" w14:textId="77777777" w:rsidTr="00D37C8C">
        <w:tc>
          <w:tcPr>
            <w:tcW w:w="2779" w:type="dxa"/>
            <w:shd w:val="clear" w:color="auto" w:fill="auto"/>
          </w:tcPr>
          <w:p w14:paraId="082A0934" w14:textId="77777777" w:rsidR="00BA1440" w:rsidRPr="00D37C8C" w:rsidRDefault="00BA1440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Project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4FAFC923" w14:textId="77777777" w:rsidR="00BA1440" w:rsidRPr="00D37C8C" w:rsidRDefault="00BA1440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A1440" w:rsidRPr="00D37C8C" w14:paraId="4F8E67ED" w14:textId="77777777" w:rsidTr="00D37C8C">
        <w:tc>
          <w:tcPr>
            <w:tcW w:w="2779" w:type="dxa"/>
            <w:shd w:val="clear" w:color="auto" w:fill="auto"/>
          </w:tcPr>
          <w:p w14:paraId="6E613142" w14:textId="77777777" w:rsidR="00BA1440" w:rsidRPr="00D37C8C" w:rsidRDefault="00BA1440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Bid Number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21AB9C0D" w14:textId="77777777" w:rsidR="00BA1440" w:rsidRPr="00D37C8C" w:rsidRDefault="00BA1440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BA1440" w:rsidRPr="00D37C8C" w14:paraId="5DFD4D29" w14:textId="77777777" w:rsidTr="00D37C8C">
        <w:tc>
          <w:tcPr>
            <w:tcW w:w="2779" w:type="dxa"/>
            <w:shd w:val="clear" w:color="auto" w:fill="auto"/>
          </w:tcPr>
          <w:p w14:paraId="2535DAB2" w14:textId="77777777" w:rsidR="00BA1440" w:rsidRPr="00D37C8C" w:rsidRDefault="00BA1440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Job Description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1E13B236" w14:textId="77777777" w:rsidR="00BA1440" w:rsidRPr="00D37C8C" w:rsidRDefault="00BA1440" w:rsidP="00D37C8C">
            <w:pPr>
              <w:spacing w:after="0" w:line="240" w:lineRule="auto"/>
              <w:rPr>
                <w:sz w:val="20"/>
                <w:szCs w:val="20"/>
              </w:rPr>
            </w:pPr>
          </w:p>
          <w:p w14:paraId="74A88965" w14:textId="77777777" w:rsidR="00BA1440" w:rsidRPr="00D37C8C" w:rsidRDefault="00BA1440" w:rsidP="00D37C8C">
            <w:pPr>
              <w:spacing w:after="0" w:line="240" w:lineRule="auto"/>
              <w:rPr>
                <w:sz w:val="20"/>
                <w:szCs w:val="20"/>
              </w:rPr>
            </w:pPr>
          </w:p>
          <w:p w14:paraId="00ABE859" w14:textId="77777777" w:rsidR="00BA1440" w:rsidRPr="00D37C8C" w:rsidRDefault="00BA1440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2DE4" w:rsidRPr="00D37C8C" w14:paraId="6AE2EC48" w14:textId="77777777" w:rsidTr="00D37C8C">
        <w:tc>
          <w:tcPr>
            <w:tcW w:w="2779" w:type="dxa"/>
            <w:shd w:val="clear" w:color="auto" w:fill="auto"/>
          </w:tcPr>
          <w:p w14:paraId="59860BE4" w14:textId="77777777" w:rsidR="00952DE4" w:rsidRPr="00D37C8C" w:rsidRDefault="00952DE4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Contract Cost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068301A6" w14:textId="77777777" w:rsidR="00952DE4" w:rsidRPr="00D37C8C" w:rsidRDefault="00952DE4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2DE4" w:rsidRPr="00D37C8C" w14:paraId="47B32315" w14:textId="77777777" w:rsidTr="00D37C8C">
        <w:tc>
          <w:tcPr>
            <w:tcW w:w="2779" w:type="dxa"/>
            <w:shd w:val="clear" w:color="auto" w:fill="auto"/>
          </w:tcPr>
          <w:p w14:paraId="1E8F8217" w14:textId="77777777" w:rsidR="00952DE4" w:rsidRPr="00D37C8C" w:rsidRDefault="00952DE4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Final Completion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027E709F" w14:textId="77777777" w:rsidR="00952DE4" w:rsidRPr="00D37C8C" w:rsidRDefault="00952DE4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2DE4" w:rsidRPr="00D37C8C" w14:paraId="2F5E298C" w14:textId="77777777" w:rsidTr="00D37C8C">
        <w:tc>
          <w:tcPr>
            <w:tcW w:w="2779" w:type="dxa"/>
            <w:shd w:val="clear" w:color="auto" w:fill="auto"/>
          </w:tcPr>
          <w:p w14:paraId="3E55B3A0" w14:textId="77777777" w:rsidR="00952DE4" w:rsidRPr="00D37C8C" w:rsidRDefault="00952DE4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Contractor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78D8C72E" w14:textId="77777777" w:rsidR="00952DE4" w:rsidRPr="00D37C8C" w:rsidRDefault="00952DE4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2DE4" w:rsidRPr="00D37C8C" w14:paraId="12872DB8" w14:textId="77777777" w:rsidTr="00D37C8C">
        <w:tc>
          <w:tcPr>
            <w:tcW w:w="2779" w:type="dxa"/>
            <w:shd w:val="clear" w:color="auto" w:fill="auto"/>
          </w:tcPr>
          <w:p w14:paraId="4A6CA0D2" w14:textId="77777777" w:rsidR="00952DE4" w:rsidRPr="00D37C8C" w:rsidRDefault="00952DE4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Engineer</w:t>
            </w:r>
          </w:p>
        </w:tc>
        <w:tc>
          <w:tcPr>
            <w:tcW w:w="775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446284A3" w14:textId="77777777" w:rsidR="00952DE4" w:rsidRPr="00D37C8C" w:rsidRDefault="00952DE4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952DE4" w:rsidRPr="00D37C8C" w14:paraId="626E8EC8" w14:textId="77777777" w:rsidTr="00D37C8C">
        <w:tc>
          <w:tcPr>
            <w:tcW w:w="2779" w:type="dxa"/>
            <w:shd w:val="clear" w:color="auto" w:fill="auto"/>
          </w:tcPr>
          <w:p w14:paraId="66F1B0C7" w14:textId="77777777" w:rsidR="00952DE4" w:rsidRPr="00D37C8C" w:rsidRDefault="00952DE4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Insurance Agent</w:t>
            </w:r>
          </w:p>
        </w:tc>
        <w:tc>
          <w:tcPr>
            <w:tcW w:w="7751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6117A054" w14:textId="77777777" w:rsidR="00952DE4" w:rsidRPr="00D37C8C" w:rsidRDefault="00952DE4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F4224E" w:rsidRPr="00D37C8C" w14:paraId="1CDB911F" w14:textId="77777777" w:rsidTr="00D37C8C">
        <w:trPr>
          <w:trHeight w:val="125"/>
        </w:trPr>
        <w:tc>
          <w:tcPr>
            <w:tcW w:w="2779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46686772" w14:textId="77777777" w:rsidR="00F4224E" w:rsidRPr="00D37C8C" w:rsidRDefault="00F4224E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Performance &amp; Payment Bonds</w:t>
            </w:r>
          </w:p>
        </w:tc>
        <w:tc>
          <w:tcPr>
            <w:tcW w:w="77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5639F" w14:textId="77777777" w:rsidR="00F4224E" w:rsidRPr="00D37C8C" w:rsidRDefault="00F4224E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 xml:space="preserve">Bond Limit : </w:t>
            </w:r>
          </w:p>
        </w:tc>
      </w:tr>
      <w:tr w:rsidR="00F4224E" w:rsidRPr="00D37C8C" w14:paraId="087C4DE4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E5B1B3E" w14:textId="77777777" w:rsidR="00F4224E" w:rsidRPr="00D37C8C" w:rsidRDefault="00F4224E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0F036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Surety: </w:t>
            </w:r>
          </w:p>
        </w:tc>
      </w:tr>
      <w:tr w:rsidR="00F4224E" w:rsidRPr="00D37C8C" w14:paraId="083FD5D8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3C4EA7D" w14:textId="77777777" w:rsidR="00F4224E" w:rsidRPr="00D37C8C" w:rsidRDefault="00F4224E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47BE6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Certified copy of Authority to Act               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21321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49408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79B83F77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3FB7844" w14:textId="77777777" w:rsidR="00F4224E" w:rsidRPr="00D37C8C" w:rsidRDefault="00F4224E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19668" w14:textId="77777777" w:rsidR="00B62D47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Countersigned by Agent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3D51F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3C8BA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22651EAC" w14:textId="77777777" w:rsidTr="00D37C8C">
        <w:tc>
          <w:tcPr>
            <w:tcW w:w="2779" w:type="dxa"/>
            <w:vMerge w:val="restart"/>
            <w:shd w:val="clear" w:color="auto" w:fill="auto"/>
          </w:tcPr>
          <w:p w14:paraId="2C67A567" w14:textId="77777777" w:rsidR="00F4224E" w:rsidRPr="00D37C8C" w:rsidRDefault="00F4224E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Workers’ Compensation</w:t>
            </w:r>
          </w:p>
        </w:tc>
        <w:tc>
          <w:tcPr>
            <w:tcW w:w="775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1F412CEC" w14:textId="77777777" w:rsidR="00F4224E" w:rsidRPr="00D37C8C" w:rsidRDefault="00F4224E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Insurance Company / A.M. Best Rating</w:t>
            </w:r>
          </w:p>
        </w:tc>
      </w:tr>
      <w:tr w:rsidR="002F4E57" w:rsidRPr="00D37C8C" w14:paraId="0063BD34" w14:textId="77777777" w:rsidTr="00D37C8C">
        <w:tc>
          <w:tcPr>
            <w:tcW w:w="2779" w:type="dxa"/>
            <w:vMerge/>
            <w:shd w:val="clear" w:color="auto" w:fill="auto"/>
          </w:tcPr>
          <w:p w14:paraId="1C566429" w14:textId="77777777" w:rsidR="002F4E57" w:rsidRPr="00D37C8C" w:rsidRDefault="002F4E57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2441" w:type="dxa"/>
            <w:shd w:val="clear" w:color="auto" w:fill="auto"/>
          </w:tcPr>
          <w:p w14:paraId="394D2ACC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Policy Period                  </w:t>
            </w:r>
          </w:p>
        </w:tc>
        <w:tc>
          <w:tcPr>
            <w:tcW w:w="2655" w:type="dxa"/>
            <w:gridSpan w:val="2"/>
            <w:shd w:val="clear" w:color="auto" w:fill="auto"/>
          </w:tcPr>
          <w:p w14:paraId="606FACE6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From:                </w:t>
            </w:r>
          </w:p>
        </w:tc>
        <w:tc>
          <w:tcPr>
            <w:tcW w:w="2655" w:type="dxa"/>
            <w:gridSpan w:val="4"/>
            <w:shd w:val="clear" w:color="auto" w:fill="auto"/>
          </w:tcPr>
          <w:p w14:paraId="3748D6C3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To:</w:t>
            </w:r>
          </w:p>
        </w:tc>
      </w:tr>
      <w:tr w:rsidR="00F4224E" w:rsidRPr="00D37C8C" w14:paraId="2110D8A6" w14:textId="77777777" w:rsidTr="00D37C8C">
        <w:tc>
          <w:tcPr>
            <w:tcW w:w="2779" w:type="dxa"/>
            <w:vMerge/>
            <w:shd w:val="clear" w:color="auto" w:fill="auto"/>
          </w:tcPr>
          <w:p w14:paraId="0D5E1683" w14:textId="77777777" w:rsidR="00F4224E" w:rsidRPr="00D37C8C" w:rsidRDefault="00F4224E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6D924FEB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Employers Liability Limits required</w:t>
            </w:r>
          </w:p>
        </w:tc>
      </w:tr>
      <w:tr w:rsidR="00F4224E" w:rsidRPr="00D37C8C" w14:paraId="42B3B853" w14:textId="77777777" w:rsidTr="00D37C8C">
        <w:tc>
          <w:tcPr>
            <w:tcW w:w="2779" w:type="dxa"/>
            <w:vMerge/>
            <w:shd w:val="clear" w:color="auto" w:fill="auto"/>
          </w:tcPr>
          <w:p w14:paraId="1E54221D" w14:textId="77777777" w:rsidR="00F4224E" w:rsidRPr="00D37C8C" w:rsidRDefault="00F4224E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1CAD62CB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Employers Liability Limits provided</w:t>
            </w:r>
          </w:p>
        </w:tc>
      </w:tr>
      <w:tr w:rsidR="00C837F5" w:rsidRPr="00D37C8C" w14:paraId="12B727E6" w14:textId="77777777" w:rsidTr="00D37C8C">
        <w:tc>
          <w:tcPr>
            <w:tcW w:w="2779" w:type="dxa"/>
            <w:vMerge/>
            <w:shd w:val="clear" w:color="auto" w:fill="auto"/>
          </w:tcPr>
          <w:p w14:paraId="03B312EF" w14:textId="77777777" w:rsidR="00C837F5" w:rsidRPr="00D37C8C" w:rsidRDefault="00C837F5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07EA18F2" w14:textId="77777777" w:rsidR="00C837F5" w:rsidRPr="00D37C8C" w:rsidRDefault="00C837F5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Waiver of Subrogation</w:t>
            </w:r>
          </w:p>
        </w:tc>
        <w:tc>
          <w:tcPr>
            <w:tcW w:w="810" w:type="dxa"/>
            <w:shd w:val="clear" w:color="auto" w:fill="auto"/>
          </w:tcPr>
          <w:p w14:paraId="3ACB9F48" w14:textId="77777777" w:rsidR="00C837F5" w:rsidRPr="00D37C8C" w:rsidRDefault="00C837F5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30AA5CCE" w14:textId="77777777" w:rsidR="00C837F5" w:rsidRPr="00D37C8C" w:rsidRDefault="00C837F5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C837F5" w:rsidRPr="00D37C8C" w14:paraId="339B3DA5" w14:textId="77777777" w:rsidTr="00D37C8C">
        <w:tc>
          <w:tcPr>
            <w:tcW w:w="2779" w:type="dxa"/>
            <w:vMerge/>
            <w:shd w:val="clear" w:color="auto" w:fill="auto"/>
          </w:tcPr>
          <w:p w14:paraId="17826CF6" w14:textId="77777777" w:rsidR="00C837F5" w:rsidRPr="00D37C8C" w:rsidRDefault="00C837F5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19ADB02" w14:textId="77777777" w:rsidR="00C837F5" w:rsidRPr="00D37C8C" w:rsidRDefault="00C837F5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30 </w:t>
            </w:r>
            <w:proofErr w:type="spellStart"/>
            <w:r w:rsidRPr="00D37C8C">
              <w:rPr>
                <w:sz w:val="20"/>
                <w:szCs w:val="20"/>
              </w:rPr>
              <w:t>Days Notice</w:t>
            </w:r>
            <w:proofErr w:type="spellEnd"/>
            <w:r w:rsidRPr="00D37C8C">
              <w:rPr>
                <w:sz w:val="20"/>
                <w:szCs w:val="20"/>
              </w:rPr>
              <w:t xml:space="preserve"> of Cancellation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</w:tcPr>
          <w:p w14:paraId="2CD093B3" w14:textId="77777777" w:rsidR="00C837F5" w:rsidRPr="00D37C8C" w:rsidRDefault="00C837F5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auto"/>
          </w:tcPr>
          <w:p w14:paraId="58BF07CE" w14:textId="77777777" w:rsidR="00C837F5" w:rsidRPr="00D37C8C" w:rsidRDefault="00C837F5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C74465" w:rsidRPr="00D37C8C" w14:paraId="764FB299" w14:textId="77777777" w:rsidTr="00D37C8C">
        <w:tc>
          <w:tcPr>
            <w:tcW w:w="2779" w:type="dxa"/>
            <w:vMerge/>
            <w:shd w:val="clear" w:color="auto" w:fill="auto"/>
          </w:tcPr>
          <w:p w14:paraId="6598AFF7" w14:textId="77777777" w:rsidR="00C74465" w:rsidRPr="00D37C8C" w:rsidRDefault="00C74465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tcBorders>
              <w:bottom w:val="nil"/>
              <w:right w:val="single" w:sz="4" w:space="0" w:color="auto"/>
            </w:tcBorders>
            <w:shd w:val="clear" w:color="auto" w:fill="auto"/>
          </w:tcPr>
          <w:p w14:paraId="2DA38C72" w14:textId="77777777" w:rsidR="00C74465" w:rsidRPr="00D37C8C" w:rsidRDefault="00C74465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If Employee</w:t>
            </w:r>
            <w:r w:rsidR="009C5100" w:rsidRPr="00D37C8C">
              <w:rPr>
                <w:sz w:val="20"/>
                <w:szCs w:val="20"/>
              </w:rPr>
              <w:t>s</w:t>
            </w:r>
            <w:r w:rsidRPr="00D37C8C">
              <w:rPr>
                <w:sz w:val="20"/>
                <w:szCs w:val="20"/>
              </w:rPr>
              <w:t xml:space="preserve"> Leased:</w:t>
            </w:r>
          </w:p>
        </w:tc>
      </w:tr>
      <w:tr w:rsidR="00952DE4" w:rsidRPr="00D37C8C" w14:paraId="1D8D302B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6A8398D5" w14:textId="77777777" w:rsidR="00952DE4" w:rsidRPr="00D37C8C" w:rsidRDefault="00952DE4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B09F4" w14:textId="77777777" w:rsidR="00952DE4" w:rsidRPr="00D37C8C" w:rsidRDefault="00952DE4" w:rsidP="00D37C8C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Employee Leasing Company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9C908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20741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952DE4" w:rsidRPr="00D37C8C" w14:paraId="7E43DE45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C7D9625" w14:textId="77777777" w:rsidR="00952DE4" w:rsidRPr="00D37C8C" w:rsidRDefault="00952DE4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5EFF2" w14:textId="77777777" w:rsidR="00952DE4" w:rsidRPr="00D37C8C" w:rsidRDefault="00952DE4" w:rsidP="00D37C8C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Texas State License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2DCF8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40FEE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952DE4" w:rsidRPr="00D37C8C" w14:paraId="59CF288A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CB301D8" w14:textId="77777777" w:rsidR="00952DE4" w:rsidRPr="00D37C8C" w:rsidRDefault="00952DE4" w:rsidP="00D37C8C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A69D9" w14:textId="77777777" w:rsidR="00952DE4" w:rsidRPr="00D37C8C" w:rsidRDefault="00952DE4" w:rsidP="00D37C8C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Copy of Workers’ Compensation Policy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9462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83251" w14:textId="77777777" w:rsidR="00952DE4" w:rsidRPr="00D37C8C" w:rsidRDefault="00952DE4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33037387" w14:textId="77777777" w:rsidTr="00D37C8C">
        <w:tc>
          <w:tcPr>
            <w:tcW w:w="2779" w:type="dxa"/>
            <w:vMerge w:val="restart"/>
            <w:shd w:val="clear" w:color="auto" w:fill="auto"/>
          </w:tcPr>
          <w:p w14:paraId="7B530B2C" w14:textId="77777777" w:rsidR="00F4224E" w:rsidRPr="00D37C8C" w:rsidRDefault="00F4224E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Commercial General Liability</w:t>
            </w:r>
          </w:p>
        </w:tc>
        <w:tc>
          <w:tcPr>
            <w:tcW w:w="7751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14:paraId="3BE09D68" w14:textId="77777777" w:rsidR="00F4224E" w:rsidRPr="00D37C8C" w:rsidRDefault="00F4224E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 xml:space="preserve">Insurance Company / A.M. Best Rating </w:t>
            </w:r>
          </w:p>
        </w:tc>
      </w:tr>
      <w:tr w:rsidR="002F4E57" w:rsidRPr="00D37C8C" w14:paraId="440F9E91" w14:textId="77777777" w:rsidTr="00D37C8C">
        <w:tc>
          <w:tcPr>
            <w:tcW w:w="2779" w:type="dxa"/>
            <w:vMerge/>
            <w:shd w:val="clear" w:color="auto" w:fill="auto"/>
          </w:tcPr>
          <w:p w14:paraId="2673C63B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583" w:type="dxa"/>
            <w:gridSpan w:val="2"/>
            <w:shd w:val="clear" w:color="auto" w:fill="auto"/>
          </w:tcPr>
          <w:p w14:paraId="42888426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Policy Period                  </w:t>
            </w:r>
          </w:p>
        </w:tc>
        <w:tc>
          <w:tcPr>
            <w:tcW w:w="2584" w:type="dxa"/>
            <w:gridSpan w:val="2"/>
            <w:shd w:val="clear" w:color="auto" w:fill="auto"/>
          </w:tcPr>
          <w:p w14:paraId="0A4280EC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From:                </w:t>
            </w:r>
          </w:p>
        </w:tc>
        <w:tc>
          <w:tcPr>
            <w:tcW w:w="2584" w:type="dxa"/>
            <w:gridSpan w:val="3"/>
            <w:shd w:val="clear" w:color="auto" w:fill="auto"/>
          </w:tcPr>
          <w:p w14:paraId="34588C6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To:</w:t>
            </w:r>
          </w:p>
        </w:tc>
      </w:tr>
      <w:tr w:rsidR="00F4224E" w:rsidRPr="00D37C8C" w14:paraId="2899BE2B" w14:textId="77777777" w:rsidTr="00D37C8C">
        <w:tc>
          <w:tcPr>
            <w:tcW w:w="2779" w:type="dxa"/>
            <w:vMerge/>
            <w:shd w:val="clear" w:color="auto" w:fill="auto"/>
          </w:tcPr>
          <w:p w14:paraId="2642F546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71C834AD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required</w:t>
            </w:r>
          </w:p>
        </w:tc>
      </w:tr>
      <w:tr w:rsidR="00F4224E" w:rsidRPr="00D37C8C" w14:paraId="655EEFA5" w14:textId="77777777" w:rsidTr="00D37C8C">
        <w:tc>
          <w:tcPr>
            <w:tcW w:w="2779" w:type="dxa"/>
            <w:vMerge/>
            <w:shd w:val="clear" w:color="auto" w:fill="auto"/>
          </w:tcPr>
          <w:p w14:paraId="2D215210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7255EC80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provided</w:t>
            </w:r>
          </w:p>
        </w:tc>
      </w:tr>
      <w:tr w:rsidR="00F4224E" w:rsidRPr="00D37C8C" w14:paraId="55ED84D7" w14:textId="77777777" w:rsidTr="00D37C8C">
        <w:tc>
          <w:tcPr>
            <w:tcW w:w="2779" w:type="dxa"/>
            <w:vMerge/>
            <w:shd w:val="clear" w:color="auto" w:fill="auto"/>
          </w:tcPr>
          <w:p w14:paraId="061C849B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0F17E4DC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Products/Completed Operations – 2 Years after completion</w:t>
            </w:r>
          </w:p>
        </w:tc>
        <w:tc>
          <w:tcPr>
            <w:tcW w:w="810" w:type="dxa"/>
            <w:shd w:val="clear" w:color="auto" w:fill="auto"/>
          </w:tcPr>
          <w:p w14:paraId="22B38864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5C842E35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4F58E949" w14:textId="77777777" w:rsidTr="00D37C8C">
        <w:tc>
          <w:tcPr>
            <w:tcW w:w="2779" w:type="dxa"/>
            <w:vMerge/>
            <w:shd w:val="clear" w:color="auto" w:fill="auto"/>
          </w:tcPr>
          <w:p w14:paraId="140E00ED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78464F3F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 Personal Injury – Employment Exclusion deleted</w:t>
            </w:r>
          </w:p>
        </w:tc>
        <w:tc>
          <w:tcPr>
            <w:tcW w:w="810" w:type="dxa"/>
            <w:shd w:val="clear" w:color="auto" w:fill="auto"/>
          </w:tcPr>
          <w:p w14:paraId="3C5B2B35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10956BE5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7907E871" w14:textId="77777777" w:rsidTr="00D37C8C">
        <w:tc>
          <w:tcPr>
            <w:tcW w:w="2779" w:type="dxa"/>
            <w:vMerge/>
            <w:shd w:val="clear" w:color="auto" w:fill="auto"/>
          </w:tcPr>
          <w:p w14:paraId="20FA7F19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44EA92EF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Contractual</w:t>
            </w:r>
          </w:p>
        </w:tc>
        <w:tc>
          <w:tcPr>
            <w:tcW w:w="810" w:type="dxa"/>
            <w:shd w:val="clear" w:color="auto" w:fill="auto"/>
          </w:tcPr>
          <w:p w14:paraId="7613C525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6F7F12FA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4980BDD1" w14:textId="77777777" w:rsidTr="00D37C8C">
        <w:tc>
          <w:tcPr>
            <w:tcW w:w="2779" w:type="dxa"/>
            <w:vMerge/>
            <w:shd w:val="clear" w:color="auto" w:fill="auto"/>
          </w:tcPr>
          <w:p w14:paraId="3F6D3F59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5D23FC64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Broad Form Property Damage</w:t>
            </w:r>
          </w:p>
        </w:tc>
        <w:tc>
          <w:tcPr>
            <w:tcW w:w="810" w:type="dxa"/>
            <w:shd w:val="clear" w:color="auto" w:fill="auto"/>
          </w:tcPr>
          <w:p w14:paraId="489677F9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4F8557A9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5E6FE47C" w14:textId="77777777" w:rsidTr="00D37C8C">
        <w:tc>
          <w:tcPr>
            <w:tcW w:w="2779" w:type="dxa"/>
            <w:vMerge/>
            <w:shd w:val="clear" w:color="auto" w:fill="auto"/>
          </w:tcPr>
          <w:p w14:paraId="6AFEE971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504E912E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XCU</w:t>
            </w:r>
          </w:p>
        </w:tc>
        <w:tc>
          <w:tcPr>
            <w:tcW w:w="810" w:type="dxa"/>
            <w:shd w:val="clear" w:color="auto" w:fill="auto"/>
          </w:tcPr>
          <w:p w14:paraId="712478BC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1F38BB23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6630F6C0" w14:textId="77777777" w:rsidTr="00D37C8C">
        <w:tc>
          <w:tcPr>
            <w:tcW w:w="2779" w:type="dxa"/>
            <w:vMerge/>
            <w:shd w:val="clear" w:color="auto" w:fill="auto"/>
          </w:tcPr>
          <w:p w14:paraId="059D60C9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0196BC8A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Additional Insured</w:t>
            </w:r>
          </w:p>
        </w:tc>
        <w:tc>
          <w:tcPr>
            <w:tcW w:w="810" w:type="dxa"/>
            <w:shd w:val="clear" w:color="auto" w:fill="auto"/>
          </w:tcPr>
          <w:p w14:paraId="0ECBB27B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378AE2F1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187A938D" w14:textId="77777777" w:rsidTr="00D37C8C">
        <w:trPr>
          <w:trHeight w:val="215"/>
        </w:trPr>
        <w:tc>
          <w:tcPr>
            <w:tcW w:w="2779" w:type="dxa"/>
            <w:vMerge/>
            <w:shd w:val="clear" w:color="auto" w:fill="auto"/>
          </w:tcPr>
          <w:p w14:paraId="7F7718EF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17048C54" w14:textId="77777777" w:rsidR="00F4224E" w:rsidRPr="00D37C8C" w:rsidRDefault="00F4224E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30 </w:t>
            </w:r>
            <w:proofErr w:type="spellStart"/>
            <w:r w:rsidRPr="00D37C8C">
              <w:rPr>
                <w:sz w:val="20"/>
                <w:szCs w:val="20"/>
              </w:rPr>
              <w:t>Days Notice</w:t>
            </w:r>
            <w:proofErr w:type="spellEnd"/>
            <w:r w:rsidRPr="00D37C8C">
              <w:rPr>
                <w:sz w:val="20"/>
                <w:szCs w:val="20"/>
              </w:rPr>
              <w:t xml:space="preserve"> of Cancellation</w:t>
            </w:r>
          </w:p>
        </w:tc>
        <w:tc>
          <w:tcPr>
            <w:tcW w:w="810" w:type="dxa"/>
            <w:shd w:val="clear" w:color="auto" w:fill="auto"/>
          </w:tcPr>
          <w:p w14:paraId="24881D9A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14E4616F" w14:textId="77777777" w:rsidR="00F4224E" w:rsidRPr="00D37C8C" w:rsidRDefault="00F4224E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F4224E" w:rsidRPr="00D37C8C" w14:paraId="4F3463A2" w14:textId="77777777" w:rsidTr="00D37C8C">
        <w:tc>
          <w:tcPr>
            <w:tcW w:w="2779" w:type="dxa"/>
            <w:vMerge w:val="restart"/>
            <w:shd w:val="clear" w:color="auto" w:fill="auto"/>
          </w:tcPr>
          <w:p w14:paraId="317B52DA" w14:textId="77777777" w:rsidR="00F4224E" w:rsidRPr="00D37C8C" w:rsidRDefault="00F4224E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Business  Auto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63264BBC" w14:textId="77777777" w:rsidR="00F4224E" w:rsidRPr="00D37C8C" w:rsidRDefault="00F4224E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Insurance Company / A.M. Best Rating</w:t>
            </w:r>
          </w:p>
        </w:tc>
      </w:tr>
      <w:tr w:rsidR="002F4E57" w:rsidRPr="00D37C8C" w14:paraId="0EE40955" w14:textId="77777777" w:rsidTr="00D37C8C">
        <w:tc>
          <w:tcPr>
            <w:tcW w:w="2779" w:type="dxa"/>
            <w:vMerge/>
            <w:shd w:val="clear" w:color="auto" w:fill="auto"/>
          </w:tcPr>
          <w:p w14:paraId="27DF0CC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583" w:type="dxa"/>
            <w:gridSpan w:val="2"/>
            <w:shd w:val="clear" w:color="auto" w:fill="auto"/>
          </w:tcPr>
          <w:p w14:paraId="32F905DB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Policy Period                 </w:t>
            </w:r>
          </w:p>
        </w:tc>
        <w:tc>
          <w:tcPr>
            <w:tcW w:w="2584" w:type="dxa"/>
            <w:gridSpan w:val="2"/>
            <w:shd w:val="clear" w:color="auto" w:fill="auto"/>
          </w:tcPr>
          <w:p w14:paraId="16626FD0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From:                </w:t>
            </w:r>
          </w:p>
        </w:tc>
        <w:tc>
          <w:tcPr>
            <w:tcW w:w="2584" w:type="dxa"/>
            <w:gridSpan w:val="3"/>
            <w:shd w:val="clear" w:color="auto" w:fill="auto"/>
          </w:tcPr>
          <w:p w14:paraId="59683C74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To:</w:t>
            </w:r>
          </w:p>
        </w:tc>
      </w:tr>
      <w:tr w:rsidR="002F4E57" w:rsidRPr="00D37C8C" w14:paraId="5A1C1F27" w14:textId="77777777" w:rsidTr="00D37C8C">
        <w:tc>
          <w:tcPr>
            <w:tcW w:w="2779" w:type="dxa"/>
            <w:vMerge/>
            <w:shd w:val="clear" w:color="auto" w:fill="auto"/>
          </w:tcPr>
          <w:p w14:paraId="5D46B787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7CFB91F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required</w:t>
            </w:r>
          </w:p>
        </w:tc>
      </w:tr>
      <w:tr w:rsidR="002F4E57" w:rsidRPr="00D37C8C" w14:paraId="13FD1652" w14:textId="77777777" w:rsidTr="00D37C8C">
        <w:tc>
          <w:tcPr>
            <w:tcW w:w="2779" w:type="dxa"/>
            <w:vMerge/>
            <w:shd w:val="clear" w:color="auto" w:fill="auto"/>
          </w:tcPr>
          <w:p w14:paraId="03E3F46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5B24206F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provided</w:t>
            </w:r>
          </w:p>
        </w:tc>
      </w:tr>
      <w:tr w:rsidR="002F4E57" w:rsidRPr="00D37C8C" w14:paraId="6D07E713" w14:textId="77777777" w:rsidTr="00D37C8C">
        <w:tc>
          <w:tcPr>
            <w:tcW w:w="2779" w:type="dxa"/>
            <w:vMerge/>
            <w:shd w:val="clear" w:color="auto" w:fill="auto"/>
          </w:tcPr>
          <w:p w14:paraId="6F4E1304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213C6862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Symbol 1</w:t>
            </w:r>
          </w:p>
        </w:tc>
        <w:tc>
          <w:tcPr>
            <w:tcW w:w="810" w:type="dxa"/>
            <w:shd w:val="clear" w:color="auto" w:fill="auto"/>
          </w:tcPr>
          <w:p w14:paraId="257D28AE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4D8E741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698A4481" w14:textId="77777777" w:rsidTr="00D37C8C">
        <w:tc>
          <w:tcPr>
            <w:tcW w:w="2779" w:type="dxa"/>
            <w:vMerge/>
            <w:shd w:val="clear" w:color="auto" w:fill="auto"/>
          </w:tcPr>
          <w:p w14:paraId="6338AC80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103E9A3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Additional Insured</w:t>
            </w:r>
          </w:p>
        </w:tc>
        <w:tc>
          <w:tcPr>
            <w:tcW w:w="810" w:type="dxa"/>
            <w:shd w:val="clear" w:color="auto" w:fill="auto"/>
          </w:tcPr>
          <w:p w14:paraId="4CAF2984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76D87841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6CA37C3" w14:textId="77777777" w:rsidTr="00D37C8C">
        <w:tc>
          <w:tcPr>
            <w:tcW w:w="2779" w:type="dxa"/>
            <w:vMerge/>
            <w:shd w:val="clear" w:color="auto" w:fill="auto"/>
          </w:tcPr>
          <w:p w14:paraId="78730278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6F32AE3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30 </w:t>
            </w:r>
            <w:proofErr w:type="spellStart"/>
            <w:r w:rsidRPr="00D37C8C">
              <w:rPr>
                <w:sz w:val="20"/>
                <w:szCs w:val="20"/>
              </w:rPr>
              <w:t>Days Notice</w:t>
            </w:r>
            <w:proofErr w:type="spellEnd"/>
            <w:r w:rsidRPr="00D37C8C">
              <w:rPr>
                <w:sz w:val="20"/>
                <w:szCs w:val="20"/>
              </w:rPr>
              <w:t xml:space="preserve"> of Cancellation</w:t>
            </w:r>
          </w:p>
        </w:tc>
        <w:tc>
          <w:tcPr>
            <w:tcW w:w="810" w:type="dxa"/>
            <w:shd w:val="clear" w:color="auto" w:fill="auto"/>
          </w:tcPr>
          <w:p w14:paraId="0652D1FF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324EDEE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46B616C0" w14:textId="77777777" w:rsidTr="00D37C8C">
        <w:tc>
          <w:tcPr>
            <w:tcW w:w="2779" w:type="dxa"/>
            <w:vMerge w:val="restart"/>
            <w:shd w:val="clear" w:color="auto" w:fill="auto"/>
          </w:tcPr>
          <w:p w14:paraId="66C9E045" w14:textId="77777777" w:rsidR="002F4E57" w:rsidRPr="00D37C8C" w:rsidRDefault="002F4E57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br w:type="page"/>
            </w:r>
            <w:r w:rsidRPr="00D37C8C">
              <w:rPr>
                <w:b/>
                <w:sz w:val="20"/>
                <w:szCs w:val="20"/>
              </w:rPr>
              <w:t>Umbrella</w:t>
            </w:r>
          </w:p>
        </w:tc>
        <w:tc>
          <w:tcPr>
            <w:tcW w:w="7751" w:type="dxa"/>
            <w:gridSpan w:val="7"/>
            <w:shd w:val="clear" w:color="auto" w:fill="auto"/>
          </w:tcPr>
          <w:p w14:paraId="69ADAC4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Insurance Company / A.M. Best Rating</w:t>
            </w:r>
          </w:p>
        </w:tc>
      </w:tr>
      <w:tr w:rsidR="002F4E57" w:rsidRPr="00D37C8C" w14:paraId="28A0BE47" w14:textId="77777777" w:rsidTr="00D37C8C">
        <w:tc>
          <w:tcPr>
            <w:tcW w:w="2779" w:type="dxa"/>
            <w:vMerge/>
            <w:shd w:val="clear" w:color="auto" w:fill="auto"/>
          </w:tcPr>
          <w:p w14:paraId="5293951F" w14:textId="77777777" w:rsidR="002F4E57" w:rsidRPr="00D37C8C" w:rsidRDefault="002F4E57" w:rsidP="00D37C8C">
            <w:pPr>
              <w:spacing w:after="0" w:line="240" w:lineRule="auto"/>
            </w:pPr>
          </w:p>
        </w:tc>
        <w:tc>
          <w:tcPr>
            <w:tcW w:w="2583" w:type="dxa"/>
            <w:gridSpan w:val="2"/>
            <w:shd w:val="clear" w:color="auto" w:fill="auto"/>
          </w:tcPr>
          <w:p w14:paraId="02CCAA25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Policy Period                      </w:t>
            </w:r>
          </w:p>
        </w:tc>
        <w:tc>
          <w:tcPr>
            <w:tcW w:w="2584" w:type="dxa"/>
            <w:gridSpan w:val="2"/>
            <w:shd w:val="clear" w:color="auto" w:fill="auto"/>
          </w:tcPr>
          <w:p w14:paraId="00A805CB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From:                </w:t>
            </w:r>
          </w:p>
        </w:tc>
        <w:tc>
          <w:tcPr>
            <w:tcW w:w="2584" w:type="dxa"/>
            <w:gridSpan w:val="3"/>
            <w:shd w:val="clear" w:color="auto" w:fill="auto"/>
          </w:tcPr>
          <w:p w14:paraId="48F2E0A4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To:</w:t>
            </w:r>
          </w:p>
        </w:tc>
      </w:tr>
      <w:tr w:rsidR="002F4E57" w:rsidRPr="00D37C8C" w14:paraId="15CF4B98" w14:textId="77777777" w:rsidTr="00D37C8C">
        <w:tc>
          <w:tcPr>
            <w:tcW w:w="2779" w:type="dxa"/>
            <w:vMerge/>
            <w:shd w:val="clear" w:color="auto" w:fill="auto"/>
          </w:tcPr>
          <w:p w14:paraId="39B07433" w14:textId="77777777" w:rsidR="002F4E57" w:rsidRPr="00D37C8C" w:rsidRDefault="002F4E57" w:rsidP="00D37C8C">
            <w:pPr>
              <w:spacing w:after="0" w:line="240" w:lineRule="auto"/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41668A2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required</w:t>
            </w:r>
          </w:p>
        </w:tc>
      </w:tr>
      <w:tr w:rsidR="002F4E57" w:rsidRPr="00D37C8C" w14:paraId="3E42F341" w14:textId="77777777" w:rsidTr="00D37C8C">
        <w:tc>
          <w:tcPr>
            <w:tcW w:w="2779" w:type="dxa"/>
            <w:vMerge/>
            <w:shd w:val="clear" w:color="auto" w:fill="auto"/>
          </w:tcPr>
          <w:p w14:paraId="4C93D3FE" w14:textId="77777777" w:rsidR="002F4E57" w:rsidRPr="00D37C8C" w:rsidRDefault="002F4E57" w:rsidP="00D37C8C">
            <w:pPr>
              <w:spacing w:after="0" w:line="240" w:lineRule="auto"/>
            </w:pPr>
          </w:p>
        </w:tc>
        <w:tc>
          <w:tcPr>
            <w:tcW w:w="7751" w:type="dxa"/>
            <w:gridSpan w:val="7"/>
            <w:shd w:val="clear" w:color="auto" w:fill="auto"/>
          </w:tcPr>
          <w:p w14:paraId="5E38A5F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provided</w:t>
            </w:r>
          </w:p>
        </w:tc>
      </w:tr>
      <w:tr w:rsidR="002F4E57" w:rsidRPr="00D37C8C" w14:paraId="7DDA6F03" w14:textId="77777777" w:rsidTr="00D37C8C">
        <w:tc>
          <w:tcPr>
            <w:tcW w:w="2779" w:type="dxa"/>
            <w:vMerge/>
            <w:shd w:val="clear" w:color="auto" w:fill="auto"/>
          </w:tcPr>
          <w:p w14:paraId="297AE340" w14:textId="77777777" w:rsidR="002F4E57" w:rsidRPr="00D37C8C" w:rsidRDefault="002F4E57" w:rsidP="00D37C8C">
            <w:pPr>
              <w:spacing w:after="0" w:line="240" w:lineRule="auto"/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6A6CD18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Follow Form – Additional Insureds and Waivers of Subrogation</w:t>
            </w:r>
          </w:p>
        </w:tc>
        <w:tc>
          <w:tcPr>
            <w:tcW w:w="810" w:type="dxa"/>
            <w:shd w:val="clear" w:color="auto" w:fill="auto"/>
          </w:tcPr>
          <w:p w14:paraId="6BAF52F4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400E40D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AB99227" w14:textId="77777777" w:rsidTr="00D37C8C">
        <w:tc>
          <w:tcPr>
            <w:tcW w:w="2779" w:type="dxa"/>
            <w:vMerge/>
            <w:shd w:val="clear" w:color="auto" w:fill="auto"/>
          </w:tcPr>
          <w:p w14:paraId="3FE1D068" w14:textId="77777777" w:rsidR="002F4E57" w:rsidRPr="00D37C8C" w:rsidRDefault="002F4E57" w:rsidP="00D37C8C">
            <w:pPr>
              <w:spacing w:after="0" w:line="240" w:lineRule="auto"/>
            </w:pPr>
          </w:p>
        </w:tc>
        <w:tc>
          <w:tcPr>
            <w:tcW w:w="6131" w:type="dxa"/>
            <w:gridSpan w:val="5"/>
            <w:shd w:val="clear" w:color="auto" w:fill="auto"/>
          </w:tcPr>
          <w:p w14:paraId="55050B9C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30 </w:t>
            </w:r>
            <w:proofErr w:type="spellStart"/>
            <w:r w:rsidRPr="00D37C8C">
              <w:rPr>
                <w:sz w:val="20"/>
                <w:szCs w:val="20"/>
              </w:rPr>
              <w:t>Days Notice</w:t>
            </w:r>
            <w:proofErr w:type="spellEnd"/>
            <w:r w:rsidRPr="00D37C8C">
              <w:rPr>
                <w:sz w:val="20"/>
                <w:szCs w:val="20"/>
              </w:rPr>
              <w:t xml:space="preserve"> of Cancellation</w:t>
            </w:r>
          </w:p>
        </w:tc>
        <w:tc>
          <w:tcPr>
            <w:tcW w:w="810" w:type="dxa"/>
            <w:shd w:val="clear" w:color="auto" w:fill="auto"/>
          </w:tcPr>
          <w:p w14:paraId="3D9B33BE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shd w:val="clear" w:color="auto" w:fill="auto"/>
          </w:tcPr>
          <w:p w14:paraId="061CD239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</w:tbl>
    <w:p w14:paraId="5C28938B" w14:textId="77777777" w:rsidR="00463BFD" w:rsidRDefault="00463BFD" w:rsidP="00BA1440">
      <w:pPr>
        <w:jc w:val="right"/>
        <w:rPr>
          <w:b/>
        </w:rPr>
        <w:sectPr w:rsidR="00463BFD" w:rsidSect="002C10E8">
          <w:headerReference w:type="default" r:id="rId8"/>
          <w:footerReference w:type="default" r:id="rId9"/>
          <w:pgSz w:w="12240" w:h="15840" w:code="1"/>
          <w:pgMar w:top="1440" w:right="994" w:bottom="720" w:left="1440" w:header="720" w:footer="720" w:gutter="0"/>
          <w:cols w:space="720"/>
          <w:docGrid w:linePitch="360"/>
        </w:sectPr>
      </w:pPr>
    </w:p>
    <w:tbl>
      <w:tblPr>
        <w:tblW w:w="1053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9"/>
        <w:gridCol w:w="2583"/>
        <w:gridCol w:w="2584"/>
        <w:gridCol w:w="964"/>
        <w:gridCol w:w="810"/>
        <w:gridCol w:w="810"/>
      </w:tblGrid>
      <w:tr w:rsidR="00C837F5" w:rsidRPr="00D37C8C" w14:paraId="0E874A26" w14:textId="77777777" w:rsidTr="00D37C8C">
        <w:tc>
          <w:tcPr>
            <w:tcW w:w="2779" w:type="dxa"/>
            <w:vMerge w:val="restart"/>
            <w:shd w:val="clear" w:color="auto" w:fill="auto"/>
          </w:tcPr>
          <w:p w14:paraId="1BB1303D" w14:textId="77777777" w:rsidR="00C837F5" w:rsidRPr="00D37C8C" w:rsidRDefault="00C837F5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lastRenderedPageBreak/>
              <w:t>Builder</w:t>
            </w:r>
            <w:r w:rsidR="00431809" w:rsidRPr="00D37C8C">
              <w:rPr>
                <w:b/>
                <w:sz w:val="20"/>
                <w:szCs w:val="20"/>
              </w:rPr>
              <w:t>’</w:t>
            </w:r>
            <w:r w:rsidRPr="00D37C8C">
              <w:rPr>
                <w:b/>
                <w:sz w:val="20"/>
                <w:szCs w:val="20"/>
              </w:rPr>
              <w:t>s Risk/Installation</w:t>
            </w:r>
            <w:r w:rsidR="007639E9" w:rsidRPr="00D37C8C">
              <w:rPr>
                <w:b/>
                <w:sz w:val="20"/>
                <w:szCs w:val="20"/>
              </w:rPr>
              <w:t xml:space="preserve"> Floater </w:t>
            </w:r>
          </w:p>
        </w:tc>
        <w:tc>
          <w:tcPr>
            <w:tcW w:w="7751" w:type="dxa"/>
            <w:gridSpan w:val="5"/>
            <w:shd w:val="clear" w:color="auto" w:fill="auto"/>
          </w:tcPr>
          <w:p w14:paraId="7794477C" w14:textId="77777777" w:rsidR="00C837F5" w:rsidRPr="00D37C8C" w:rsidRDefault="00C837F5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Insurance Company / A.M. Best Rating</w:t>
            </w:r>
          </w:p>
        </w:tc>
      </w:tr>
      <w:tr w:rsidR="002F4E57" w:rsidRPr="00D37C8C" w14:paraId="5594CAA3" w14:textId="77777777" w:rsidTr="00D37C8C">
        <w:tc>
          <w:tcPr>
            <w:tcW w:w="2779" w:type="dxa"/>
            <w:vMerge/>
            <w:shd w:val="clear" w:color="auto" w:fill="auto"/>
          </w:tcPr>
          <w:p w14:paraId="77344F12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2583" w:type="dxa"/>
            <w:shd w:val="clear" w:color="auto" w:fill="auto"/>
          </w:tcPr>
          <w:p w14:paraId="2CCA596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Policy Period                      </w:t>
            </w:r>
          </w:p>
        </w:tc>
        <w:tc>
          <w:tcPr>
            <w:tcW w:w="2584" w:type="dxa"/>
            <w:shd w:val="clear" w:color="auto" w:fill="auto"/>
          </w:tcPr>
          <w:p w14:paraId="69D3B12F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 xml:space="preserve">From:                </w:t>
            </w:r>
          </w:p>
        </w:tc>
        <w:tc>
          <w:tcPr>
            <w:tcW w:w="2584" w:type="dxa"/>
            <w:gridSpan w:val="3"/>
            <w:shd w:val="clear" w:color="auto" w:fill="auto"/>
          </w:tcPr>
          <w:p w14:paraId="794134D5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To:</w:t>
            </w:r>
          </w:p>
        </w:tc>
      </w:tr>
      <w:tr w:rsidR="002F4E57" w:rsidRPr="00D37C8C" w14:paraId="6CAA6E04" w14:textId="77777777" w:rsidTr="00D37C8C">
        <w:tc>
          <w:tcPr>
            <w:tcW w:w="2779" w:type="dxa"/>
            <w:vMerge/>
            <w:shd w:val="clear" w:color="auto" w:fill="auto"/>
          </w:tcPr>
          <w:p w14:paraId="482EA16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5"/>
            <w:shd w:val="clear" w:color="auto" w:fill="auto"/>
          </w:tcPr>
          <w:p w14:paraId="3FF31CF3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required</w:t>
            </w:r>
          </w:p>
        </w:tc>
      </w:tr>
      <w:tr w:rsidR="002F4E57" w:rsidRPr="00D37C8C" w14:paraId="117FD641" w14:textId="77777777" w:rsidTr="00D37C8C">
        <w:tc>
          <w:tcPr>
            <w:tcW w:w="2779" w:type="dxa"/>
            <w:vMerge/>
            <w:shd w:val="clear" w:color="auto" w:fill="auto"/>
          </w:tcPr>
          <w:p w14:paraId="614B843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291B25A4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Limits provided</w:t>
            </w:r>
          </w:p>
        </w:tc>
      </w:tr>
      <w:tr w:rsidR="002F4E57" w:rsidRPr="00D37C8C" w14:paraId="02230598" w14:textId="77777777" w:rsidTr="00D37C8C">
        <w:tc>
          <w:tcPr>
            <w:tcW w:w="2779" w:type="dxa"/>
            <w:vMerge/>
            <w:shd w:val="clear" w:color="auto" w:fill="auto"/>
          </w:tcPr>
          <w:p w14:paraId="704B2EA3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F4917CE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Deductible</w:t>
            </w:r>
          </w:p>
        </w:tc>
      </w:tr>
      <w:tr w:rsidR="002F4E57" w:rsidRPr="00D37C8C" w14:paraId="7A38F20E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49A3DD6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2F543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All Risk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7F6DD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648F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092A1049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5AAFF3D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EC69D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Flood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64DD4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47ADC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55050DC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DBF6323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B0C69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Earthquake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7D1B1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439F5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7CC437D3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53ACE48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86922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Testing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63A6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B87C5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75B67D61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E9EA0C0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9AC68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Offsite Storage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7F6A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D919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23ABF86C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4F4EF4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CF03A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Transit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8D52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5612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B7A2396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766068D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6155B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Additional Interests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E1E8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4D132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DC002A9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7B402B7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8FC6D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Waiver of Subrogation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8A23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2D4F1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0AA9A83A" w14:textId="77777777" w:rsidTr="00D37C8C">
        <w:trPr>
          <w:trHeight w:val="432"/>
        </w:trPr>
        <w:tc>
          <w:tcPr>
            <w:tcW w:w="2779" w:type="dxa"/>
            <w:shd w:val="clear" w:color="auto" w:fill="auto"/>
            <w:vAlign w:val="center"/>
          </w:tcPr>
          <w:p w14:paraId="6A32D074" w14:textId="77777777" w:rsidR="002F4E57" w:rsidRPr="00D37C8C" w:rsidRDefault="002F4E57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Boiler &amp; Machinery</w:t>
            </w:r>
          </w:p>
        </w:tc>
        <w:tc>
          <w:tcPr>
            <w:tcW w:w="7751" w:type="dxa"/>
            <w:gridSpan w:val="5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A73E1C9" w14:textId="77777777" w:rsidR="002F4E57" w:rsidRPr="00D37C8C" w:rsidRDefault="002F4E57" w:rsidP="00D37C8C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If required</w:t>
            </w:r>
          </w:p>
        </w:tc>
      </w:tr>
      <w:tr w:rsidR="002F4E57" w:rsidRPr="00D37C8C" w14:paraId="7DA4A3FD" w14:textId="77777777" w:rsidTr="00D37C8C">
        <w:trPr>
          <w:trHeight w:val="432"/>
        </w:trPr>
        <w:tc>
          <w:tcPr>
            <w:tcW w:w="2779" w:type="dxa"/>
            <w:shd w:val="clear" w:color="auto" w:fill="auto"/>
            <w:vAlign w:val="center"/>
          </w:tcPr>
          <w:p w14:paraId="29A76222" w14:textId="77777777" w:rsidR="002F4E57" w:rsidRPr="00D37C8C" w:rsidRDefault="002F4E57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Certificates of Insurance</w:t>
            </w:r>
          </w:p>
        </w:tc>
        <w:tc>
          <w:tcPr>
            <w:tcW w:w="7751" w:type="dxa"/>
            <w:gridSpan w:val="5"/>
            <w:shd w:val="clear" w:color="auto" w:fill="auto"/>
            <w:vAlign w:val="center"/>
          </w:tcPr>
          <w:p w14:paraId="156C7A83" w14:textId="77777777" w:rsidR="002F4E57" w:rsidRPr="00D37C8C" w:rsidRDefault="009A65C3" w:rsidP="00D37C8C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All coverages</w:t>
            </w:r>
          </w:p>
        </w:tc>
      </w:tr>
      <w:tr w:rsidR="002F4E57" w:rsidRPr="00D37C8C" w14:paraId="60C839F1" w14:textId="77777777" w:rsidTr="00D37C8C">
        <w:tc>
          <w:tcPr>
            <w:tcW w:w="2779" w:type="dxa"/>
            <w:shd w:val="clear" w:color="auto" w:fill="auto"/>
          </w:tcPr>
          <w:p w14:paraId="30342E27" w14:textId="77777777" w:rsidR="009A65C3" w:rsidRPr="00D37C8C" w:rsidRDefault="009A65C3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5CDB50C7" w14:textId="77777777" w:rsidR="002F4E57" w:rsidRPr="00D37C8C" w:rsidRDefault="002F4E57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Certified Copies of Policies</w:t>
            </w:r>
          </w:p>
        </w:tc>
        <w:tc>
          <w:tcPr>
            <w:tcW w:w="77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4B6CE7D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  <w:p w14:paraId="541C7656" w14:textId="77777777" w:rsidR="009A65C3" w:rsidRPr="00D37C8C" w:rsidRDefault="009A65C3" w:rsidP="00D37C8C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All policies</w:t>
            </w:r>
          </w:p>
          <w:p w14:paraId="62F4B4C8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2F4E57" w:rsidRPr="00D37C8C" w14:paraId="1B0CED7C" w14:textId="77777777" w:rsidTr="00D37C8C">
        <w:tc>
          <w:tcPr>
            <w:tcW w:w="2779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14:paraId="7C63B1DB" w14:textId="77777777" w:rsidR="002F4E57" w:rsidRPr="00D37C8C" w:rsidRDefault="002F4E57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Requirements</w:t>
            </w:r>
          </w:p>
        </w:tc>
        <w:tc>
          <w:tcPr>
            <w:tcW w:w="775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7AB2090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Additional Insureds</w:t>
            </w:r>
            <w:r w:rsidR="00217885" w:rsidRPr="00D37C8C">
              <w:rPr>
                <w:b/>
                <w:sz w:val="20"/>
                <w:szCs w:val="20"/>
              </w:rPr>
              <w:t xml:space="preserve"> – Owner, Engineer and Engineer’s Consultants</w:t>
            </w:r>
            <w:r w:rsidR="00810B55" w:rsidRPr="00D37C8C">
              <w:rPr>
                <w:b/>
                <w:sz w:val="20"/>
                <w:szCs w:val="20"/>
              </w:rPr>
              <w:t xml:space="preserve"> on:</w:t>
            </w:r>
          </w:p>
        </w:tc>
      </w:tr>
      <w:tr w:rsidR="002F4E57" w:rsidRPr="00D37C8C" w14:paraId="362EBFFA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9FF783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41C2B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CGL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961F4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FC0A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2687CA10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A87B695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44707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Auto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5834E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AFDD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5CC8B3AB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25F95D1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33828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Umbrella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E507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0C6D6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6B9E89A4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AA17C3E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40281730" w14:textId="77777777" w:rsidR="002F4E57" w:rsidRPr="00D37C8C" w:rsidRDefault="002F4E57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Waiver of Subrogation (W</w:t>
            </w:r>
            <w:r w:rsidR="00A74937" w:rsidRPr="00D37C8C">
              <w:rPr>
                <w:b/>
                <w:sz w:val="20"/>
                <w:szCs w:val="20"/>
              </w:rPr>
              <w:t xml:space="preserve">orkers’ </w:t>
            </w:r>
            <w:r w:rsidRPr="00D37C8C">
              <w:rPr>
                <w:b/>
                <w:sz w:val="20"/>
                <w:szCs w:val="20"/>
              </w:rPr>
              <w:t>C</w:t>
            </w:r>
            <w:r w:rsidR="00A74937" w:rsidRPr="00D37C8C">
              <w:rPr>
                <w:b/>
                <w:sz w:val="20"/>
                <w:szCs w:val="20"/>
              </w:rPr>
              <w:t>ompensation</w:t>
            </w:r>
            <w:r w:rsidRPr="00D37C8C">
              <w:rPr>
                <w:b/>
                <w:sz w:val="20"/>
                <w:szCs w:val="20"/>
              </w:rPr>
              <w:t xml:space="preserve">) – </w:t>
            </w:r>
          </w:p>
          <w:p w14:paraId="5D0E5CE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Owner, Engineer and Engineer’s Consultants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0F33A2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C9149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31BA19E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C13368A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8201D94" w14:textId="77777777" w:rsidR="002F4E57" w:rsidRPr="00D37C8C" w:rsidRDefault="002F4E57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 xml:space="preserve">30 </w:t>
            </w:r>
            <w:proofErr w:type="spellStart"/>
            <w:r w:rsidRPr="00D37C8C">
              <w:rPr>
                <w:b/>
                <w:sz w:val="20"/>
                <w:szCs w:val="20"/>
              </w:rPr>
              <w:t>Days Notice</w:t>
            </w:r>
            <w:proofErr w:type="spellEnd"/>
            <w:r w:rsidRPr="00D37C8C">
              <w:rPr>
                <w:b/>
                <w:sz w:val="20"/>
                <w:szCs w:val="20"/>
              </w:rPr>
              <w:t xml:space="preserve"> of Cancellation</w:t>
            </w:r>
            <w:r w:rsidR="007639E9" w:rsidRPr="00D37C8C">
              <w:rPr>
                <w:b/>
                <w:sz w:val="20"/>
                <w:szCs w:val="20"/>
              </w:rPr>
              <w:t xml:space="preserve"> to Owner &amp; Engineer by Certified Mail</w:t>
            </w:r>
            <w:r w:rsidR="00516D9A" w:rsidRPr="00D37C8C">
              <w:rPr>
                <w:b/>
                <w:sz w:val="20"/>
                <w:szCs w:val="20"/>
              </w:rPr>
              <w:t xml:space="preserve"> on:</w:t>
            </w:r>
          </w:p>
        </w:tc>
      </w:tr>
      <w:tr w:rsidR="002F4E57" w:rsidRPr="00D37C8C" w14:paraId="2319FC44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613DEA0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06AC0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WC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C44A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2B301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48C4A7CE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6EF7A72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934AB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CGL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A6420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F4847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0EBDD845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B6665C6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B31E6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Auto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61DA5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C1BA9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75851575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41E998C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55877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Umbrella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FA772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78E9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76E3CF70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0D95201E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DE70E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Builder</w:t>
            </w:r>
            <w:r w:rsidR="00431809" w:rsidRPr="00D37C8C">
              <w:rPr>
                <w:sz w:val="20"/>
                <w:szCs w:val="20"/>
              </w:rPr>
              <w:t>’</w:t>
            </w:r>
            <w:r w:rsidRPr="00D37C8C">
              <w:rPr>
                <w:sz w:val="20"/>
                <w:szCs w:val="20"/>
              </w:rPr>
              <w:t>s Risk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5DADB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9C412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6E012333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C99E0EB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65A22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B&amp;M</w:t>
            </w:r>
            <w:r w:rsidR="006A3D0E" w:rsidRPr="00D37C8C">
              <w:rPr>
                <w:sz w:val="20"/>
                <w:szCs w:val="20"/>
              </w:rPr>
              <w:t xml:space="preserve"> (If required)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C9E1F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AE7F3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1A59A6D2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CB05822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7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1ECE3" w14:textId="77777777" w:rsidR="002F4E57" w:rsidRPr="00D37C8C" w:rsidRDefault="002F4E57" w:rsidP="00D37C8C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Builder</w:t>
            </w:r>
            <w:r w:rsidR="00431809" w:rsidRPr="00D37C8C">
              <w:rPr>
                <w:b/>
                <w:sz w:val="20"/>
                <w:szCs w:val="20"/>
              </w:rPr>
              <w:t>’</w:t>
            </w:r>
            <w:r w:rsidRPr="00D37C8C">
              <w:rPr>
                <w:b/>
                <w:sz w:val="20"/>
                <w:szCs w:val="20"/>
              </w:rPr>
              <w:t>s Risk/Installation</w:t>
            </w:r>
            <w:r w:rsidR="007639E9" w:rsidRPr="00D37C8C">
              <w:rPr>
                <w:b/>
                <w:sz w:val="20"/>
                <w:szCs w:val="20"/>
              </w:rPr>
              <w:t xml:space="preserve"> Floater</w:t>
            </w:r>
            <w:r w:rsidRPr="00D37C8C">
              <w:rPr>
                <w:b/>
                <w:sz w:val="20"/>
                <w:szCs w:val="20"/>
              </w:rPr>
              <w:t xml:space="preserve"> – Include </w:t>
            </w:r>
            <w:r w:rsidR="007639E9" w:rsidRPr="00D37C8C">
              <w:rPr>
                <w:b/>
                <w:sz w:val="20"/>
                <w:szCs w:val="20"/>
              </w:rPr>
              <w:t xml:space="preserve">Additional Insured </w:t>
            </w:r>
            <w:r w:rsidRPr="00D37C8C">
              <w:rPr>
                <w:b/>
                <w:sz w:val="20"/>
                <w:szCs w:val="20"/>
              </w:rPr>
              <w:t>interests</w:t>
            </w:r>
            <w:r w:rsidR="007639E9" w:rsidRPr="00D37C8C">
              <w:rPr>
                <w:b/>
                <w:sz w:val="20"/>
                <w:szCs w:val="20"/>
              </w:rPr>
              <w:t xml:space="preserve"> &amp; Waiver of </w:t>
            </w:r>
            <w:r w:rsidR="00B049B0" w:rsidRPr="00D37C8C">
              <w:rPr>
                <w:b/>
                <w:sz w:val="20"/>
                <w:szCs w:val="20"/>
              </w:rPr>
              <w:t>Subrogation</w:t>
            </w:r>
            <w:r w:rsidR="007639E9" w:rsidRPr="00D37C8C">
              <w:rPr>
                <w:b/>
                <w:sz w:val="20"/>
                <w:szCs w:val="20"/>
              </w:rPr>
              <w:t xml:space="preserve"> in favor </w:t>
            </w:r>
            <w:r w:rsidRPr="00D37C8C">
              <w:rPr>
                <w:b/>
                <w:sz w:val="20"/>
                <w:szCs w:val="20"/>
              </w:rPr>
              <w:t>of :</w:t>
            </w:r>
          </w:p>
        </w:tc>
      </w:tr>
      <w:tr w:rsidR="002F4E57" w:rsidRPr="00D37C8C" w14:paraId="795ABC97" w14:textId="77777777" w:rsidTr="00D37C8C">
        <w:trPr>
          <w:trHeight w:val="197"/>
        </w:trPr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C617E68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B5DDB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Owner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C80FC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D2900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2BAAAEDB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901D3A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1B5F6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Contactor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E87B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96027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2EA537D6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E02D69B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FEA59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Subcontractor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E43B4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83565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4199EF19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35BE5E9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FD4F7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Engineer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9DFD8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D52AF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445A4D6D" w14:textId="77777777" w:rsidTr="00D37C8C">
        <w:tc>
          <w:tcPr>
            <w:tcW w:w="2779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49765EBC" w14:textId="77777777" w:rsidR="002F4E57" w:rsidRPr="00D37C8C" w:rsidRDefault="002F4E57" w:rsidP="00D37C8C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6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D252B" w14:textId="77777777" w:rsidR="002F4E57" w:rsidRPr="00D37C8C" w:rsidRDefault="002F4E57" w:rsidP="00D37C8C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t>Engineer’s Consultan</w:t>
            </w:r>
            <w:r w:rsidR="0093257B" w:rsidRPr="00D37C8C">
              <w:rPr>
                <w:sz w:val="20"/>
                <w:szCs w:val="20"/>
              </w:rPr>
              <w:t>t</w:t>
            </w:r>
            <w:r w:rsidRPr="00D37C8C">
              <w:rPr>
                <w:sz w:val="20"/>
                <w:szCs w:val="20"/>
              </w:rPr>
              <w:t>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7B86A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Yes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A9387" w14:textId="77777777" w:rsidR="002F4E57" w:rsidRPr="00D37C8C" w:rsidRDefault="002F4E57" w:rsidP="00D37C8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D37C8C">
              <w:rPr>
                <w:sz w:val="20"/>
                <w:szCs w:val="20"/>
              </w:rPr>
              <w:sym w:font="Wingdings 2" w:char="F0A3"/>
            </w:r>
            <w:r w:rsidRPr="00D37C8C">
              <w:rPr>
                <w:sz w:val="20"/>
                <w:szCs w:val="20"/>
              </w:rPr>
              <w:t xml:space="preserve"> No</w:t>
            </w:r>
          </w:p>
        </w:tc>
      </w:tr>
      <w:tr w:rsidR="002F4E57" w:rsidRPr="00D37C8C" w14:paraId="3AA0489F" w14:textId="77777777" w:rsidTr="00D37C8C">
        <w:tc>
          <w:tcPr>
            <w:tcW w:w="2779" w:type="dxa"/>
            <w:shd w:val="clear" w:color="auto" w:fill="auto"/>
          </w:tcPr>
          <w:p w14:paraId="57592EF4" w14:textId="77777777" w:rsidR="002F4E57" w:rsidRPr="00D37C8C" w:rsidRDefault="007639E9" w:rsidP="00D37C8C">
            <w:pPr>
              <w:spacing w:after="0" w:line="240" w:lineRule="auto"/>
              <w:jc w:val="right"/>
              <w:rPr>
                <w:b/>
                <w:sz w:val="20"/>
                <w:szCs w:val="20"/>
              </w:rPr>
            </w:pPr>
            <w:r w:rsidRPr="00D37C8C">
              <w:rPr>
                <w:b/>
                <w:sz w:val="20"/>
                <w:szCs w:val="20"/>
              </w:rPr>
              <w:t>Other</w:t>
            </w:r>
          </w:p>
        </w:tc>
        <w:tc>
          <w:tcPr>
            <w:tcW w:w="7751" w:type="dxa"/>
            <w:gridSpan w:val="5"/>
            <w:shd w:val="clear" w:color="auto" w:fill="auto"/>
          </w:tcPr>
          <w:p w14:paraId="136B371C" w14:textId="77777777" w:rsidR="002F4E57" w:rsidRPr="00D37C8C" w:rsidRDefault="002F4E57" w:rsidP="00D37C8C">
            <w:pPr>
              <w:spacing w:after="0" w:line="240" w:lineRule="auto"/>
            </w:pPr>
          </w:p>
          <w:p w14:paraId="132DF94D" w14:textId="77777777" w:rsidR="002F4E57" w:rsidRPr="00D37C8C" w:rsidRDefault="002F4E57" w:rsidP="00D37C8C">
            <w:pPr>
              <w:spacing w:after="0" w:line="240" w:lineRule="auto"/>
            </w:pPr>
          </w:p>
          <w:p w14:paraId="65C1C76D" w14:textId="77777777" w:rsidR="002F4E57" w:rsidRPr="00D37C8C" w:rsidRDefault="002F4E57" w:rsidP="00D37C8C">
            <w:pPr>
              <w:spacing w:after="0" w:line="240" w:lineRule="auto"/>
            </w:pPr>
          </w:p>
          <w:p w14:paraId="560C933D" w14:textId="77777777" w:rsidR="002F4E57" w:rsidRPr="00D37C8C" w:rsidRDefault="002F4E57" w:rsidP="00D37C8C">
            <w:pPr>
              <w:spacing w:after="0" w:line="240" w:lineRule="auto"/>
            </w:pPr>
          </w:p>
          <w:p w14:paraId="3B79618E" w14:textId="77777777" w:rsidR="002F4E57" w:rsidRPr="00D37C8C" w:rsidRDefault="002F4E57" w:rsidP="00D37C8C">
            <w:pPr>
              <w:spacing w:after="0" w:line="240" w:lineRule="auto"/>
            </w:pPr>
          </w:p>
        </w:tc>
      </w:tr>
    </w:tbl>
    <w:p w14:paraId="320ED2E8" w14:textId="77777777" w:rsidR="002C10E8" w:rsidRDefault="002C10E8" w:rsidP="002C10E8">
      <w:pPr>
        <w:spacing w:after="0"/>
        <w:rPr>
          <w:sz w:val="18"/>
          <w:szCs w:val="18"/>
        </w:rPr>
      </w:pPr>
    </w:p>
    <w:p w14:paraId="7DBDCB45" w14:textId="77777777" w:rsidR="00354108" w:rsidRPr="00810B55" w:rsidRDefault="00810B55" w:rsidP="002C10E8">
      <w:pPr>
        <w:spacing w:after="0"/>
        <w:rPr>
          <w:sz w:val="18"/>
          <w:szCs w:val="18"/>
        </w:rPr>
      </w:pPr>
      <w:r>
        <w:rPr>
          <w:sz w:val="18"/>
          <w:szCs w:val="18"/>
        </w:rPr>
        <w:t xml:space="preserve">Notice:  </w:t>
      </w:r>
      <w:r w:rsidRPr="00810B55">
        <w:rPr>
          <w:sz w:val="18"/>
          <w:szCs w:val="18"/>
        </w:rPr>
        <w:t xml:space="preserve">This checklist is provided as a guide only and is not a substitute for the insurance requirements included in the EPWU contract.  EPWU strongly advises contractors </w:t>
      </w:r>
      <w:r w:rsidR="00EC37E8">
        <w:rPr>
          <w:sz w:val="18"/>
          <w:szCs w:val="18"/>
        </w:rPr>
        <w:t xml:space="preserve">provide a copy of the contract insurance requirements </w:t>
      </w:r>
      <w:r w:rsidRPr="00810B55">
        <w:rPr>
          <w:sz w:val="18"/>
          <w:szCs w:val="18"/>
        </w:rPr>
        <w:t xml:space="preserve">to </w:t>
      </w:r>
      <w:r w:rsidR="00EC37E8">
        <w:rPr>
          <w:sz w:val="18"/>
          <w:szCs w:val="18"/>
        </w:rPr>
        <w:t xml:space="preserve">their insurance agents, </w:t>
      </w:r>
      <w:r w:rsidRPr="00810B55">
        <w:rPr>
          <w:sz w:val="18"/>
          <w:szCs w:val="18"/>
        </w:rPr>
        <w:t>consult</w:t>
      </w:r>
      <w:r w:rsidR="00321782">
        <w:rPr>
          <w:sz w:val="18"/>
          <w:szCs w:val="18"/>
        </w:rPr>
        <w:t>ants</w:t>
      </w:r>
      <w:r w:rsidR="00EC37E8">
        <w:rPr>
          <w:sz w:val="18"/>
          <w:szCs w:val="18"/>
        </w:rPr>
        <w:t xml:space="preserve"> and providers </w:t>
      </w:r>
      <w:r w:rsidRPr="00810B55">
        <w:rPr>
          <w:sz w:val="18"/>
          <w:szCs w:val="18"/>
        </w:rPr>
        <w:t>to ensure their insurance</w:t>
      </w:r>
      <w:r w:rsidR="003248C3">
        <w:rPr>
          <w:sz w:val="18"/>
          <w:szCs w:val="18"/>
        </w:rPr>
        <w:t xml:space="preserve"> coverages meet</w:t>
      </w:r>
      <w:r w:rsidRPr="00810B55">
        <w:rPr>
          <w:sz w:val="18"/>
          <w:szCs w:val="18"/>
        </w:rPr>
        <w:t xml:space="preserve"> </w:t>
      </w:r>
      <w:r w:rsidR="00321782">
        <w:rPr>
          <w:sz w:val="18"/>
          <w:szCs w:val="18"/>
        </w:rPr>
        <w:t xml:space="preserve">the </w:t>
      </w:r>
      <w:r w:rsidR="003248C3">
        <w:rPr>
          <w:sz w:val="18"/>
          <w:szCs w:val="18"/>
        </w:rPr>
        <w:t xml:space="preserve">contract </w:t>
      </w:r>
      <w:r w:rsidR="00321782">
        <w:rPr>
          <w:sz w:val="18"/>
          <w:szCs w:val="18"/>
        </w:rPr>
        <w:t xml:space="preserve">insurance </w:t>
      </w:r>
      <w:r w:rsidR="003248C3">
        <w:rPr>
          <w:sz w:val="18"/>
          <w:szCs w:val="18"/>
        </w:rPr>
        <w:t>requirements.</w:t>
      </w:r>
    </w:p>
    <w:sectPr w:rsidR="00354108" w:rsidRPr="00810B55" w:rsidSect="00B62D47">
      <w:pgSz w:w="12240" w:h="15840"/>
      <w:pgMar w:top="1440" w:right="99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CB8D1" w14:textId="77777777" w:rsidR="00E22281" w:rsidRDefault="00E22281" w:rsidP="00354108">
      <w:pPr>
        <w:spacing w:after="0" w:line="240" w:lineRule="auto"/>
      </w:pPr>
      <w:r>
        <w:separator/>
      </w:r>
    </w:p>
  </w:endnote>
  <w:endnote w:type="continuationSeparator" w:id="0">
    <w:p w14:paraId="3819D3FB" w14:textId="77777777" w:rsidR="00E22281" w:rsidRDefault="00E22281" w:rsidP="00354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77282" w14:textId="632E9031" w:rsidR="002C10E8" w:rsidRDefault="002C10E8" w:rsidP="00970AA9">
    <w:pPr>
      <w:pStyle w:val="Footer"/>
      <w:tabs>
        <w:tab w:val="clear" w:pos="4680"/>
        <w:tab w:val="clear" w:pos="9360"/>
        <w:tab w:val="left" w:pos="6132"/>
        <w:tab w:val="right" w:pos="9806"/>
      </w:tabs>
      <w:ind w:left="-630"/>
    </w:pPr>
    <w:r w:rsidRPr="002C10E8">
      <w:rPr>
        <w:rFonts w:asciiTheme="minorHAnsi" w:hAnsiTheme="minorHAnsi"/>
        <w:sz w:val="16"/>
        <w:szCs w:val="16"/>
      </w:rPr>
      <w:fldChar w:fldCharType="begin"/>
    </w:r>
    <w:r w:rsidRPr="002C10E8">
      <w:rPr>
        <w:rFonts w:asciiTheme="minorHAnsi" w:hAnsiTheme="minorHAnsi"/>
        <w:sz w:val="16"/>
        <w:szCs w:val="16"/>
      </w:rPr>
      <w:instrText xml:space="preserve"> FILENAME  \* FirstCap  \* MERGEFORMAT </w:instrText>
    </w:r>
    <w:r w:rsidRPr="002C10E8">
      <w:rPr>
        <w:rFonts w:asciiTheme="minorHAnsi" w:hAnsiTheme="minorHAnsi"/>
        <w:sz w:val="16"/>
        <w:szCs w:val="16"/>
      </w:rPr>
      <w:fldChar w:fldCharType="separate"/>
    </w:r>
    <w:r w:rsidR="005734B3">
      <w:rPr>
        <w:rFonts w:asciiTheme="minorHAnsi" w:hAnsiTheme="minorHAnsi"/>
        <w:noProof/>
        <w:sz w:val="16"/>
        <w:szCs w:val="16"/>
      </w:rPr>
      <w:t>00810 EPW Contractor Insurance Coverage Check List</w:t>
    </w:r>
    <w:r w:rsidRPr="002C10E8">
      <w:rPr>
        <w:rFonts w:asciiTheme="minorHAnsi" w:hAnsiTheme="minorHAnsi"/>
        <w:sz w:val="16"/>
        <w:szCs w:val="16"/>
      </w:rPr>
      <w:fldChar w:fldCharType="end"/>
    </w:r>
    <w:r w:rsidR="00970AA9">
      <w:rPr>
        <w:rFonts w:asciiTheme="minorHAnsi" w:hAnsiTheme="minorHAnsi"/>
        <w:sz w:val="16"/>
        <w:szCs w:val="16"/>
      </w:rPr>
      <w:t xml:space="preserve"> | Rev. </w:t>
    </w:r>
    <w:r w:rsidR="00336C00">
      <w:rPr>
        <w:rFonts w:asciiTheme="minorHAnsi" w:hAnsiTheme="minorHAnsi"/>
        <w:sz w:val="16"/>
        <w:szCs w:val="16"/>
      </w:rPr>
      <w:t>3/4/22</w:t>
    </w:r>
    <w:r w:rsidR="00C500B5">
      <w:rPr>
        <w:rFonts w:asciiTheme="minorHAnsi" w:hAnsiTheme="minorHAnsi"/>
        <w:sz w:val="16"/>
        <w:szCs w:val="16"/>
      </w:rPr>
      <w:tab/>
    </w:r>
    <w:r w:rsidR="00970AA9">
      <w:rPr>
        <w:rFonts w:asciiTheme="minorHAnsi" w:hAnsiTheme="minorHAnsi"/>
        <w:sz w:val="16"/>
        <w:szCs w:val="16"/>
      </w:rPr>
      <w:tab/>
    </w:r>
    <w:r w:rsidR="00C500B5" w:rsidRPr="00C500B5">
      <w:rPr>
        <w:rFonts w:asciiTheme="minorHAnsi" w:hAnsiTheme="minorHAnsi"/>
        <w:sz w:val="16"/>
        <w:szCs w:val="16"/>
      </w:rPr>
      <w:t xml:space="preserve">Page </w:t>
    </w:r>
    <w:r w:rsidR="00C500B5" w:rsidRPr="00C500B5">
      <w:rPr>
        <w:rFonts w:asciiTheme="minorHAnsi" w:hAnsiTheme="minorHAnsi"/>
        <w:bCs/>
        <w:sz w:val="16"/>
        <w:szCs w:val="16"/>
      </w:rPr>
      <w:fldChar w:fldCharType="begin"/>
    </w:r>
    <w:r w:rsidR="00C500B5" w:rsidRPr="00C500B5">
      <w:rPr>
        <w:rFonts w:asciiTheme="minorHAnsi" w:hAnsiTheme="minorHAnsi"/>
        <w:bCs/>
        <w:sz w:val="16"/>
        <w:szCs w:val="16"/>
      </w:rPr>
      <w:instrText xml:space="preserve"> PAGE  \* Arabic  \* MERGEFORMAT </w:instrText>
    </w:r>
    <w:r w:rsidR="00C500B5" w:rsidRPr="00C500B5">
      <w:rPr>
        <w:rFonts w:asciiTheme="minorHAnsi" w:hAnsiTheme="minorHAnsi"/>
        <w:bCs/>
        <w:sz w:val="16"/>
        <w:szCs w:val="16"/>
      </w:rPr>
      <w:fldChar w:fldCharType="separate"/>
    </w:r>
    <w:r w:rsidR="00D26448">
      <w:rPr>
        <w:rFonts w:asciiTheme="minorHAnsi" w:hAnsiTheme="minorHAnsi"/>
        <w:bCs/>
        <w:noProof/>
        <w:sz w:val="16"/>
        <w:szCs w:val="16"/>
      </w:rPr>
      <w:t>2</w:t>
    </w:r>
    <w:r w:rsidR="00C500B5" w:rsidRPr="00C500B5">
      <w:rPr>
        <w:rFonts w:asciiTheme="minorHAnsi" w:hAnsiTheme="minorHAnsi"/>
        <w:bCs/>
        <w:sz w:val="16"/>
        <w:szCs w:val="16"/>
      </w:rPr>
      <w:fldChar w:fldCharType="end"/>
    </w:r>
    <w:r w:rsidR="00C500B5" w:rsidRPr="00C500B5">
      <w:rPr>
        <w:rFonts w:asciiTheme="minorHAnsi" w:hAnsiTheme="minorHAnsi"/>
        <w:sz w:val="16"/>
        <w:szCs w:val="16"/>
      </w:rPr>
      <w:t xml:space="preserve"> of </w:t>
    </w:r>
    <w:r w:rsidR="00C500B5" w:rsidRPr="00C500B5">
      <w:rPr>
        <w:rFonts w:asciiTheme="minorHAnsi" w:hAnsiTheme="minorHAnsi"/>
        <w:bCs/>
        <w:sz w:val="16"/>
        <w:szCs w:val="16"/>
      </w:rPr>
      <w:fldChar w:fldCharType="begin"/>
    </w:r>
    <w:r w:rsidR="00C500B5" w:rsidRPr="00C500B5">
      <w:rPr>
        <w:rFonts w:asciiTheme="minorHAnsi" w:hAnsiTheme="minorHAnsi"/>
        <w:bCs/>
        <w:sz w:val="16"/>
        <w:szCs w:val="16"/>
      </w:rPr>
      <w:instrText xml:space="preserve"> NUMPAGES  \* Arabic  \* MERGEFORMAT </w:instrText>
    </w:r>
    <w:r w:rsidR="00C500B5" w:rsidRPr="00C500B5">
      <w:rPr>
        <w:rFonts w:asciiTheme="minorHAnsi" w:hAnsiTheme="minorHAnsi"/>
        <w:bCs/>
        <w:sz w:val="16"/>
        <w:szCs w:val="16"/>
      </w:rPr>
      <w:fldChar w:fldCharType="separate"/>
    </w:r>
    <w:r w:rsidR="00D26448">
      <w:rPr>
        <w:rFonts w:asciiTheme="minorHAnsi" w:hAnsiTheme="minorHAnsi"/>
        <w:bCs/>
        <w:noProof/>
        <w:sz w:val="16"/>
        <w:szCs w:val="16"/>
      </w:rPr>
      <w:t>2</w:t>
    </w:r>
    <w:r w:rsidR="00C500B5" w:rsidRPr="00C500B5">
      <w:rPr>
        <w:rFonts w:asciiTheme="minorHAnsi" w:hAnsiTheme="minorHAnsi"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C10B9" w14:textId="77777777" w:rsidR="00E22281" w:rsidRDefault="00E22281" w:rsidP="00354108">
      <w:pPr>
        <w:spacing w:after="0" w:line="240" w:lineRule="auto"/>
      </w:pPr>
      <w:r>
        <w:separator/>
      </w:r>
    </w:p>
  </w:footnote>
  <w:footnote w:type="continuationSeparator" w:id="0">
    <w:p w14:paraId="78063E15" w14:textId="77777777" w:rsidR="00E22281" w:rsidRDefault="00E22281" w:rsidP="00354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5B183" w14:textId="77777777" w:rsidR="00810B55" w:rsidRPr="00F027D9" w:rsidRDefault="005734B3" w:rsidP="005E7E1D">
    <w:pPr>
      <w:pStyle w:val="Header"/>
      <w:tabs>
        <w:tab w:val="clear" w:pos="9360"/>
        <w:tab w:val="right" w:pos="9720"/>
      </w:tabs>
      <w:ind w:left="-720"/>
      <w:rPr>
        <w:b/>
        <w:sz w:val="36"/>
        <w:szCs w:val="36"/>
      </w:rPr>
    </w:pPr>
    <w:r w:rsidRPr="005734B3">
      <w:rPr>
        <w:b/>
        <w:sz w:val="36"/>
        <w:szCs w:val="36"/>
      </w:rPr>
      <w:t>Contractor Insurance Check</w:t>
    </w:r>
    <w:r>
      <w:rPr>
        <w:b/>
        <w:sz w:val="36"/>
        <w:szCs w:val="36"/>
      </w:rPr>
      <w:t xml:space="preserve"> L</w:t>
    </w:r>
    <w:r w:rsidRPr="005734B3">
      <w:rPr>
        <w:b/>
        <w:sz w:val="36"/>
        <w:szCs w:val="36"/>
      </w:rPr>
      <w:t>ist</w:t>
    </w:r>
    <w:r w:rsidR="0036269E">
      <w:rPr>
        <w:b/>
        <w:sz w:val="36"/>
        <w:szCs w:val="36"/>
      </w:rPr>
      <w:tab/>
    </w:r>
    <w:r w:rsidR="0036269E">
      <w:rPr>
        <w:b/>
        <w:sz w:val="36"/>
        <w:szCs w:val="36"/>
      </w:rPr>
      <w:tab/>
      <w:t xml:space="preserve">  </w:t>
    </w:r>
    <w:r w:rsidR="000368EB" w:rsidRPr="00D37C8C">
      <w:rPr>
        <w:b/>
        <w:noProof/>
        <w:sz w:val="36"/>
        <w:szCs w:val="36"/>
      </w:rPr>
      <w:drawing>
        <wp:inline distT="0" distB="0" distL="0" distR="0" wp14:anchorId="714CDFB4" wp14:editId="2D2EF51A">
          <wp:extent cx="1031341" cy="42081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31341" cy="42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257AE35" w14:textId="77777777" w:rsidR="00810B55" w:rsidRPr="00F027D9" w:rsidRDefault="00810B55" w:rsidP="005E7E1D">
    <w:pPr>
      <w:pStyle w:val="Header"/>
      <w:ind w:left="-720" w:firstLine="180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644DB"/>
    <w:multiLevelType w:val="hybridMultilevel"/>
    <w:tmpl w:val="B5865DE8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B633F"/>
    <w:multiLevelType w:val="hybridMultilevel"/>
    <w:tmpl w:val="89B6A9E6"/>
    <w:lvl w:ilvl="0" w:tplc="432C77D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04D5C"/>
    <w:multiLevelType w:val="hybridMultilevel"/>
    <w:tmpl w:val="F3C20C86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E96F61"/>
    <w:multiLevelType w:val="hybridMultilevel"/>
    <w:tmpl w:val="61EE52F2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93B21"/>
    <w:multiLevelType w:val="hybridMultilevel"/>
    <w:tmpl w:val="9D02E204"/>
    <w:lvl w:ilvl="0" w:tplc="361AE1A2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/>
        <w:i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576A8C"/>
    <w:multiLevelType w:val="hybridMultilevel"/>
    <w:tmpl w:val="B6B867EC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DC3EE9"/>
    <w:multiLevelType w:val="hybridMultilevel"/>
    <w:tmpl w:val="59740F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7471526"/>
    <w:multiLevelType w:val="hybridMultilevel"/>
    <w:tmpl w:val="F5B00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AA569E"/>
    <w:multiLevelType w:val="hybridMultilevel"/>
    <w:tmpl w:val="560A374E"/>
    <w:lvl w:ilvl="0" w:tplc="4F1EC0F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096F66"/>
    <w:multiLevelType w:val="hybridMultilevel"/>
    <w:tmpl w:val="D97E2FEC"/>
    <w:lvl w:ilvl="0" w:tplc="432C77D4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47120"/>
    <w:multiLevelType w:val="hybridMultilevel"/>
    <w:tmpl w:val="35DA5448"/>
    <w:lvl w:ilvl="0" w:tplc="CADA996C">
      <w:start w:val="30"/>
      <w:numFmt w:val="bullet"/>
      <w:lvlText w:val="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7D40C4"/>
    <w:multiLevelType w:val="hybridMultilevel"/>
    <w:tmpl w:val="38CEBDE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1AD6930"/>
    <w:multiLevelType w:val="hybridMultilevel"/>
    <w:tmpl w:val="6EB0B456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3503299"/>
    <w:multiLevelType w:val="hybridMultilevel"/>
    <w:tmpl w:val="9488B47C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120BBC"/>
    <w:multiLevelType w:val="hybridMultilevel"/>
    <w:tmpl w:val="BE74DC0E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866E47"/>
    <w:multiLevelType w:val="hybridMultilevel"/>
    <w:tmpl w:val="E036F9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AF7493"/>
    <w:multiLevelType w:val="hybridMultilevel"/>
    <w:tmpl w:val="B7769E14"/>
    <w:lvl w:ilvl="0" w:tplc="432C77D4">
      <w:start w:val="1"/>
      <w:numFmt w:val="bullet"/>
      <w:lvlText w:val=""/>
      <w:lvlJc w:val="left"/>
      <w:pPr>
        <w:ind w:left="36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5A52027"/>
    <w:multiLevelType w:val="hybridMultilevel"/>
    <w:tmpl w:val="5F9098DC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1010E8"/>
    <w:multiLevelType w:val="hybridMultilevel"/>
    <w:tmpl w:val="8C68137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B351B4"/>
    <w:multiLevelType w:val="hybridMultilevel"/>
    <w:tmpl w:val="3CEC7270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4075B4"/>
    <w:multiLevelType w:val="hybridMultilevel"/>
    <w:tmpl w:val="B9F6B3A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0AD3617"/>
    <w:multiLevelType w:val="hybridMultilevel"/>
    <w:tmpl w:val="C33C8DC6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4C71BF"/>
    <w:multiLevelType w:val="hybridMultilevel"/>
    <w:tmpl w:val="38CEAD8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29484A"/>
    <w:multiLevelType w:val="hybridMultilevel"/>
    <w:tmpl w:val="E168E9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EB73B4"/>
    <w:multiLevelType w:val="hybridMultilevel"/>
    <w:tmpl w:val="4378C44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83173BF"/>
    <w:multiLevelType w:val="hybridMultilevel"/>
    <w:tmpl w:val="65445D0E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DC79BE"/>
    <w:multiLevelType w:val="hybridMultilevel"/>
    <w:tmpl w:val="01A44ED4"/>
    <w:lvl w:ilvl="0" w:tplc="4F1EC0F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3363660"/>
    <w:multiLevelType w:val="hybridMultilevel"/>
    <w:tmpl w:val="96B2A6B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54C3EFE"/>
    <w:multiLevelType w:val="hybridMultilevel"/>
    <w:tmpl w:val="8CC03FB8"/>
    <w:lvl w:ilvl="0" w:tplc="75FCDB8C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11CCC"/>
    <w:multiLevelType w:val="hybridMultilevel"/>
    <w:tmpl w:val="E550AA50"/>
    <w:lvl w:ilvl="0" w:tplc="4F1EC0F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7CF0EF8"/>
    <w:multiLevelType w:val="hybridMultilevel"/>
    <w:tmpl w:val="073867C4"/>
    <w:lvl w:ilvl="0" w:tplc="4F1EC0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2"/>
  </w:num>
  <w:num w:numId="3">
    <w:abstractNumId w:val="16"/>
  </w:num>
  <w:num w:numId="4">
    <w:abstractNumId w:val="25"/>
  </w:num>
  <w:num w:numId="5">
    <w:abstractNumId w:val="27"/>
  </w:num>
  <w:num w:numId="6">
    <w:abstractNumId w:val="20"/>
  </w:num>
  <w:num w:numId="7">
    <w:abstractNumId w:val="24"/>
  </w:num>
  <w:num w:numId="8">
    <w:abstractNumId w:val="11"/>
  </w:num>
  <w:num w:numId="9">
    <w:abstractNumId w:val="1"/>
  </w:num>
  <w:num w:numId="10">
    <w:abstractNumId w:val="6"/>
  </w:num>
  <w:num w:numId="11">
    <w:abstractNumId w:val="18"/>
  </w:num>
  <w:num w:numId="12">
    <w:abstractNumId w:val="12"/>
  </w:num>
  <w:num w:numId="13">
    <w:abstractNumId w:val="26"/>
  </w:num>
  <w:num w:numId="14">
    <w:abstractNumId w:val="23"/>
  </w:num>
  <w:num w:numId="15">
    <w:abstractNumId w:val="7"/>
  </w:num>
  <w:num w:numId="16">
    <w:abstractNumId w:val="9"/>
  </w:num>
  <w:num w:numId="17">
    <w:abstractNumId w:val="3"/>
  </w:num>
  <w:num w:numId="18">
    <w:abstractNumId w:val="21"/>
  </w:num>
  <w:num w:numId="19">
    <w:abstractNumId w:val="2"/>
  </w:num>
  <w:num w:numId="20">
    <w:abstractNumId w:val="19"/>
  </w:num>
  <w:num w:numId="21">
    <w:abstractNumId w:val="13"/>
  </w:num>
  <w:num w:numId="22">
    <w:abstractNumId w:val="28"/>
  </w:num>
  <w:num w:numId="23">
    <w:abstractNumId w:val="29"/>
  </w:num>
  <w:num w:numId="24">
    <w:abstractNumId w:val="0"/>
  </w:num>
  <w:num w:numId="25">
    <w:abstractNumId w:val="30"/>
  </w:num>
  <w:num w:numId="26">
    <w:abstractNumId w:val="5"/>
  </w:num>
  <w:num w:numId="27">
    <w:abstractNumId w:val="14"/>
  </w:num>
  <w:num w:numId="28">
    <w:abstractNumId w:val="17"/>
  </w:num>
  <w:num w:numId="29">
    <w:abstractNumId w:val="15"/>
  </w:num>
  <w:num w:numId="30">
    <w:abstractNumId w:val="8"/>
  </w:num>
  <w:num w:numId="3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108"/>
    <w:rsid w:val="000368EB"/>
    <w:rsid w:val="00061D7A"/>
    <w:rsid w:val="00107861"/>
    <w:rsid w:val="00120BF0"/>
    <w:rsid w:val="001C6D9E"/>
    <w:rsid w:val="001D3A42"/>
    <w:rsid w:val="001F245A"/>
    <w:rsid w:val="00217885"/>
    <w:rsid w:val="00245270"/>
    <w:rsid w:val="002C10E8"/>
    <w:rsid w:val="002F4E57"/>
    <w:rsid w:val="00321782"/>
    <w:rsid w:val="003248C3"/>
    <w:rsid w:val="00336C00"/>
    <w:rsid w:val="00354108"/>
    <w:rsid w:val="0036269E"/>
    <w:rsid w:val="00380857"/>
    <w:rsid w:val="00431809"/>
    <w:rsid w:val="00463BFD"/>
    <w:rsid w:val="00516D9A"/>
    <w:rsid w:val="005320FE"/>
    <w:rsid w:val="00566A62"/>
    <w:rsid w:val="005734B3"/>
    <w:rsid w:val="00590E83"/>
    <w:rsid w:val="005E7E1D"/>
    <w:rsid w:val="006327D2"/>
    <w:rsid w:val="00651297"/>
    <w:rsid w:val="006A3D0E"/>
    <w:rsid w:val="006F1A81"/>
    <w:rsid w:val="007006AF"/>
    <w:rsid w:val="007639E9"/>
    <w:rsid w:val="00793B34"/>
    <w:rsid w:val="007A0E43"/>
    <w:rsid w:val="007B1DC2"/>
    <w:rsid w:val="007C0FA4"/>
    <w:rsid w:val="00810B55"/>
    <w:rsid w:val="008407DC"/>
    <w:rsid w:val="0086165D"/>
    <w:rsid w:val="00892842"/>
    <w:rsid w:val="0093257B"/>
    <w:rsid w:val="00952DE4"/>
    <w:rsid w:val="00970AA9"/>
    <w:rsid w:val="009743F6"/>
    <w:rsid w:val="009830E0"/>
    <w:rsid w:val="009A65C3"/>
    <w:rsid w:val="009C5100"/>
    <w:rsid w:val="00A137EB"/>
    <w:rsid w:val="00A74937"/>
    <w:rsid w:val="00A83397"/>
    <w:rsid w:val="00A90F94"/>
    <w:rsid w:val="00B02BE0"/>
    <w:rsid w:val="00B049B0"/>
    <w:rsid w:val="00B171E3"/>
    <w:rsid w:val="00B62D47"/>
    <w:rsid w:val="00B7559D"/>
    <w:rsid w:val="00BA1440"/>
    <w:rsid w:val="00BB2AD0"/>
    <w:rsid w:val="00BF0AF4"/>
    <w:rsid w:val="00C500B5"/>
    <w:rsid w:val="00C65054"/>
    <w:rsid w:val="00C74465"/>
    <w:rsid w:val="00C837F5"/>
    <w:rsid w:val="00CC0A5D"/>
    <w:rsid w:val="00CE735D"/>
    <w:rsid w:val="00D02260"/>
    <w:rsid w:val="00D1072B"/>
    <w:rsid w:val="00D26448"/>
    <w:rsid w:val="00D37C8C"/>
    <w:rsid w:val="00D43053"/>
    <w:rsid w:val="00DD2805"/>
    <w:rsid w:val="00E22281"/>
    <w:rsid w:val="00EC37E8"/>
    <w:rsid w:val="00ED0F87"/>
    <w:rsid w:val="00F027D9"/>
    <w:rsid w:val="00F42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."/>
  <w:listSeparator w:val=","/>
  <w14:docId w14:val="5A1E9B05"/>
  <w15:chartTrackingRefBased/>
  <w15:docId w15:val="{54A0ED2B-8823-4B0D-A272-B4F29378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0F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41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4108"/>
  </w:style>
  <w:style w:type="paragraph" w:styleId="Footer">
    <w:name w:val="footer"/>
    <w:basedOn w:val="Normal"/>
    <w:link w:val="FooterChar"/>
    <w:uiPriority w:val="99"/>
    <w:unhideWhenUsed/>
    <w:rsid w:val="003541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4108"/>
  </w:style>
  <w:style w:type="table" w:styleId="TableGrid">
    <w:name w:val="Table Grid"/>
    <w:basedOn w:val="TableNormal"/>
    <w:uiPriority w:val="59"/>
    <w:rsid w:val="003541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0E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626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626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56396D-F309-452C-87F4-937BA373A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482</Words>
  <Characters>2753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HUB INTERNATIONAL</Company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Liz Parra</cp:lastModifiedBy>
  <cp:revision>22</cp:revision>
  <cp:lastPrinted>2015-06-15T17:51:00Z</cp:lastPrinted>
  <dcterms:created xsi:type="dcterms:W3CDTF">2015-06-15T17:38:00Z</dcterms:created>
  <dcterms:modified xsi:type="dcterms:W3CDTF">2022-03-11T23:38:00Z</dcterms:modified>
</cp:coreProperties>
</file>