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FAE1BE" w14:textId="44E725D2" w:rsidR="00007551" w:rsidRDefault="00007551" w:rsidP="00007551">
      <w:pPr>
        <w:pStyle w:val="Header"/>
        <w:jc w:val="center"/>
        <w:rPr>
          <w:b/>
          <w:sz w:val="24"/>
          <w:szCs w:val="24"/>
        </w:rPr>
      </w:pPr>
      <w:r w:rsidRPr="00993B8D">
        <w:rPr>
          <w:b/>
          <w:sz w:val="24"/>
          <w:szCs w:val="24"/>
        </w:rPr>
        <w:t>Pre-Bid Meeting Agenda</w:t>
      </w:r>
    </w:p>
    <w:p w14:paraId="72A2B138" w14:textId="77777777" w:rsidR="00007551" w:rsidRDefault="00007551" w:rsidP="00007551">
      <w:pPr>
        <w:pStyle w:val="Header"/>
        <w:jc w:val="center"/>
      </w:pPr>
    </w:p>
    <w:p w14:paraId="1DBDA0ED" w14:textId="4E12CFE3" w:rsidR="00CF48A6" w:rsidRPr="00AF0ACE" w:rsidRDefault="00874AD1" w:rsidP="005567B1">
      <w:r w:rsidRPr="00AF0ACE">
        <w:t>Project Title:</w:t>
      </w:r>
      <w:r w:rsidRPr="00AF0ACE">
        <w:tab/>
      </w:r>
      <w:r w:rsidR="00DA39F7">
        <w:t>[</w:t>
      </w:r>
      <w:r w:rsidR="00DA39F7" w:rsidRPr="000B50D0">
        <w:rPr>
          <w:color w:val="0070C0"/>
        </w:rPr>
        <w:t xml:space="preserve">Enter </w:t>
      </w:r>
      <w:r w:rsidR="00277DB4">
        <w:rPr>
          <w:color w:val="0070C0"/>
        </w:rPr>
        <w:t>Bid</w:t>
      </w:r>
      <w:r w:rsidR="00DA39F7" w:rsidRPr="000B50D0">
        <w:rPr>
          <w:color w:val="0070C0"/>
        </w:rPr>
        <w:t xml:space="preserve"> Title</w:t>
      </w:r>
      <w:r w:rsidR="00DA39F7">
        <w:t>]</w:t>
      </w:r>
    </w:p>
    <w:p w14:paraId="00C7BCF3" w14:textId="150911D9" w:rsidR="00874AD1" w:rsidRPr="00AF0ACE" w:rsidRDefault="00874AD1" w:rsidP="005567B1">
      <w:r w:rsidRPr="00AF0ACE">
        <w:t>Bid No.:</w:t>
      </w:r>
      <w:r w:rsidRPr="00AF0ACE">
        <w:tab/>
      </w:r>
      <w:r w:rsidR="00927EFE" w:rsidRPr="00AF0ACE">
        <w:tab/>
      </w:r>
      <w:r w:rsidR="00AB10DD">
        <w:t>[</w:t>
      </w:r>
      <w:r w:rsidR="002B7F6F" w:rsidRPr="00AB10DD">
        <w:rPr>
          <w:color w:val="0070C0"/>
        </w:rPr>
        <w:t>XX-XX</w:t>
      </w:r>
      <w:r w:rsidR="00AB10DD">
        <w:t>]</w:t>
      </w:r>
    </w:p>
    <w:p w14:paraId="398CF019" w14:textId="77777777" w:rsidR="00874AD1" w:rsidRPr="00AF0ACE" w:rsidRDefault="00874AD1" w:rsidP="00874AD1"/>
    <w:p w14:paraId="5DD08DF4" w14:textId="10502582" w:rsidR="009523BB" w:rsidRPr="00B07E41" w:rsidRDefault="009523BB" w:rsidP="009523BB">
      <w:r w:rsidRPr="00B07E41">
        <w:t>Meeting Date:</w:t>
      </w:r>
      <w:r w:rsidRPr="00B07E41">
        <w:tab/>
      </w:r>
      <w:r>
        <w:tab/>
        <w:t>[</w:t>
      </w:r>
      <w:r w:rsidRPr="000B50D0">
        <w:rPr>
          <w:color w:val="0070C0"/>
        </w:rPr>
        <w:t xml:space="preserve">Enter Pre-Bid Meeting </w:t>
      </w:r>
      <w:r>
        <w:rPr>
          <w:color w:val="0070C0"/>
        </w:rPr>
        <w:t xml:space="preserve">Month </w:t>
      </w:r>
      <w:r w:rsidRPr="000242B0">
        <w:rPr>
          <w:color w:val="0070C0"/>
        </w:rPr>
        <w:t>Da</w:t>
      </w:r>
      <w:r>
        <w:rPr>
          <w:color w:val="0070C0"/>
        </w:rPr>
        <w:t>y, Year</w:t>
      </w:r>
      <w:r>
        <w:t>]</w:t>
      </w:r>
    </w:p>
    <w:p w14:paraId="24E2A069" w14:textId="28EFBED0" w:rsidR="009523BB" w:rsidRPr="00970993" w:rsidRDefault="009523BB" w:rsidP="009523BB">
      <w:r w:rsidRPr="00B07E41">
        <w:t>Meeting Time:</w:t>
      </w:r>
      <w:r w:rsidRPr="00B07E41">
        <w:tab/>
      </w:r>
      <w:r>
        <w:tab/>
        <w:t>[</w:t>
      </w:r>
      <w:r w:rsidRPr="000B50D0">
        <w:rPr>
          <w:color w:val="0070C0"/>
        </w:rPr>
        <w:t>Enter Pre-Bid Meeting Time</w:t>
      </w:r>
      <w:r w:rsidR="006967CE">
        <w:rPr>
          <w:color w:val="0070C0"/>
        </w:rPr>
        <w:t xml:space="preserve"> (MT)</w:t>
      </w:r>
      <w:r>
        <w:t>]</w:t>
      </w:r>
    </w:p>
    <w:p w14:paraId="1D10613D" w14:textId="1B77F11B" w:rsidR="00874AD1" w:rsidRPr="00AF0ACE" w:rsidRDefault="00874AD1" w:rsidP="00874AD1">
      <w:r w:rsidRPr="00AF0ACE">
        <w:t>Meeting Location:</w:t>
      </w:r>
      <w:r w:rsidRPr="00AF0ACE">
        <w:tab/>
      </w:r>
      <w:r w:rsidR="00CF48A6" w:rsidRPr="00AF0ACE">
        <w:t xml:space="preserve">Microsoft </w:t>
      </w:r>
      <w:r w:rsidRPr="00AF0ACE">
        <w:t>TEAMS Online Meeting</w:t>
      </w:r>
      <w:r w:rsidR="006E4F0B" w:rsidRPr="00AF0ACE">
        <w:t xml:space="preserve"> Link</w:t>
      </w:r>
    </w:p>
    <w:p w14:paraId="1C19B2C8" w14:textId="2BDA7D00" w:rsidR="00CF48A6" w:rsidRPr="00AF0ACE" w:rsidRDefault="00CF48A6" w:rsidP="00874AD1">
      <w:r w:rsidRPr="00AF0ACE">
        <w:tab/>
      </w:r>
      <w:r w:rsidRPr="00AF0ACE">
        <w:tab/>
      </w:r>
      <w:r w:rsidRPr="00AF0ACE">
        <w:tab/>
      </w:r>
      <w:r w:rsidRPr="00931A93">
        <w:rPr>
          <w:color w:val="00B0F0"/>
          <w:u w:val="single"/>
        </w:rPr>
        <w:t>Join Microsoft Teams Meeting</w:t>
      </w:r>
      <w:r w:rsidR="00931A93" w:rsidRPr="000B0BE9">
        <w:t xml:space="preserve"> </w:t>
      </w:r>
      <w:bookmarkStart w:id="0" w:name="_Hlk157171526"/>
      <w:r w:rsidR="00931A93" w:rsidRPr="000B0BE9">
        <w:t>[</w:t>
      </w:r>
      <w:r w:rsidR="000B0BE9" w:rsidRPr="004A2C27">
        <w:rPr>
          <w:color w:val="0070C0"/>
        </w:rPr>
        <w:t>Enter Teams Meeting Hyperlink</w:t>
      </w:r>
      <w:r w:rsidR="000B0BE9">
        <w:t>]</w:t>
      </w:r>
      <w:bookmarkEnd w:id="0"/>
    </w:p>
    <w:p w14:paraId="51F6B853" w14:textId="71BBBE2E" w:rsidR="00874AD1" w:rsidRPr="00AF0ACE" w:rsidRDefault="00874AD1" w:rsidP="00874AD1"/>
    <w:p w14:paraId="1A84AD32" w14:textId="6EF51846" w:rsidR="007703ED" w:rsidRPr="00AF0ACE" w:rsidRDefault="00874AD1" w:rsidP="008C4268">
      <w:pPr>
        <w:pStyle w:val="ListParagraph"/>
        <w:numPr>
          <w:ilvl w:val="0"/>
          <w:numId w:val="20"/>
        </w:numPr>
        <w:ind w:left="1080" w:hanging="720"/>
        <w:rPr>
          <w:b/>
          <w:bCs/>
        </w:rPr>
      </w:pPr>
      <w:r w:rsidRPr="00AF0ACE">
        <w:rPr>
          <w:b/>
          <w:bCs/>
        </w:rPr>
        <w:t>Introduction</w:t>
      </w:r>
      <w:r w:rsidR="00C56AEC" w:rsidRPr="00AF0ACE">
        <w:rPr>
          <w:b/>
          <w:bCs/>
        </w:rPr>
        <w:t>s</w:t>
      </w:r>
      <w:r w:rsidR="00E66F31" w:rsidRPr="00AF0ACE">
        <w:rPr>
          <w:b/>
          <w:bCs/>
        </w:rPr>
        <w:t xml:space="preserve"> </w:t>
      </w:r>
      <w:r w:rsidR="0013308B" w:rsidRPr="00AF0ACE">
        <w:rPr>
          <w:b/>
          <w:bCs/>
        </w:rPr>
        <w:t>[</w:t>
      </w:r>
      <w:r w:rsidR="00CF778A" w:rsidRPr="00174611">
        <w:rPr>
          <w:b/>
          <w:bCs/>
          <w:highlight w:val="yellow"/>
        </w:rPr>
        <w:t xml:space="preserve">EPW </w:t>
      </w:r>
      <w:r w:rsidR="00E66F31" w:rsidRPr="00174611">
        <w:rPr>
          <w:b/>
          <w:bCs/>
          <w:highlight w:val="yellow"/>
        </w:rPr>
        <w:t>Project Manager</w:t>
      </w:r>
      <w:r w:rsidR="0013308B" w:rsidRPr="00174611">
        <w:rPr>
          <w:b/>
          <w:bCs/>
          <w:highlight w:val="yellow"/>
        </w:rPr>
        <w:t>]</w:t>
      </w:r>
    </w:p>
    <w:p w14:paraId="4A79444F" w14:textId="77777777" w:rsidR="007703ED" w:rsidRPr="00AF0ACE" w:rsidRDefault="00A11F4D" w:rsidP="00581C8A">
      <w:pPr>
        <w:pStyle w:val="ListParagraph"/>
        <w:numPr>
          <w:ilvl w:val="1"/>
          <w:numId w:val="36"/>
        </w:numPr>
        <w:ind w:left="1440"/>
        <w:rPr>
          <w:b/>
          <w:bCs/>
        </w:rPr>
      </w:pPr>
      <w:r w:rsidRPr="00AF0ACE">
        <w:rPr>
          <w:b/>
          <w:bCs/>
        </w:rPr>
        <w:t>Meeting Sign In</w:t>
      </w:r>
    </w:p>
    <w:p w14:paraId="5A9C72E2" w14:textId="65EB75D6" w:rsidR="007703ED" w:rsidRPr="003F7FAC" w:rsidRDefault="003E4850" w:rsidP="00E02CFD">
      <w:pPr>
        <w:pStyle w:val="ListParagraph"/>
        <w:numPr>
          <w:ilvl w:val="2"/>
          <w:numId w:val="19"/>
        </w:numPr>
        <w:jc w:val="both"/>
        <w:rPr>
          <w:b/>
          <w:bCs/>
        </w:rPr>
      </w:pPr>
      <w:r w:rsidRPr="00AF0ACE">
        <w:rPr>
          <w:bCs/>
        </w:rPr>
        <w:t>Notice to all participants, this pre-bid m</w:t>
      </w:r>
      <w:r w:rsidR="00377E74" w:rsidRPr="00AF0ACE">
        <w:rPr>
          <w:bCs/>
        </w:rPr>
        <w:t>eeting is being recorded</w:t>
      </w:r>
      <w:r w:rsidRPr="00AF0ACE">
        <w:rPr>
          <w:bCs/>
        </w:rPr>
        <w:t>.  EPWater Project Manager will now begin the recording.</w:t>
      </w:r>
    </w:p>
    <w:p w14:paraId="4FF8F94F" w14:textId="77777777" w:rsidR="003F7FAC" w:rsidRDefault="003F7FAC" w:rsidP="003F7FAC">
      <w:pPr>
        <w:jc w:val="both"/>
        <w:rPr>
          <w:b/>
          <w:bCs/>
        </w:rPr>
      </w:pPr>
    </w:p>
    <w:p w14:paraId="3C683550" w14:textId="35961FE1" w:rsidR="00B93EA2" w:rsidRPr="00B07E41" w:rsidRDefault="00B93EA2" w:rsidP="00B93EA2">
      <w:pPr>
        <w:ind w:left="1440" w:firstLine="720"/>
      </w:pPr>
      <w:r w:rsidRPr="00970993">
        <w:t>Project Title:</w:t>
      </w:r>
      <w:r w:rsidRPr="00970993">
        <w:tab/>
      </w:r>
      <w:r w:rsidR="004541B7">
        <w:t>[</w:t>
      </w:r>
      <w:r w:rsidR="004541B7" w:rsidRPr="000B50D0">
        <w:rPr>
          <w:color w:val="0070C0"/>
        </w:rPr>
        <w:t xml:space="preserve">Enter </w:t>
      </w:r>
      <w:r w:rsidR="00277DB4">
        <w:rPr>
          <w:color w:val="0070C0"/>
        </w:rPr>
        <w:t>Bid</w:t>
      </w:r>
      <w:r w:rsidR="004541B7" w:rsidRPr="000B50D0">
        <w:rPr>
          <w:color w:val="0070C0"/>
        </w:rPr>
        <w:t xml:space="preserve"> Title</w:t>
      </w:r>
      <w:r w:rsidR="004541B7">
        <w:t>]</w:t>
      </w:r>
    </w:p>
    <w:p w14:paraId="04D224DE" w14:textId="49112B77" w:rsidR="00B93EA2" w:rsidRPr="00B07E41" w:rsidRDefault="00B93EA2" w:rsidP="00B93EA2">
      <w:pPr>
        <w:ind w:left="1440" w:firstLine="720"/>
      </w:pPr>
      <w:r w:rsidRPr="00B07E41">
        <w:t>Bid No.:</w:t>
      </w:r>
      <w:r w:rsidRPr="00B07E41">
        <w:tab/>
      </w:r>
      <w:r w:rsidRPr="00B07E41">
        <w:tab/>
      </w:r>
      <w:r w:rsidR="004541B7">
        <w:t>[</w:t>
      </w:r>
      <w:r w:rsidR="004541B7" w:rsidRPr="00AB10DD">
        <w:rPr>
          <w:color w:val="0070C0"/>
        </w:rPr>
        <w:t>XX-XX</w:t>
      </w:r>
      <w:r w:rsidR="004541B7">
        <w:t>]</w:t>
      </w:r>
    </w:p>
    <w:p w14:paraId="0CDD1438" w14:textId="2B994A03" w:rsidR="00B93EA2" w:rsidRPr="00B07E41" w:rsidRDefault="00B93EA2" w:rsidP="00B93EA2">
      <w:pPr>
        <w:ind w:left="1440" w:firstLine="720"/>
      </w:pPr>
      <w:r w:rsidRPr="00B07E41">
        <w:t>Meeting Date:</w:t>
      </w:r>
      <w:r w:rsidRPr="00B07E41">
        <w:tab/>
      </w:r>
      <w:r w:rsidR="004541B7">
        <w:t>[</w:t>
      </w:r>
      <w:r w:rsidR="004541B7" w:rsidRPr="000B50D0">
        <w:rPr>
          <w:color w:val="0070C0"/>
        </w:rPr>
        <w:t xml:space="preserve">Enter Pre-Bid Meeting </w:t>
      </w:r>
      <w:r w:rsidR="00705A34">
        <w:rPr>
          <w:color w:val="0070C0"/>
        </w:rPr>
        <w:t xml:space="preserve">Month </w:t>
      </w:r>
      <w:r w:rsidR="00705A34" w:rsidRPr="000242B0">
        <w:rPr>
          <w:color w:val="0070C0"/>
        </w:rPr>
        <w:t>Da</w:t>
      </w:r>
      <w:r w:rsidR="00705A34">
        <w:rPr>
          <w:color w:val="0070C0"/>
        </w:rPr>
        <w:t>y, Year</w:t>
      </w:r>
      <w:r w:rsidR="004541B7">
        <w:t>]</w:t>
      </w:r>
    </w:p>
    <w:p w14:paraId="185D6B55" w14:textId="02BF0136" w:rsidR="00B93EA2" w:rsidRPr="00970993" w:rsidRDefault="00B93EA2" w:rsidP="00B93EA2">
      <w:pPr>
        <w:ind w:left="1440" w:firstLine="720"/>
      </w:pPr>
      <w:r w:rsidRPr="00B07E41">
        <w:t>Meeting Time:</w:t>
      </w:r>
      <w:r w:rsidRPr="00B07E41">
        <w:tab/>
      </w:r>
      <w:r w:rsidR="004541B7">
        <w:t>[</w:t>
      </w:r>
      <w:r w:rsidR="004541B7" w:rsidRPr="000B50D0">
        <w:rPr>
          <w:color w:val="0070C0"/>
        </w:rPr>
        <w:t>Enter Pre-Bid Meeting Time</w:t>
      </w:r>
      <w:r w:rsidR="00733168">
        <w:rPr>
          <w:color w:val="0070C0"/>
        </w:rPr>
        <w:t xml:space="preserve"> (MT)</w:t>
      </w:r>
      <w:r w:rsidR="004541B7">
        <w:t>]</w:t>
      </w:r>
    </w:p>
    <w:p w14:paraId="15148CF4" w14:textId="77777777" w:rsidR="00174611" w:rsidRPr="00174611" w:rsidRDefault="00174611" w:rsidP="00174611">
      <w:pPr>
        <w:pStyle w:val="ListParagraph"/>
        <w:ind w:left="2160"/>
        <w:jc w:val="both"/>
        <w:rPr>
          <w:b/>
          <w:bCs/>
        </w:rPr>
      </w:pPr>
    </w:p>
    <w:p w14:paraId="15DE365D" w14:textId="6130E0BC" w:rsidR="00174611" w:rsidRPr="00AF0ACE" w:rsidRDefault="00174611" w:rsidP="00E02CFD">
      <w:pPr>
        <w:pStyle w:val="ListParagraph"/>
        <w:numPr>
          <w:ilvl w:val="2"/>
          <w:numId w:val="19"/>
        </w:numPr>
        <w:jc w:val="both"/>
        <w:rPr>
          <w:b/>
          <w:bCs/>
        </w:rPr>
      </w:pPr>
      <w:r>
        <w:rPr>
          <w:bCs/>
        </w:rPr>
        <w:t xml:space="preserve">Housekeeping Rule – All participants please mute your microphones.  We will </w:t>
      </w:r>
      <w:r w:rsidR="003F613D">
        <w:rPr>
          <w:bCs/>
        </w:rPr>
        <w:t>open</w:t>
      </w:r>
      <w:r>
        <w:rPr>
          <w:bCs/>
        </w:rPr>
        <w:t xml:space="preserve"> for questions at the end of the pre-bid meeting agenda.</w:t>
      </w:r>
    </w:p>
    <w:p w14:paraId="7DB2F928" w14:textId="77777777" w:rsidR="005848BD" w:rsidRPr="00AF0ACE" w:rsidRDefault="005848BD" w:rsidP="00E02CFD">
      <w:pPr>
        <w:pStyle w:val="ListParagraph"/>
        <w:ind w:left="2160"/>
        <w:jc w:val="both"/>
        <w:rPr>
          <w:b/>
          <w:bCs/>
        </w:rPr>
      </w:pPr>
    </w:p>
    <w:p w14:paraId="19545216" w14:textId="0082CCA4" w:rsidR="005848BD" w:rsidRPr="007A28A8" w:rsidRDefault="0080469D" w:rsidP="00E02CFD">
      <w:pPr>
        <w:pStyle w:val="ListParagraph"/>
        <w:numPr>
          <w:ilvl w:val="2"/>
          <w:numId w:val="19"/>
        </w:numPr>
        <w:jc w:val="both"/>
        <w:rPr>
          <w:b/>
          <w:bCs/>
        </w:rPr>
      </w:pPr>
      <w:r w:rsidRPr="00AF0ACE">
        <w:t>Online meeting</w:t>
      </w:r>
      <w:r w:rsidR="00A11F4D" w:rsidRPr="00AF0ACE">
        <w:t xml:space="preserve"> sign in</w:t>
      </w:r>
      <w:r w:rsidRPr="00AF0ACE">
        <w:t xml:space="preserve"> – Attendance is recorded</w:t>
      </w:r>
      <w:r w:rsidR="00377E74" w:rsidRPr="00AF0ACE">
        <w:t xml:space="preserve"> through the platform’s chat room.  Please </w:t>
      </w:r>
      <w:r w:rsidR="005848BD" w:rsidRPr="00AF0ACE">
        <w:t xml:space="preserve">sign-in by </w:t>
      </w:r>
      <w:r w:rsidR="00377E74" w:rsidRPr="00AF0ACE">
        <w:t>includ</w:t>
      </w:r>
      <w:r w:rsidR="005848BD" w:rsidRPr="00AF0ACE">
        <w:t>ing</w:t>
      </w:r>
      <w:r w:rsidR="00377E74" w:rsidRPr="00AF0ACE">
        <w:t xml:space="preserve"> your name, company </w:t>
      </w:r>
      <w:r w:rsidR="003F613D">
        <w:t xml:space="preserve">you are </w:t>
      </w:r>
      <w:r w:rsidR="00377E74" w:rsidRPr="00AF0ACE">
        <w:t>representing, phone number and</w:t>
      </w:r>
      <w:r w:rsidR="00C6414B" w:rsidRPr="00AF0ACE">
        <w:t xml:space="preserve"> email</w:t>
      </w:r>
      <w:r w:rsidR="005848BD" w:rsidRPr="00AF0ACE">
        <w:t xml:space="preserve"> in a chatroom message</w:t>
      </w:r>
      <w:r w:rsidR="007F0C4B" w:rsidRPr="00AF0ACE">
        <w:t>.</w:t>
      </w:r>
      <w:r w:rsidRPr="00AF0ACE">
        <w:t xml:space="preserve">  </w:t>
      </w:r>
      <w:r w:rsidR="007F0C4B" w:rsidRPr="00AF0ACE">
        <w:t>W</w:t>
      </w:r>
      <w:r w:rsidRPr="00AF0ACE">
        <w:t>e may have to call</w:t>
      </w:r>
      <w:r w:rsidR="00377E74" w:rsidRPr="00AF0ACE">
        <w:t xml:space="preserve"> on</w:t>
      </w:r>
      <w:r w:rsidRPr="00AF0ACE">
        <w:t xml:space="preserve"> you for more information.</w:t>
      </w:r>
    </w:p>
    <w:p w14:paraId="61AF026D" w14:textId="77777777" w:rsidR="007A28A8" w:rsidRPr="007A28A8" w:rsidRDefault="007A28A8" w:rsidP="007A28A8">
      <w:pPr>
        <w:pStyle w:val="ListParagraph"/>
        <w:rPr>
          <w:b/>
          <w:bCs/>
        </w:rPr>
      </w:pPr>
    </w:p>
    <w:p w14:paraId="3AD6E8D5" w14:textId="1F025D11" w:rsidR="007A28A8" w:rsidRPr="007A28A8" w:rsidRDefault="007A28A8" w:rsidP="003C5378">
      <w:pPr>
        <w:pStyle w:val="ListParagraph"/>
        <w:numPr>
          <w:ilvl w:val="2"/>
          <w:numId w:val="19"/>
        </w:numPr>
        <w:jc w:val="both"/>
      </w:pPr>
      <w:r w:rsidRPr="007A28A8">
        <w:t>[</w:t>
      </w:r>
      <w:r w:rsidRPr="003C5378">
        <w:rPr>
          <w:color w:val="0070C0"/>
        </w:rPr>
        <w:t>Optional remove if not needed</w:t>
      </w:r>
      <w:r w:rsidRPr="007A28A8">
        <w:t>]</w:t>
      </w:r>
      <w:r w:rsidR="003C5378" w:rsidRPr="003C5378">
        <w:t xml:space="preserve"> </w:t>
      </w:r>
      <w:r w:rsidR="003C5378">
        <w:t xml:space="preserve">If anyone is interested, there will be a field site visit @ </w:t>
      </w:r>
      <w:r w:rsidR="006B7C94">
        <w:t>[</w:t>
      </w:r>
      <w:r w:rsidR="006B7C94" w:rsidRPr="0003518F">
        <w:rPr>
          <w:color w:val="0070C0"/>
        </w:rPr>
        <w:t xml:space="preserve">Enter Location </w:t>
      </w:r>
      <w:r w:rsidR="0003518F" w:rsidRPr="0003518F">
        <w:rPr>
          <w:color w:val="0070C0"/>
        </w:rPr>
        <w:t>Name</w:t>
      </w:r>
      <w:r w:rsidR="0003518F">
        <w:rPr>
          <w:color w:val="0070C0"/>
        </w:rPr>
        <w:t>,</w:t>
      </w:r>
      <w:r w:rsidR="0003518F" w:rsidRPr="0003518F">
        <w:rPr>
          <w:color w:val="0070C0"/>
        </w:rPr>
        <w:t xml:space="preserve"> Address</w:t>
      </w:r>
      <w:r w:rsidR="0003518F">
        <w:rPr>
          <w:color w:val="0070C0"/>
        </w:rPr>
        <w:t xml:space="preserve"> and </w:t>
      </w:r>
      <w:r w:rsidR="00FE50EF">
        <w:rPr>
          <w:color w:val="0070C0"/>
        </w:rPr>
        <w:t>Time</w:t>
      </w:r>
      <w:r w:rsidR="0003518F">
        <w:t>]</w:t>
      </w:r>
      <w:r w:rsidR="003C5378">
        <w:t xml:space="preserve"> after this pre-bid meeting. </w:t>
      </w:r>
      <w:r w:rsidR="00CA451D">
        <w:t xml:space="preserve"> </w:t>
      </w:r>
      <w:r w:rsidR="003C5378">
        <w:t>Please write in the chat box if you are interested in attending.</w:t>
      </w:r>
    </w:p>
    <w:p w14:paraId="70521D1E" w14:textId="77777777" w:rsidR="00874AD1" w:rsidRPr="00AF0ACE" w:rsidRDefault="00874AD1" w:rsidP="00874AD1">
      <w:pPr>
        <w:rPr>
          <w:b/>
          <w:bCs/>
        </w:rPr>
      </w:pPr>
    </w:p>
    <w:p w14:paraId="2387399E" w14:textId="77777777" w:rsidR="004E4E83" w:rsidRPr="00AF0ACE" w:rsidRDefault="00874AD1" w:rsidP="00581C8A">
      <w:pPr>
        <w:pStyle w:val="ListParagraph"/>
        <w:numPr>
          <w:ilvl w:val="1"/>
          <w:numId w:val="36"/>
        </w:numPr>
        <w:ind w:left="1440"/>
        <w:rPr>
          <w:b/>
          <w:bCs/>
        </w:rPr>
      </w:pPr>
      <w:r w:rsidRPr="00AF0ACE">
        <w:rPr>
          <w:b/>
          <w:bCs/>
        </w:rPr>
        <w:t xml:space="preserve">Owner: El Paso Water (EPWater) </w:t>
      </w:r>
    </w:p>
    <w:p w14:paraId="222A7E6A" w14:textId="77777777" w:rsidR="004E4E83" w:rsidRPr="003F613D" w:rsidRDefault="00874AD1" w:rsidP="004E4E83">
      <w:pPr>
        <w:pStyle w:val="ListParagraph"/>
        <w:ind w:left="1800" w:firstLine="360"/>
        <w:rPr>
          <w:lang w:val="es-ES"/>
        </w:rPr>
      </w:pPr>
      <w:r w:rsidRPr="003F613D">
        <w:rPr>
          <w:lang w:val="es-ES"/>
        </w:rPr>
        <w:t xml:space="preserve">1154 Hawkins Blvd. </w:t>
      </w:r>
    </w:p>
    <w:p w14:paraId="0FE44C19" w14:textId="534077EE" w:rsidR="00874AD1" w:rsidRPr="003F613D" w:rsidRDefault="00874AD1" w:rsidP="004E4E83">
      <w:pPr>
        <w:pStyle w:val="ListParagraph"/>
        <w:ind w:left="1800" w:firstLine="360"/>
        <w:rPr>
          <w:lang w:val="es-ES"/>
        </w:rPr>
      </w:pPr>
      <w:r w:rsidRPr="003F613D">
        <w:rPr>
          <w:lang w:val="es-ES"/>
        </w:rPr>
        <w:t>El Paso, Texas 79925</w:t>
      </w:r>
    </w:p>
    <w:p w14:paraId="6B45D3FA" w14:textId="77777777" w:rsidR="004E4E83" w:rsidRPr="003F613D" w:rsidRDefault="004E4E83" w:rsidP="004E4E83">
      <w:pPr>
        <w:pStyle w:val="ListParagraph"/>
        <w:ind w:left="1800" w:firstLine="360"/>
        <w:rPr>
          <w:b/>
          <w:bCs/>
          <w:lang w:val="es-ES"/>
        </w:rPr>
      </w:pPr>
    </w:p>
    <w:p w14:paraId="54870389" w14:textId="2E9BB345" w:rsidR="003F613D" w:rsidRPr="00AF0ACE" w:rsidRDefault="003F613D" w:rsidP="003F613D">
      <w:pPr>
        <w:ind w:left="1440" w:firstLine="720"/>
        <w:jc w:val="both"/>
      </w:pPr>
      <w:r>
        <w:t>[</w:t>
      </w:r>
      <w:r w:rsidRPr="00F30FCB">
        <w:rPr>
          <w:color w:val="0070C0"/>
        </w:rPr>
        <w:t>Enter Name</w:t>
      </w:r>
      <w:r>
        <w:t>]</w:t>
      </w:r>
      <w:r w:rsidRPr="00AF0ACE">
        <w:t xml:space="preserve"> – </w:t>
      </w:r>
      <w:r>
        <w:t>Vice President of Operations &amp;</w:t>
      </w:r>
      <w:r w:rsidRPr="00AF0ACE">
        <w:t xml:space="preserve"> Technical </w:t>
      </w:r>
      <w:r>
        <w:t>Services</w:t>
      </w:r>
    </w:p>
    <w:p w14:paraId="6008BA3B" w14:textId="60D960C1" w:rsidR="004E4E83" w:rsidRPr="00AF0ACE" w:rsidRDefault="00F30FCB" w:rsidP="004E4E83">
      <w:pPr>
        <w:ind w:left="1440" w:firstLine="720"/>
        <w:jc w:val="both"/>
      </w:pPr>
      <w:r>
        <w:t>[</w:t>
      </w:r>
      <w:r w:rsidRPr="00F30FCB">
        <w:rPr>
          <w:color w:val="0070C0"/>
        </w:rPr>
        <w:t>Enter Name</w:t>
      </w:r>
      <w:r>
        <w:t>]</w:t>
      </w:r>
      <w:r w:rsidR="004E4E83" w:rsidRPr="00AF0ACE">
        <w:t xml:space="preserve"> – Chief Technical Officer</w:t>
      </w:r>
    </w:p>
    <w:p w14:paraId="7A1BE729" w14:textId="0BB52594" w:rsidR="00CF48A6" w:rsidRPr="00AF0ACE" w:rsidRDefault="00F30FCB" w:rsidP="004E4E83">
      <w:pPr>
        <w:ind w:left="1440" w:firstLine="720"/>
        <w:jc w:val="both"/>
      </w:pPr>
      <w:r>
        <w:t>[</w:t>
      </w:r>
      <w:r w:rsidRPr="00F30FCB">
        <w:rPr>
          <w:color w:val="0070C0"/>
        </w:rPr>
        <w:t>Enter Name</w:t>
      </w:r>
      <w:r>
        <w:t>]</w:t>
      </w:r>
      <w:r w:rsidR="00CF48A6" w:rsidRPr="00AF0ACE">
        <w:t xml:space="preserve"> – Chief Operations Officer</w:t>
      </w:r>
    </w:p>
    <w:p w14:paraId="4C50193A" w14:textId="36DAD182" w:rsidR="004E4E83" w:rsidRPr="00AF0ACE" w:rsidRDefault="00F30FCB" w:rsidP="004E4E83">
      <w:pPr>
        <w:ind w:left="1440" w:firstLine="720"/>
        <w:jc w:val="both"/>
      </w:pPr>
      <w:r>
        <w:t>[</w:t>
      </w:r>
      <w:r w:rsidRPr="00F30FCB">
        <w:rPr>
          <w:color w:val="0070C0"/>
        </w:rPr>
        <w:t>Enter Name</w:t>
      </w:r>
      <w:r>
        <w:t>]</w:t>
      </w:r>
      <w:r w:rsidR="004E4E83" w:rsidRPr="00AF0ACE">
        <w:t xml:space="preserve"> – Engineering Division Manager</w:t>
      </w:r>
      <w:r w:rsidR="008B547D">
        <w:t>-Design</w:t>
      </w:r>
    </w:p>
    <w:p w14:paraId="37E494E5" w14:textId="232A363F" w:rsidR="004E4E83" w:rsidRPr="00AF0ACE" w:rsidRDefault="00F30FCB" w:rsidP="004E4E83">
      <w:pPr>
        <w:ind w:left="1440" w:firstLine="720"/>
        <w:jc w:val="both"/>
      </w:pPr>
      <w:r>
        <w:t>[</w:t>
      </w:r>
      <w:r w:rsidRPr="00F30FCB">
        <w:rPr>
          <w:color w:val="0070C0"/>
        </w:rPr>
        <w:t>Enter Name</w:t>
      </w:r>
      <w:r>
        <w:t>]</w:t>
      </w:r>
      <w:r w:rsidR="004E4E83" w:rsidRPr="00AF0ACE">
        <w:t xml:space="preserve"> – Engineering Division Manager</w:t>
      </w:r>
      <w:r w:rsidR="008B547D">
        <w:t>-Construction</w:t>
      </w:r>
    </w:p>
    <w:p w14:paraId="0321FDA7" w14:textId="204D31F4" w:rsidR="00CF48A6" w:rsidRPr="00AF0ACE" w:rsidRDefault="00F30FCB" w:rsidP="004E4E83">
      <w:pPr>
        <w:ind w:left="1440" w:firstLine="720"/>
        <w:jc w:val="both"/>
      </w:pPr>
      <w:r>
        <w:t>[</w:t>
      </w:r>
      <w:r w:rsidRPr="00F30FCB">
        <w:rPr>
          <w:color w:val="0070C0"/>
        </w:rPr>
        <w:t>Enter Name</w:t>
      </w:r>
      <w:r>
        <w:t>]</w:t>
      </w:r>
      <w:r w:rsidR="00CF48A6" w:rsidRPr="00AF0ACE">
        <w:t xml:space="preserve"> – Utilit</w:t>
      </w:r>
      <w:r w:rsidR="003F613D">
        <w:t>ies</w:t>
      </w:r>
      <w:r w:rsidR="00CF48A6" w:rsidRPr="00AF0ACE">
        <w:t xml:space="preserve"> Purchasing &amp; Contract Manager</w:t>
      </w:r>
    </w:p>
    <w:p w14:paraId="7B4A2A6C" w14:textId="44DC9D1D" w:rsidR="006B5D8F" w:rsidRPr="00AF0ACE" w:rsidRDefault="006B5D8F" w:rsidP="006B5D8F">
      <w:pPr>
        <w:ind w:left="1440" w:firstLine="720"/>
        <w:jc w:val="both"/>
      </w:pPr>
      <w:r>
        <w:t>[</w:t>
      </w:r>
      <w:r w:rsidRPr="00F30FCB">
        <w:rPr>
          <w:color w:val="0070C0"/>
        </w:rPr>
        <w:t>Enter Name</w:t>
      </w:r>
      <w:r>
        <w:t>]</w:t>
      </w:r>
      <w:r w:rsidRPr="00AF0ACE">
        <w:t xml:space="preserve"> – </w:t>
      </w:r>
      <w:r>
        <w:t xml:space="preserve">Senior </w:t>
      </w:r>
      <w:r w:rsidRPr="00AF0ACE">
        <w:t>P</w:t>
      </w:r>
      <w:r>
        <w:t>urchasing Agent</w:t>
      </w:r>
    </w:p>
    <w:p w14:paraId="35FBFCA1" w14:textId="66CAC42C" w:rsidR="003F613D" w:rsidRPr="00AF0ACE" w:rsidRDefault="003F613D" w:rsidP="003F613D">
      <w:pPr>
        <w:ind w:left="1440" w:firstLine="720"/>
        <w:jc w:val="both"/>
      </w:pPr>
      <w:r>
        <w:t>[</w:t>
      </w:r>
      <w:r w:rsidRPr="00F30FCB">
        <w:rPr>
          <w:color w:val="0070C0"/>
        </w:rPr>
        <w:t>Enter Name</w:t>
      </w:r>
      <w:r>
        <w:t>]</w:t>
      </w:r>
      <w:r w:rsidRPr="00AF0ACE">
        <w:t xml:space="preserve"> – Contract Construction Administrator</w:t>
      </w:r>
    </w:p>
    <w:p w14:paraId="5730F254" w14:textId="5E30A29F" w:rsidR="004E4E83" w:rsidRPr="00AF0ACE" w:rsidRDefault="00F30FCB" w:rsidP="004E4E83">
      <w:pPr>
        <w:ind w:left="1440" w:firstLine="720"/>
        <w:jc w:val="both"/>
        <w:rPr>
          <w:i/>
        </w:rPr>
      </w:pPr>
      <w:r>
        <w:t>[</w:t>
      </w:r>
      <w:r w:rsidRPr="00F30FCB">
        <w:rPr>
          <w:color w:val="0070C0"/>
        </w:rPr>
        <w:t>Enter Name</w:t>
      </w:r>
      <w:r>
        <w:t>]</w:t>
      </w:r>
      <w:r w:rsidR="004E4E83" w:rsidRPr="00AF0ACE">
        <w:t xml:space="preserve"> – </w:t>
      </w:r>
      <w:r w:rsidR="003F613D">
        <w:t>Contracts Development Coordinator</w:t>
      </w:r>
    </w:p>
    <w:p w14:paraId="23B447B2" w14:textId="1C01A144" w:rsidR="003F613D" w:rsidRPr="00AF0ACE" w:rsidRDefault="003F613D" w:rsidP="003F613D">
      <w:pPr>
        <w:ind w:left="1440" w:firstLine="720"/>
        <w:jc w:val="both"/>
      </w:pPr>
      <w:r>
        <w:t>[</w:t>
      </w:r>
      <w:r w:rsidRPr="00F30FCB">
        <w:rPr>
          <w:color w:val="0070C0"/>
        </w:rPr>
        <w:t>Enter Name</w:t>
      </w:r>
      <w:r>
        <w:t>]</w:t>
      </w:r>
      <w:r w:rsidRPr="00AF0ACE">
        <w:t xml:space="preserve"> – </w:t>
      </w:r>
      <w:r>
        <w:t xml:space="preserve">Senior </w:t>
      </w:r>
      <w:r w:rsidRPr="00AF0ACE">
        <w:t xml:space="preserve">Project Compliance Specialist </w:t>
      </w:r>
    </w:p>
    <w:p w14:paraId="0BCD51E4" w14:textId="3F64200A" w:rsidR="004E4E83" w:rsidRPr="00AF0ACE" w:rsidRDefault="00F30FCB" w:rsidP="004E4E83">
      <w:pPr>
        <w:ind w:left="1440" w:firstLine="720"/>
        <w:jc w:val="both"/>
      </w:pPr>
      <w:r>
        <w:t>[</w:t>
      </w:r>
      <w:r w:rsidRPr="00F30FCB">
        <w:rPr>
          <w:color w:val="0070C0"/>
        </w:rPr>
        <w:t>Enter Name</w:t>
      </w:r>
      <w:r>
        <w:t>]</w:t>
      </w:r>
      <w:r w:rsidR="004E4E83" w:rsidRPr="00AF0ACE">
        <w:t xml:space="preserve"> – Project Compliance Specialist </w:t>
      </w:r>
    </w:p>
    <w:p w14:paraId="2B82EF4D" w14:textId="160196C4" w:rsidR="003F613D" w:rsidRPr="00AF0ACE" w:rsidRDefault="00F30FCB" w:rsidP="006B5D8F">
      <w:pPr>
        <w:ind w:left="1440" w:firstLine="720"/>
        <w:jc w:val="both"/>
      </w:pPr>
      <w:r>
        <w:t>[</w:t>
      </w:r>
      <w:r w:rsidRPr="00F30FCB">
        <w:rPr>
          <w:color w:val="0070C0"/>
        </w:rPr>
        <w:t>Enter Name</w:t>
      </w:r>
      <w:r>
        <w:t>]</w:t>
      </w:r>
      <w:r w:rsidR="00CF48A6" w:rsidRPr="00AF0ACE">
        <w:t xml:space="preserve"> – Project Compliance Specialist</w:t>
      </w:r>
    </w:p>
    <w:p w14:paraId="78596024" w14:textId="09C50D2B" w:rsidR="00CF48A6" w:rsidRPr="00AF0ACE" w:rsidRDefault="00F30FCB" w:rsidP="004E4E83">
      <w:pPr>
        <w:ind w:left="1440" w:firstLine="720"/>
        <w:jc w:val="both"/>
      </w:pPr>
      <w:r>
        <w:t>[</w:t>
      </w:r>
      <w:r w:rsidRPr="00F30FCB">
        <w:rPr>
          <w:color w:val="0070C0"/>
        </w:rPr>
        <w:t>Enter Name</w:t>
      </w:r>
      <w:r>
        <w:t>]</w:t>
      </w:r>
      <w:r w:rsidR="00174611">
        <w:t xml:space="preserve"> – </w:t>
      </w:r>
      <w:r w:rsidR="003F613D">
        <w:t xml:space="preserve">Code Compliance </w:t>
      </w:r>
      <w:r w:rsidR="006B5D8F">
        <w:t>Manager</w:t>
      </w:r>
    </w:p>
    <w:p w14:paraId="790AFCCE" w14:textId="77777777" w:rsidR="006B5D8F" w:rsidRDefault="00F30FCB" w:rsidP="004E4E83">
      <w:pPr>
        <w:ind w:left="1440" w:firstLine="720"/>
        <w:jc w:val="both"/>
      </w:pPr>
      <w:r>
        <w:t>[</w:t>
      </w:r>
      <w:r w:rsidRPr="00F30FCB">
        <w:rPr>
          <w:color w:val="0070C0"/>
        </w:rPr>
        <w:t>Enter Name</w:t>
      </w:r>
      <w:r>
        <w:t>]</w:t>
      </w:r>
      <w:r w:rsidR="004E4E83" w:rsidRPr="00AF0ACE">
        <w:t xml:space="preserve"> – </w:t>
      </w:r>
      <w:r w:rsidR="003F613D">
        <w:t xml:space="preserve">Code Compliance </w:t>
      </w:r>
      <w:r w:rsidR="006B5D8F">
        <w:t>Supervisor</w:t>
      </w:r>
    </w:p>
    <w:p w14:paraId="3995EFAE" w14:textId="091EAE22" w:rsidR="004E4E83" w:rsidRPr="00AF0ACE" w:rsidRDefault="00F30FCB" w:rsidP="004E4E83">
      <w:pPr>
        <w:ind w:left="1440" w:firstLine="720"/>
        <w:jc w:val="both"/>
      </w:pPr>
      <w:r>
        <w:lastRenderedPageBreak/>
        <w:t>[</w:t>
      </w:r>
      <w:r w:rsidRPr="00F30FCB">
        <w:rPr>
          <w:color w:val="0070C0"/>
        </w:rPr>
        <w:t>Enter Name</w:t>
      </w:r>
      <w:r>
        <w:t>]</w:t>
      </w:r>
      <w:r w:rsidR="004E4E83" w:rsidRPr="00AF0ACE">
        <w:t xml:space="preserve"> – Project Manager</w:t>
      </w:r>
    </w:p>
    <w:p w14:paraId="3DA8992A" w14:textId="36D9AB31" w:rsidR="00690DDE" w:rsidRPr="00AF0ACE" w:rsidRDefault="00690DDE" w:rsidP="00C6414B">
      <w:pPr>
        <w:rPr>
          <w:b/>
          <w:bCs/>
        </w:rPr>
      </w:pPr>
    </w:p>
    <w:p w14:paraId="1AA76817" w14:textId="2D7FB2BE" w:rsidR="00927EFE" w:rsidRPr="00581C8A" w:rsidRDefault="00874AD1" w:rsidP="00581C8A">
      <w:pPr>
        <w:pStyle w:val="ListParagraph"/>
        <w:numPr>
          <w:ilvl w:val="1"/>
          <w:numId w:val="36"/>
        </w:numPr>
        <w:ind w:left="1440"/>
        <w:rPr>
          <w:b/>
          <w:bCs/>
        </w:rPr>
      </w:pPr>
      <w:r w:rsidRPr="00581C8A">
        <w:rPr>
          <w:b/>
          <w:bCs/>
        </w:rPr>
        <w:t>Engineer</w:t>
      </w:r>
      <w:r w:rsidR="00927EFE" w:rsidRPr="00581C8A">
        <w:rPr>
          <w:b/>
          <w:bCs/>
        </w:rPr>
        <w:t xml:space="preserve"> of Record</w:t>
      </w:r>
    </w:p>
    <w:p w14:paraId="3BEF9ED1" w14:textId="72237207" w:rsidR="00CF48A6" w:rsidRPr="00AF0ACE" w:rsidRDefault="00ED15FF" w:rsidP="00CF48A6">
      <w:pPr>
        <w:ind w:left="1800" w:firstLine="360"/>
        <w:jc w:val="both"/>
      </w:pPr>
      <w:r>
        <w:t>[</w:t>
      </w:r>
      <w:r w:rsidRPr="00ED15FF">
        <w:rPr>
          <w:color w:val="0070C0"/>
        </w:rPr>
        <w:t>Enter Firm Name</w:t>
      </w:r>
      <w:r>
        <w:t>]</w:t>
      </w:r>
    </w:p>
    <w:p w14:paraId="416290AB" w14:textId="77777777" w:rsidR="00ED24B1" w:rsidRDefault="00ED24B1" w:rsidP="00CF48A6">
      <w:pPr>
        <w:ind w:left="1440" w:firstLine="720"/>
        <w:jc w:val="both"/>
        <w:rPr>
          <w:color w:val="0070C0"/>
        </w:rPr>
      </w:pPr>
      <w:r>
        <w:t>[</w:t>
      </w:r>
      <w:r w:rsidRPr="00ED15FF">
        <w:rPr>
          <w:color w:val="0070C0"/>
        </w:rPr>
        <w:t xml:space="preserve">Enter Firm </w:t>
      </w:r>
      <w:r>
        <w:rPr>
          <w:color w:val="0070C0"/>
        </w:rPr>
        <w:t>Street Address]</w:t>
      </w:r>
    </w:p>
    <w:p w14:paraId="5CA16218" w14:textId="0CBD5F1B" w:rsidR="00D2070B" w:rsidRDefault="00D2070B" w:rsidP="00D2070B">
      <w:pPr>
        <w:ind w:left="1440" w:firstLine="720"/>
        <w:jc w:val="both"/>
        <w:rPr>
          <w:color w:val="0070C0"/>
        </w:rPr>
      </w:pPr>
      <w:r>
        <w:t>[</w:t>
      </w:r>
      <w:r w:rsidRPr="00ED15FF">
        <w:rPr>
          <w:color w:val="0070C0"/>
        </w:rPr>
        <w:t xml:space="preserve">Enter Firm </w:t>
      </w:r>
      <w:r>
        <w:rPr>
          <w:color w:val="0070C0"/>
        </w:rPr>
        <w:t>City, State Zip Code]</w:t>
      </w:r>
    </w:p>
    <w:p w14:paraId="09070688" w14:textId="1213940D" w:rsidR="00D2070B" w:rsidRDefault="00D2070B" w:rsidP="00D2070B">
      <w:pPr>
        <w:ind w:left="1440" w:firstLine="720"/>
        <w:jc w:val="both"/>
        <w:rPr>
          <w:color w:val="0070C0"/>
        </w:rPr>
      </w:pPr>
      <w:r>
        <w:t>[</w:t>
      </w:r>
      <w:r w:rsidRPr="00ED15FF">
        <w:rPr>
          <w:color w:val="0070C0"/>
        </w:rPr>
        <w:t xml:space="preserve">Enter Firm </w:t>
      </w:r>
      <w:r>
        <w:rPr>
          <w:color w:val="0070C0"/>
        </w:rPr>
        <w:t>Web Address]</w:t>
      </w:r>
    </w:p>
    <w:p w14:paraId="76DB85BB" w14:textId="06F082D4" w:rsidR="00AA0741" w:rsidRPr="00AF0ACE" w:rsidRDefault="00AA0741" w:rsidP="00AA0741">
      <w:pPr>
        <w:ind w:left="1440" w:firstLine="720"/>
        <w:jc w:val="both"/>
      </w:pPr>
      <w:r>
        <w:t>[</w:t>
      </w:r>
      <w:r w:rsidRPr="00F30FCB">
        <w:rPr>
          <w:color w:val="0070C0"/>
        </w:rPr>
        <w:t>Enter Name</w:t>
      </w:r>
      <w:r>
        <w:t>]</w:t>
      </w:r>
      <w:r w:rsidRPr="00AF0ACE">
        <w:t xml:space="preserve"> – Pr</w:t>
      </w:r>
      <w:r>
        <w:t>inciple in Charge</w:t>
      </w:r>
    </w:p>
    <w:p w14:paraId="78FAB31C" w14:textId="436C4315" w:rsidR="00CF48A6" w:rsidRPr="00AF0ACE" w:rsidRDefault="005D7712" w:rsidP="00CF48A6">
      <w:pPr>
        <w:ind w:left="1440" w:firstLine="720"/>
        <w:jc w:val="both"/>
      </w:pPr>
      <w:r>
        <w:t>[</w:t>
      </w:r>
      <w:r w:rsidRPr="00F30FCB">
        <w:rPr>
          <w:color w:val="0070C0"/>
        </w:rPr>
        <w:t>Enter Name</w:t>
      </w:r>
      <w:r>
        <w:t>]</w:t>
      </w:r>
      <w:r w:rsidR="00CF48A6" w:rsidRPr="00AF0ACE">
        <w:t xml:space="preserve"> – Project Manager</w:t>
      </w:r>
    </w:p>
    <w:p w14:paraId="44B62B96" w14:textId="654D71B4" w:rsidR="00CF48A6" w:rsidRPr="00AF0ACE" w:rsidRDefault="00A80ACE" w:rsidP="00CF48A6">
      <w:pPr>
        <w:ind w:left="1440" w:firstLine="720"/>
        <w:jc w:val="both"/>
      </w:pPr>
      <w:r>
        <w:t>[</w:t>
      </w:r>
      <w:r w:rsidRPr="00F30FCB">
        <w:rPr>
          <w:color w:val="0070C0"/>
        </w:rPr>
        <w:t>Enter Name</w:t>
      </w:r>
      <w:r>
        <w:t>]</w:t>
      </w:r>
      <w:r w:rsidR="00CF48A6" w:rsidRPr="00AF0ACE">
        <w:t xml:space="preserve"> – RPR</w:t>
      </w:r>
    </w:p>
    <w:p w14:paraId="1BB3016C" w14:textId="77777777" w:rsidR="00CF48A6" w:rsidRDefault="00CF48A6" w:rsidP="00CF48A6">
      <w:pPr>
        <w:ind w:left="2880"/>
        <w:jc w:val="both"/>
      </w:pPr>
    </w:p>
    <w:p w14:paraId="3F0F6315" w14:textId="5AC4D0CB" w:rsidR="00713754" w:rsidRPr="00AF0ACE" w:rsidRDefault="002E65AD" w:rsidP="00581C8A">
      <w:pPr>
        <w:pStyle w:val="ListParagraph"/>
        <w:numPr>
          <w:ilvl w:val="1"/>
          <w:numId w:val="36"/>
        </w:numPr>
        <w:ind w:left="1440"/>
        <w:jc w:val="both"/>
      </w:pPr>
      <w:r w:rsidRPr="00581C8A">
        <w:rPr>
          <w:b/>
          <w:bCs/>
        </w:rPr>
        <w:t>Construction Management</w:t>
      </w:r>
      <w:r>
        <w:t xml:space="preserve"> will be done by: [</w:t>
      </w:r>
      <w:r w:rsidRPr="00581C8A">
        <w:rPr>
          <w:color w:val="0070C0"/>
        </w:rPr>
        <w:t xml:space="preserve">Enter </w:t>
      </w:r>
      <w:r w:rsidR="00D75E95" w:rsidRPr="00581C8A">
        <w:rPr>
          <w:color w:val="0070C0"/>
        </w:rPr>
        <w:t xml:space="preserve">if different Firm </w:t>
      </w:r>
      <w:r w:rsidR="000602C2" w:rsidRPr="00581C8A">
        <w:rPr>
          <w:color w:val="0070C0"/>
        </w:rPr>
        <w:t>than above</w:t>
      </w:r>
      <w:r w:rsidR="00A57907" w:rsidRPr="00581C8A">
        <w:rPr>
          <w:color w:val="0070C0"/>
        </w:rPr>
        <w:t>,</w:t>
      </w:r>
      <w:r w:rsidR="000602C2" w:rsidRPr="00581C8A">
        <w:rPr>
          <w:color w:val="0070C0"/>
        </w:rPr>
        <w:t xml:space="preserve"> </w:t>
      </w:r>
      <w:r w:rsidR="00D75E95" w:rsidRPr="00581C8A">
        <w:rPr>
          <w:color w:val="0070C0"/>
        </w:rPr>
        <w:t>otherwise remove</w:t>
      </w:r>
      <w:r w:rsidR="00D75E95">
        <w:t>]</w:t>
      </w:r>
    </w:p>
    <w:p w14:paraId="584EAEFA" w14:textId="77777777" w:rsidR="005B026E" w:rsidRPr="00AF0ACE" w:rsidRDefault="005B026E" w:rsidP="005B026E">
      <w:pPr>
        <w:ind w:left="1800" w:firstLine="360"/>
        <w:jc w:val="both"/>
      </w:pPr>
      <w:r>
        <w:t>[</w:t>
      </w:r>
      <w:r w:rsidRPr="00ED15FF">
        <w:rPr>
          <w:color w:val="0070C0"/>
        </w:rPr>
        <w:t>Enter Firm Name</w:t>
      </w:r>
      <w:r>
        <w:t>]</w:t>
      </w:r>
    </w:p>
    <w:p w14:paraId="5D9B9AF7" w14:textId="77777777" w:rsidR="005B026E" w:rsidRDefault="005B026E" w:rsidP="005B026E">
      <w:pPr>
        <w:ind w:left="1440" w:firstLine="720"/>
        <w:jc w:val="both"/>
        <w:rPr>
          <w:color w:val="0070C0"/>
        </w:rPr>
      </w:pPr>
      <w:r>
        <w:t>[</w:t>
      </w:r>
      <w:r w:rsidRPr="00ED15FF">
        <w:rPr>
          <w:color w:val="0070C0"/>
        </w:rPr>
        <w:t xml:space="preserve">Enter Firm </w:t>
      </w:r>
      <w:r>
        <w:rPr>
          <w:color w:val="0070C0"/>
        </w:rPr>
        <w:t>Street Address]</w:t>
      </w:r>
    </w:p>
    <w:p w14:paraId="3594D005" w14:textId="77777777" w:rsidR="005B026E" w:rsidRDefault="005B026E" w:rsidP="005B026E">
      <w:pPr>
        <w:ind w:left="1440" w:firstLine="720"/>
        <w:jc w:val="both"/>
        <w:rPr>
          <w:color w:val="0070C0"/>
        </w:rPr>
      </w:pPr>
      <w:r>
        <w:t>[</w:t>
      </w:r>
      <w:r w:rsidRPr="00ED15FF">
        <w:rPr>
          <w:color w:val="0070C0"/>
        </w:rPr>
        <w:t xml:space="preserve">Enter Firm </w:t>
      </w:r>
      <w:r>
        <w:rPr>
          <w:color w:val="0070C0"/>
        </w:rPr>
        <w:t>City, State Zip Code]</w:t>
      </w:r>
    </w:p>
    <w:p w14:paraId="1098C91C" w14:textId="178FF80C" w:rsidR="00CF48A6" w:rsidRDefault="005B026E" w:rsidP="00CF48A6">
      <w:pPr>
        <w:ind w:left="1440" w:firstLine="720"/>
        <w:jc w:val="both"/>
      </w:pPr>
      <w:r>
        <w:t>[</w:t>
      </w:r>
      <w:r w:rsidRPr="00F30FCB">
        <w:rPr>
          <w:color w:val="0070C0"/>
        </w:rPr>
        <w:t>Enter Name</w:t>
      </w:r>
      <w:r>
        <w:t>]</w:t>
      </w:r>
      <w:r w:rsidR="00CF48A6" w:rsidRPr="00AF0ACE">
        <w:t xml:space="preserve"> – Project Manager</w:t>
      </w:r>
    </w:p>
    <w:p w14:paraId="6C18B41F" w14:textId="0AC30426" w:rsidR="00651938" w:rsidRDefault="00651938" w:rsidP="00CF48A6">
      <w:pPr>
        <w:ind w:left="1440" w:firstLine="720"/>
        <w:jc w:val="both"/>
      </w:pPr>
      <w:r>
        <w:t>[</w:t>
      </w:r>
      <w:r w:rsidRPr="00F30FCB">
        <w:rPr>
          <w:color w:val="0070C0"/>
        </w:rPr>
        <w:t>Enter Name</w:t>
      </w:r>
      <w:r>
        <w:t>]</w:t>
      </w:r>
      <w:r w:rsidRPr="00AF0ACE">
        <w:t xml:space="preserve"> – RPR</w:t>
      </w:r>
    </w:p>
    <w:p w14:paraId="0739E12F" w14:textId="77777777" w:rsidR="002A1233" w:rsidRDefault="002A1233" w:rsidP="002A1233">
      <w:pPr>
        <w:ind w:left="2880"/>
        <w:jc w:val="both"/>
      </w:pPr>
    </w:p>
    <w:p w14:paraId="5280861D" w14:textId="71DDE997" w:rsidR="002A1233" w:rsidRPr="00AF0ACE" w:rsidRDefault="002A1233" w:rsidP="00581C8A">
      <w:pPr>
        <w:pStyle w:val="ListParagraph"/>
        <w:numPr>
          <w:ilvl w:val="1"/>
          <w:numId w:val="36"/>
        </w:numPr>
        <w:ind w:left="1440"/>
        <w:jc w:val="both"/>
      </w:pPr>
      <w:r w:rsidRPr="00581C8A">
        <w:rPr>
          <w:b/>
          <w:bCs/>
        </w:rPr>
        <w:t>Geotech</w:t>
      </w:r>
      <w:r>
        <w:t xml:space="preserve"> will be done by:</w:t>
      </w:r>
    </w:p>
    <w:p w14:paraId="27A5EFA9" w14:textId="77777777" w:rsidR="002A1233" w:rsidRPr="00AF0ACE" w:rsidRDefault="002A1233" w:rsidP="002A1233">
      <w:pPr>
        <w:ind w:left="1800" w:firstLine="360"/>
        <w:jc w:val="both"/>
      </w:pPr>
      <w:r>
        <w:t>[</w:t>
      </w:r>
      <w:r w:rsidRPr="00ED15FF">
        <w:rPr>
          <w:color w:val="0070C0"/>
        </w:rPr>
        <w:t>Enter Firm Name</w:t>
      </w:r>
      <w:r>
        <w:t>]</w:t>
      </w:r>
    </w:p>
    <w:p w14:paraId="23E7FA2B" w14:textId="77777777" w:rsidR="002A1233" w:rsidRDefault="002A1233" w:rsidP="002A1233">
      <w:pPr>
        <w:ind w:left="1440" w:firstLine="720"/>
        <w:jc w:val="both"/>
        <w:rPr>
          <w:color w:val="0070C0"/>
        </w:rPr>
      </w:pPr>
      <w:r>
        <w:t>[</w:t>
      </w:r>
      <w:r w:rsidRPr="00ED15FF">
        <w:rPr>
          <w:color w:val="0070C0"/>
        </w:rPr>
        <w:t xml:space="preserve">Enter Firm </w:t>
      </w:r>
      <w:r>
        <w:rPr>
          <w:color w:val="0070C0"/>
        </w:rPr>
        <w:t>Street Address]</w:t>
      </w:r>
    </w:p>
    <w:p w14:paraId="4032BC59" w14:textId="19033DFD" w:rsidR="002A1233" w:rsidRPr="00AF0ACE" w:rsidRDefault="002A1233" w:rsidP="000602C2">
      <w:pPr>
        <w:ind w:left="1440" w:firstLine="720"/>
        <w:jc w:val="both"/>
      </w:pPr>
      <w:r>
        <w:t>[</w:t>
      </w:r>
      <w:r w:rsidRPr="00ED15FF">
        <w:rPr>
          <w:color w:val="0070C0"/>
        </w:rPr>
        <w:t xml:space="preserve">Enter Firm </w:t>
      </w:r>
      <w:r>
        <w:rPr>
          <w:color w:val="0070C0"/>
        </w:rPr>
        <w:t>City, State Zip Code]</w:t>
      </w:r>
    </w:p>
    <w:p w14:paraId="7C8D6187" w14:textId="77777777" w:rsidR="00874AD1" w:rsidRPr="00AF0ACE" w:rsidRDefault="00874AD1" w:rsidP="00874AD1"/>
    <w:p w14:paraId="6AC15DF3" w14:textId="2DFA5C12" w:rsidR="005848BD" w:rsidRPr="00AF0ACE" w:rsidRDefault="00874AD1" w:rsidP="00E02CFD">
      <w:pPr>
        <w:pStyle w:val="Heading1"/>
        <w:numPr>
          <w:ilvl w:val="0"/>
          <w:numId w:val="19"/>
        </w:numPr>
        <w:rPr>
          <w:rFonts w:asciiTheme="minorHAnsi" w:hAnsiTheme="minorHAnsi" w:cstheme="minorHAnsi"/>
          <w:b/>
          <w:color w:val="auto"/>
          <w:sz w:val="22"/>
          <w:szCs w:val="22"/>
        </w:rPr>
      </w:pPr>
      <w:r w:rsidRPr="00AF0ACE">
        <w:rPr>
          <w:rFonts w:asciiTheme="minorHAnsi" w:hAnsiTheme="minorHAnsi" w:cstheme="minorHAnsi"/>
          <w:b/>
          <w:color w:val="auto"/>
          <w:sz w:val="22"/>
          <w:szCs w:val="22"/>
        </w:rPr>
        <w:t xml:space="preserve">General </w:t>
      </w:r>
      <w:r w:rsidR="004A474B" w:rsidRPr="00AF0ACE">
        <w:rPr>
          <w:rFonts w:asciiTheme="minorHAnsi" w:hAnsiTheme="minorHAnsi" w:cstheme="minorHAnsi"/>
          <w:b/>
          <w:color w:val="auto"/>
          <w:sz w:val="22"/>
          <w:szCs w:val="22"/>
        </w:rPr>
        <w:t>Bid</w:t>
      </w:r>
      <w:r w:rsidR="008B13E8" w:rsidRPr="00AF0ACE">
        <w:rPr>
          <w:rFonts w:asciiTheme="minorHAnsi" w:hAnsiTheme="minorHAnsi" w:cstheme="minorHAnsi"/>
          <w:b/>
          <w:color w:val="auto"/>
          <w:sz w:val="22"/>
          <w:szCs w:val="22"/>
        </w:rPr>
        <w:t xml:space="preserve"> </w:t>
      </w:r>
      <w:r w:rsidRPr="00AF0ACE">
        <w:rPr>
          <w:rFonts w:asciiTheme="minorHAnsi" w:hAnsiTheme="minorHAnsi" w:cstheme="minorHAnsi"/>
          <w:b/>
          <w:color w:val="auto"/>
          <w:sz w:val="22"/>
          <w:szCs w:val="22"/>
        </w:rPr>
        <w:t>Requirements</w:t>
      </w:r>
      <w:r w:rsidR="00E66F31" w:rsidRPr="00AF0ACE">
        <w:rPr>
          <w:rFonts w:asciiTheme="minorHAnsi" w:hAnsiTheme="minorHAnsi" w:cstheme="minorHAnsi"/>
          <w:b/>
          <w:color w:val="auto"/>
          <w:sz w:val="22"/>
          <w:szCs w:val="22"/>
        </w:rPr>
        <w:t xml:space="preserve"> </w:t>
      </w:r>
      <w:r w:rsidR="0013308B" w:rsidRPr="00AF0ACE">
        <w:rPr>
          <w:rFonts w:asciiTheme="minorHAnsi" w:hAnsiTheme="minorHAnsi" w:cstheme="minorHAnsi"/>
          <w:b/>
          <w:color w:val="auto"/>
          <w:sz w:val="22"/>
          <w:szCs w:val="22"/>
        </w:rPr>
        <w:t>[</w:t>
      </w:r>
      <w:r w:rsidR="00CF778A" w:rsidRPr="00174611">
        <w:rPr>
          <w:rFonts w:asciiTheme="minorHAnsi" w:hAnsiTheme="minorHAnsi" w:cstheme="minorHAnsi"/>
          <w:b/>
          <w:color w:val="auto"/>
          <w:sz w:val="22"/>
          <w:szCs w:val="22"/>
          <w:highlight w:val="yellow"/>
        </w:rPr>
        <w:t>EPW</w:t>
      </w:r>
      <w:r w:rsidR="000602C2">
        <w:rPr>
          <w:rFonts w:asciiTheme="minorHAnsi" w:hAnsiTheme="minorHAnsi" w:cstheme="minorHAnsi"/>
          <w:b/>
          <w:color w:val="auto"/>
          <w:sz w:val="22"/>
          <w:szCs w:val="22"/>
          <w:highlight w:val="yellow"/>
        </w:rPr>
        <w:t xml:space="preserve"> </w:t>
      </w:r>
      <w:r w:rsidR="00690DDE" w:rsidRPr="00174611">
        <w:rPr>
          <w:rFonts w:asciiTheme="minorHAnsi" w:hAnsiTheme="minorHAnsi" w:cstheme="minorHAnsi"/>
          <w:b/>
          <w:color w:val="auto"/>
          <w:sz w:val="22"/>
          <w:szCs w:val="22"/>
          <w:highlight w:val="yellow"/>
        </w:rPr>
        <w:t>Project Manager</w:t>
      </w:r>
      <w:r w:rsidR="0013308B" w:rsidRPr="00AF0ACE">
        <w:rPr>
          <w:rFonts w:asciiTheme="minorHAnsi" w:hAnsiTheme="minorHAnsi" w:cstheme="minorHAnsi"/>
          <w:b/>
          <w:color w:val="auto"/>
          <w:sz w:val="22"/>
          <w:szCs w:val="22"/>
        </w:rPr>
        <w:t>]</w:t>
      </w:r>
    </w:p>
    <w:p w14:paraId="53390F86" w14:textId="77777777" w:rsidR="00E02CFD" w:rsidRPr="00AF0ACE" w:rsidRDefault="00C6414B" w:rsidP="00E02CFD">
      <w:pPr>
        <w:pStyle w:val="Heading2"/>
        <w:numPr>
          <w:ilvl w:val="1"/>
          <w:numId w:val="19"/>
        </w:numPr>
        <w:jc w:val="both"/>
        <w:rPr>
          <w:rFonts w:asciiTheme="minorHAnsi" w:hAnsiTheme="minorHAnsi" w:cstheme="minorHAnsi"/>
          <w:color w:val="auto"/>
          <w:sz w:val="22"/>
          <w:szCs w:val="22"/>
        </w:rPr>
      </w:pPr>
      <w:r w:rsidRPr="00AF0ACE">
        <w:rPr>
          <w:rFonts w:asciiTheme="minorHAnsi" w:hAnsiTheme="minorHAnsi" w:cstheme="minorHAnsi"/>
          <w:color w:val="auto"/>
          <w:sz w:val="22"/>
          <w:szCs w:val="22"/>
        </w:rPr>
        <w:t xml:space="preserve">Contract document consists of the specification, drawings, and any addenda that may be issued. </w:t>
      </w:r>
    </w:p>
    <w:p w14:paraId="01B2A3D9" w14:textId="77777777" w:rsidR="00E02CFD" w:rsidRPr="00AF0ACE" w:rsidRDefault="00E02CFD" w:rsidP="00E02CFD">
      <w:pPr>
        <w:pStyle w:val="Heading2"/>
        <w:numPr>
          <w:ilvl w:val="0"/>
          <w:numId w:val="0"/>
        </w:numPr>
        <w:ind w:left="1440"/>
        <w:rPr>
          <w:rFonts w:asciiTheme="minorHAnsi" w:hAnsiTheme="minorHAnsi" w:cstheme="minorHAnsi"/>
          <w:color w:val="auto"/>
          <w:sz w:val="22"/>
          <w:szCs w:val="22"/>
        </w:rPr>
      </w:pPr>
    </w:p>
    <w:p w14:paraId="4DB7AEB7" w14:textId="4F155D8C" w:rsidR="008B13E8" w:rsidRPr="00AF0ACE" w:rsidRDefault="008B13E8" w:rsidP="00E02CFD">
      <w:pPr>
        <w:pStyle w:val="Heading2"/>
        <w:numPr>
          <w:ilvl w:val="1"/>
          <w:numId w:val="19"/>
        </w:numPr>
        <w:rPr>
          <w:rFonts w:asciiTheme="minorHAnsi" w:hAnsiTheme="minorHAnsi" w:cstheme="minorHAnsi"/>
          <w:b/>
          <w:color w:val="auto"/>
          <w:sz w:val="22"/>
          <w:szCs w:val="22"/>
        </w:rPr>
      </w:pPr>
      <w:r w:rsidRPr="00AF0ACE">
        <w:rPr>
          <w:rFonts w:asciiTheme="minorHAnsi" w:hAnsiTheme="minorHAnsi" w:cstheme="minorHAnsi"/>
          <w:b/>
          <w:bCs/>
          <w:color w:val="auto"/>
          <w:sz w:val="22"/>
          <w:szCs w:val="22"/>
        </w:rPr>
        <w:t>Bid Development Dates</w:t>
      </w:r>
    </w:p>
    <w:p w14:paraId="03181F86" w14:textId="0A93E4CB" w:rsidR="00874AD1" w:rsidRPr="00AF0ACE" w:rsidRDefault="00C1184D" w:rsidP="0013308B">
      <w:pPr>
        <w:ind w:left="1440"/>
      </w:pPr>
      <w:r w:rsidRPr="00AF0ACE">
        <w:t>1</w:t>
      </w:r>
      <w:r w:rsidR="00874AD1" w:rsidRPr="00AF0ACE">
        <w:t>. Pre-bid meeting</w:t>
      </w:r>
      <w:r w:rsidR="00654584">
        <w:t xml:space="preserve"> (today)</w:t>
      </w:r>
      <w:r w:rsidR="00E66F31" w:rsidRPr="00AF0ACE">
        <w:tab/>
      </w:r>
      <w:r w:rsidR="004C1E6E">
        <w:tab/>
      </w:r>
      <w:r w:rsidR="000242B0">
        <w:t>[</w:t>
      </w:r>
      <w:r w:rsidR="000242B0" w:rsidRPr="000242B0">
        <w:rPr>
          <w:color w:val="0070C0"/>
        </w:rPr>
        <w:t xml:space="preserve">Enter </w:t>
      </w:r>
      <w:r w:rsidR="003B42DD">
        <w:rPr>
          <w:color w:val="0070C0"/>
        </w:rPr>
        <w:t xml:space="preserve">Month </w:t>
      </w:r>
      <w:r w:rsidR="003B42DD" w:rsidRPr="000242B0">
        <w:rPr>
          <w:color w:val="0070C0"/>
        </w:rPr>
        <w:t>Da</w:t>
      </w:r>
      <w:r w:rsidR="003B42DD">
        <w:rPr>
          <w:color w:val="0070C0"/>
        </w:rPr>
        <w:t>y, Year</w:t>
      </w:r>
      <w:r w:rsidR="000242B0" w:rsidRPr="000242B0">
        <w:rPr>
          <w:color w:val="0070C0"/>
        </w:rPr>
        <w:t>, Time</w:t>
      </w:r>
      <w:r w:rsidR="00733168">
        <w:rPr>
          <w:color w:val="0070C0"/>
        </w:rPr>
        <w:t xml:space="preserve"> (MT)</w:t>
      </w:r>
      <w:r w:rsidR="000242B0">
        <w:t>]</w:t>
      </w:r>
    </w:p>
    <w:p w14:paraId="4F7E0D1B" w14:textId="15CA07DA" w:rsidR="00874AD1" w:rsidRPr="00AF0ACE" w:rsidRDefault="00C1184D" w:rsidP="0013308B">
      <w:pPr>
        <w:ind w:left="1440"/>
      </w:pPr>
      <w:r w:rsidRPr="00AF0ACE">
        <w:t>2</w:t>
      </w:r>
      <w:r w:rsidR="008B13E8" w:rsidRPr="00AF0ACE">
        <w:t xml:space="preserve">. </w:t>
      </w:r>
      <w:r w:rsidR="00874AD1" w:rsidRPr="00AF0ACE">
        <w:t>Last day for questions</w:t>
      </w:r>
      <w:r w:rsidR="00E66F31" w:rsidRPr="00AF0ACE">
        <w:tab/>
      </w:r>
      <w:r w:rsidR="004C1E6E">
        <w:tab/>
      </w:r>
      <w:r w:rsidR="000242B0">
        <w:t>[</w:t>
      </w:r>
      <w:r w:rsidR="000242B0" w:rsidRPr="000242B0">
        <w:rPr>
          <w:color w:val="0070C0"/>
        </w:rPr>
        <w:t xml:space="preserve">Enter </w:t>
      </w:r>
      <w:r w:rsidR="00705A34">
        <w:rPr>
          <w:color w:val="0070C0"/>
        </w:rPr>
        <w:t xml:space="preserve">Month </w:t>
      </w:r>
      <w:r w:rsidR="00705A34" w:rsidRPr="000242B0">
        <w:rPr>
          <w:color w:val="0070C0"/>
        </w:rPr>
        <w:t>Da</w:t>
      </w:r>
      <w:r w:rsidR="00705A34">
        <w:rPr>
          <w:color w:val="0070C0"/>
        </w:rPr>
        <w:t>y, Year</w:t>
      </w:r>
      <w:r w:rsidR="000242B0" w:rsidRPr="000242B0">
        <w:rPr>
          <w:color w:val="0070C0"/>
        </w:rPr>
        <w:t>, Time</w:t>
      </w:r>
      <w:r w:rsidR="00733168">
        <w:rPr>
          <w:color w:val="0070C0"/>
        </w:rPr>
        <w:t xml:space="preserve"> (MT)</w:t>
      </w:r>
      <w:r w:rsidR="000242B0">
        <w:t>]</w:t>
      </w:r>
    </w:p>
    <w:p w14:paraId="31C99757" w14:textId="00091EA5" w:rsidR="00874AD1" w:rsidRPr="00AF0ACE" w:rsidRDefault="00C1184D" w:rsidP="0013308B">
      <w:pPr>
        <w:ind w:left="1440"/>
      </w:pPr>
      <w:r w:rsidRPr="00AF0ACE">
        <w:t>3</w:t>
      </w:r>
      <w:r w:rsidR="008B13E8" w:rsidRPr="00AF0ACE">
        <w:t xml:space="preserve">. </w:t>
      </w:r>
      <w:r w:rsidR="00874AD1" w:rsidRPr="00AF0ACE">
        <w:t>Responses posted</w:t>
      </w:r>
      <w:r w:rsidR="004C1E6E">
        <w:t xml:space="preserve"> by Addendum</w:t>
      </w:r>
      <w:r w:rsidR="00E66F31" w:rsidRPr="00AF0ACE">
        <w:tab/>
      </w:r>
      <w:r w:rsidR="000242B0">
        <w:t>[</w:t>
      </w:r>
      <w:r w:rsidR="000242B0" w:rsidRPr="000242B0">
        <w:rPr>
          <w:color w:val="0070C0"/>
        </w:rPr>
        <w:t xml:space="preserve">Enter </w:t>
      </w:r>
      <w:r w:rsidR="00705A34">
        <w:rPr>
          <w:color w:val="0070C0"/>
        </w:rPr>
        <w:t xml:space="preserve">Month </w:t>
      </w:r>
      <w:r w:rsidR="00705A34" w:rsidRPr="000242B0">
        <w:rPr>
          <w:color w:val="0070C0"/>
        </w:rPr>
        <w:t>Da</w:t>
      </w:r>
      <w:r w:rsidR="00705A34">
        <w:rPr>
          <w:color w:val="0070C0"/>
        </w:rPr>
        <w:t>y, Year</w:t>
      </w:r>
      <w:r w:rsidR="000242B0">
        <w:t>]</w:t>
      </w:r>
    </w:p>
    <w:p w14:paraId="1DBFBD9F" w14:textId="2D636E76" w:rsidR="00874AD1" w:rsidRPr="00AF0ACE" w:rsidRDefault="00C1184D" w:rsidP="00CA3DB1">
      <w:pPr>
        <w:ind w:left="5040" w:hanging="3600"/>
      </w:pPr>
      <w:r w:rsidRPr="00AF0ACE">
        <w:t>4</w:t>
      </w:r>
      <w:r w:rsidR="008B13E8" w:rsidRPr="00AF0ACE">
        <w:t xml:space="preserve">. </w:t>
      </w:r>
      <w:r w:rsidR="00874AD1" w:rsidRPr="00AF0ACE">
        <w:t>Bids due</w:t>
      </w:r>
      <w:r w:rsidR="00E66F31" w:rsidRPr="00AF0ACE">
        <w:tab/>
      </w:r>
      <w:r w:rsidR="000242B0">
        <w:t>[</w:t>
      </w:r>
      <w:r w:rsidR="000242B0" w:rsidRPr="000242B0">
        <w:rPr>
          <w:color w:val="0070C0"/>
        </w:rPr>
        <w:t xml:space="preserve">Enter </w:t>
      </w:r>
      <w:r w:rsidR="00705A34">
        <w:rPr>
          <w:color w:val="0070C0"/>
        </w:rPr>
        <w:t xml:space="preserve">Month </w:t>
      </w:r>
      <w:r w:rsidR="00705A34" w:rsidRPr="000242B0">
        <w:rPr>
          <w:color w:val="0070C0"/>
        </w:rPr>
        <w:t>Da</w:t>
      </w:r>
      <w:r w:rsidR="00705A34">
        <w:rPr>
          <w:color w:val="0070C0"/>
        </w:rPr>
        <w:t>y, Year</w:t>
      </w:r>
      <w:r w:rsidR="000242B0" w:rsidRPr="000242B0">
        <w:rPr>
          <w:color w:val="0070C0"/>
        </w:rPr>
        <w:t>, Time</w:t>
      </w:r>
      <w:r w:rsidR="00815D8C">
        <w:rPr>
          <w:color w:val="0070C0"/>
        </w:rPr>
        <w:t xml:space="preserve"> (MT)</w:t>
      </w:r>
      <w:r w:rsidR="000242B0">
        <w:t>]</w:t>
      </w:r>
      <w:r w:rsidR="003E4850" w:rsidRPr="00AF0ACE">
        <w:t xml:space="preserve"> (</w:t>
      </w:r>
      <w:r w:rsidR="00D33317" w:rsidRPr="00D33317">
        <w:t>30</w:t>
      </w:r>
      <w:r w:rsidR="003E4850" w:rsidRPr="00AF0ACE">
        <w:t xml:space="preserve"> minutes before bid opening)</w:t>
      </w:r>
    </w:p>
    <w:p w14:paraId="6B5CFF85" w14:textId="0C0E58B3" w:rsidR="00E02CFD" w:rsidRPr="00AF0ACE" w:rsidRDefault="00C1184D" w:rsidP="00CA3DB1">
      <w:pPr>
        <w:ind w:left="5040" w:hanging="3600"/>
      </w:pPr>
      <w:r w:rsidRPr="00AF0ACE">
        <w:t>5</w:t>
      </w:r>
      <w:r w:rsidR="008B13E8" w:rsidRPr="00AF0ACE">
        <w:t xml:space="preserve">. </w:t>
      </w:r>
      <w:r w:rsidR="00874AD1" w:rsidRPr="00AF0ACE">
        <w:t>Open Bids</w:t>
      </w:r>
      <w:r w:rsidR="00E66F31" w:rsidRPr="00AF0ACE">
        <w:tab/>
      </w:r>
      <w:r w:rsidR="000242B0">
        <w:t>[</w:t>
      </w:r>
      <w:r w:rsidR="000242B0" w:rsidRPr="000242B0">
        <w:rPr>
          <w:color w:val="0070C0"/>
        </w:rPr>
        <w:t xml:space="preserve">Enter </w:t>
      </w:r>
      <w:r w:rsidR="00705A34">
        <w:rPr>
          <w:color w:val="0070C0"/>
        </w:rPr>
        <w:t xml:space="preserve">Month </w:t>
      </w:r>
      <w:r w:rsidR="00705A34" w:rsidRPr="000242B0">
        <w:rPr>
          <w:color w:val="0070C0"/>
        </w:rPr>
        <w:t>Da</w:t>
      </w:r>
      <w:r w:rsidR="00705A34">
        <w:rPr>
          <w:color w:val="0070C0"/>
        </w:rPr>
        <w:t>y, Year</w:t>
      </w:r>
      <w:r w:rsidR="000242B0" w:rsidRPr="000242B0">
        <w:rPr>
          <w:color w:val="0070C0"/>
        </w:rPr>
        <w:t>, Time</w:t>
      </w:r>
      <w:r w:rsidR="00815D8C">
        <w:rPr>
          <w:color w:val="0070C0"/>
        </w:rPr>
        <w:t xml:space="preserve"> (MT)</w:t>
      </w:r>
      <w:r w:rsidR="000242B0">
        <w:t>]</w:t>
      </w:r>
      <w:r w:rsidR="003B55DE">
        <w:t>, via tele</w:t>
      </w:r>
      <w:r w:rsidR="00630863">
        <w:t>conference link on website.</w:t>
      </w:r>
    </w:p>
    <w:p w14:paraId="169F5B6B" w14:textId="726E83FD" w:rsidR="00E02CFD" w:rsidRPr="00AF0ACE" w:rsidRDefault="00E02CFD" w:rsidP="00E02CFD">
      <w:pPr>
        <w:rPr>
          <w:rFonts w:cstheme="minorHAnsi"/>
        </w:rPr>
      </w:pPr>
    </w:p>
    <w:p w14:paraId="449BAA45" w14:textId="3C762D28" w:rsidR="00E02CFD" w:rsidRPr="00AF0ACE" w:rsidRDefault="00E02CFD" w:rsidP="00E02CFD">
      <w:pPr>
        <w:pStyle w:val="ListParagraph"/>
        <w:numPr>
          <w:ilvl w:val="1"/>
          <w:numId w:val="19"/>
        </w:numPr>
      </w:pPr>
      <w:r w:rsidRPr="00AF0ACE">
        <w:rPr>
          <w:b/>
          <w:bCs/>
        </w:rPr>
        <w:t>Construction Schedule</w:t>
      </w:r>
    </w:p>
    <w:p w14:paraId="69360534" w14:textId="38B91311" w:rsidR="00C6414B" w:rsidRPr="00AF0ACE" w:rsidRDefault="00C6414B" w:rsidP="00E02CFD">
      <w:pPr>
        <w:pStyle w:val="ListParagraph"/>
        <w:ind w:left="1440"/>
      </w:pPr>
      <w:r w:rsidRPr="00AF0ACE">
        <w:t xml:space="preserve">Project estimated duration is </w:t>
      </w:r>
      <w:r w:rsidR="00252357">
        <w:t>[</w:t>
      </w:r>
      <w:r w:rsidR="00252357" w:rsidRPr="00B433E2">
        <w:rPr>
          <w:color w:val="0070C0"/>
        </w:rPr>
        <w:t xml:space="preserve">Enter </w:t>
      </w:r>
      <w:r w:rsidR="00B433E2" w:rsidRPr="00B433E2">
        <w:rPr>
          <w:color w:val="0070C0"/>
        </w:rPr>
        <w:t>Number</w:t>
      </w:r>
      <w:r w:rsidR="00B433E2">
        <w:t>]</w:t>
      </w:r>
      <w:r w:rsidRPr="00AF0ACE">
        <w:t xml:space="preserve"> months. </w:t>
      </w:r>
      <w:r w:rsidR="00CA451D">
        <w:t xml:space="preserve"> </w:t>
      </w:r>
      <w:r w:rsidRPr="00AF0ACE">
        <w:t>Projected milestones are summarized below:</w:t>
      </w:r>
    </w:p>
    <w:p w14:paraId="587295B9" w14:textId="05317BC7" w:rsidR="00C6414B" w:rsidRPr="00AF0ACE" w:rsidRDefault="00C6414B" w:rsidP="00C6414B">
      <w:pPr>
        <w:ind w:left="1440"/>
      </w:pPr>
      <w:r w:rsidRPr="00AF0ACE">
        <w:t>Milestone Projected Dates (ALL DATES TENTATIVE</w:t>
      </w:r>
      <w:r w:rsidR="00E02CFD" w:rsidRPr="00AF0ACE">
        <w:t>)</w:t>
      </w:r>
    </w:p>
    <w:p w14:paraId="3EE6C162" w14:textId="27EE9EE8" w:rsidR="00C6414B" w:rsidRPr="00AF0ACE" w:rsidRDefault="00C6414B" w:rsidP="00C6414B">
      <w:pPr>
        <w:ind w:left="2160"/>
      </w:pPr>
      <w:r w:rsidRPr="00AF0ACE">
        <w:t>Notice to Proceed</w:t>
      </w:r>
      <w:r w:rsidR="00E02CFD" w:rsidRPr="00AF0ACE">
        <w:tab/>
      </w:r>
      <w:r w:rsidRPr="00AF0ACE">
        <w:tab/>
      </w:r>
      <w:r w:rsidR="00BF50FE">
        <w:t>[</w:t>
      </w:r>
      <w:r w:rsidR="00BF50FE" w:rsidRPr="000242B0">
        <w:rPr>
          <w:color w:val="0070C0"/>
        </w:rPr>
        <w:t xml:space="preserve">Enter </w:t>
      </w:r>
      <w:r w:rsidR="00410EB4">
        <w:rPr>
          <w:color w:val="0070C0"/>
        </w:rPr>
        <w:t xml:space="preserve">Anticipated </w:t>
      </w:r>
      <w:r w:rsidR="00D5043E">
        <w:rPr>
          <w:color w:val="0070C0"/>
        </w:rPr>
        <w:t xml:space="preserve">Month </w:t>
      </w:r>
      <w:r w:rsidR="00D5043E" w:rsidRPr="000242B0">
        <w:rPr>
          <w:color w:val="0070C0"/>
        </w:rPr>
        <w:t>Da</w:t>
      </w:r>
      <w:r w:rsidR="00D5043E">
        <w:rPr>
          <w:color w:val="0070C0"/>
        </w:rPr>
        <w:t>y, Year</w:t>
      </w:r>
      <w:r w:rsidR="00BF50FE">
        <w:t>]</w:t>
      </w:r>
    </w:p>
    <w:p w14:paraId="3595AB03" w14:textId="3DA6019C" w:rsidR="00C6414B" w:rsidRPr="00AF0ACE" w:rsidRDefault="00C6414B" w:rsidP="00C6414B">
      <w:pPr>
        <w:ind w:left="2160"/>
      </w:pPr>
      <w:r w:rsidRPr="00AF0ACE">
        <w:t>Preconstruction Meeting</w:t>
      </w:r>
      <w:r w:rsidRPr="00AF0ACE">
        <w:tab/>
      </w:r>
      <w:r w:rsidR="00BF50FE">
        <w:t>[</w:t>
      </w:r>
      <w:r w:rsidR="00BF50FE" w:rsidRPr="000242B0">
        <w:rPr>
          <w:color w:val="0070C0"/>
        </w:rPr>
        <w:t xml:space="preserve">Enter </w:t>
      </w:r>
      <w:r w:rsidR="003B42DD">
        <w:rPr>
          <w:color w:val="0070C0"/>
        </w:rPr>
        <w:t xml:space="preserve">Anticipated </w:t>
      </w:r>
      <w:r w:rsidR="00410EB4">
        <w:rPr>
          <w:color w:val="0070C0"/>
        </w:rPr>
        <w:t xml:space="preserve">Month </w:t>
      </w:r>
      <w:r w:rsidR="00410EB4" w:rsidRPr="000242B0">
        <w:rPr>
          <w:color w:val="0070C0"/>
        </w:rPr>
        <w:t>Da</w:t>
      </w:r>
      <w:r w:rsidR="00410EB4">
        <w:rPr>
          <w:color w:val="0070C0"/>
        </w:rPr>
        <w:t>y, Year</w:t>
      </w:r>
      <w:r w:rsidR="00BF50FE">
        <w:t>]</w:t>
      </w:r>
    </w:p>
    <w:p w14:paraId="49CE66D5" w14:textId="0DA5BE85" w:rsidR="00C6414B" w:rsidRPr="00AF0ACE" w:rsidRDefault="00C6414B" w:rsidP="00C6414B">
      <w:pPr>
        <w:ind w:left="2160"/>
      </w:pPr>
      <w:r w:rsidRPr="00AF0ACE">
        <w:t>Substantial Completion</w:t>
      </w:r>
      <w:r w:rsidRPr="00AF0ACE">
        <w:tab/>
      </w:r>
      <w:r w:rsidRPr="00AF0ACE">
        <w:tab/>
      </w:r>
      <w:r w:rsidR="008F3A12">
        <w:t>[</w:t>
      </w:r>
      <w:r w:rsidR="008F3A12" w:rsidRPr="000242B0">
        <w:rPr>
          <w:color w:val="0070C0"/>
        </w:rPr>
        <w:t xml:space="preserve">Enter </w:t>
      </w:r>
      <w:r w:rsidR="008F3A12">
        <w:rPr>
          <w:color w:val="0070C0"/>
        </w:rPr>
        <w:t xml:space="preserve">Anticipated </w:t>
      </w:r>
      <w:r w:rsidR="003B42DD">
        <w:rPr>
          <w:color w:val="0070C0"/>
        </w:rPr>
        <w:t xml:space="preserve">Month </w:t>
      </w:r>
      <w:r w:rsidR="003B42DD" w:rsidRPr="000242B0">
        <w:rPr>
          <w:color w:val="0070C0"/>
        </w:rPr>
        <w:t>Da</w:t>
      </w:r>
      <w:r w:rsidR="003B42DD">
        <w:rPr>
          <w:color w:val="0070C0"/>
        </w:rPr>
        <w:t>y, Year</w:t>
      </w:r>
      <w:r w:rsidR="008F3A12">
        <w:t>]</w:t>
      </w:r>
      <w:r w:rsidRPr="00AF0ACE">
        <w:t xml:space="preserve"> (</w:t>
      </w:r>
      <w:r w:rsidR="008F3A12" w:rsidRPr="008F3A12">
        <w:rPr>
          <w:color w:val="0070C0"/>
        </w:rPr>
        <w:t>XXX</w:t>
      </w:r>
      <w:r w:rsidRPr="00AF0ACE">
        <w:t xml:space="preserve"> days after NTP)</w:t>
      </w:r>
    </w:p>
    <w:p w14:paraId="0E4BE3EE" w14:textId="5B9805E0" w:rsidR="00C6414B" w:rsidRPr="00AF0ACE" w:rsidRDefault="00C6414B" w:rsidP="00C6414B">
      <w:pPr>
        <w:ind w:left="2160"/>
      </w:pPr>
      <w:r w:rsidRPr="00AF0ACE">
        <w:t>Final Completion</w:t>
      </w:r>
      <w:r w:rsidRPr="00AF0ACE">
        <w:tab/>
      </w:r>
      <w:r w:rsidRPr="00AF0ACE">
        <w:tab/>
      </w:r>
      <w:r w:rsidR="008F3A12">
        <w:t>[</w:t>
      </w:r>
      <w:r w:rsidR="008F3A12" w:rsidRPr="000242B0">
        <w:rPr>
          <w:color w:val="0070C0"/>
        </w:rPr>
        <w:t xml:space="preserve">Enter </w:t>
      </w:r>
      <w:r w:rsidR="008F3A12">
        <w:rPr>
          <w:color w:val="0070C0"/>
        </w:rPr>
        <w:t xml:space="preserve">Anticipated </w:t>
      </w:r>
      <w:r w:rsidR="003B42DD">
        <w:rPr>
          <w:color w:val="0070C0"/>
        </w:rPr>
        <w:t xml:space="preserve">Month </w:t>
      </w:r>
      <w:r w:rsidR="003B42DD" w:rsidRPr="000242B0">
        <w:rPr>
          <w:color w:val="0070C0"/>
        </w:rPr>
        <w:t>Da</w:t>
      </w:r>
      <w:r w:rsidR="003B42DD">
        <w:rPr>
          <w:color w:val="0070C0"/>
        </w:rPr>
        <w:t>y, Year</w:t>
      </w:r>
      <w:r w:rsidR="008F3A12">
        <w:t>]</w:t>
      </w:r>
      <w:r w:rsidR="008F3A12" w:rsidRPr="00AF0ACE">
        <w:t xml:space="preserve"> (</w:t>
      </w:r>
      <w:r w:rsidR="008F3A12" w:rsidRPr="008F3A12">
        <w:rPr>
          <w:color w:val="0070C0"/>
        </w:rPr>
        <w:t>XXX</w:t>
      </w:r>
      <w:r w:rsidRPr="00AF0ACE">
        <w:t xml:space="preserve"> days after NTP)</w:t>
      </w:r>
    </w:p>
    <w:p w14:paraId="68313692" w14:textId="4307622B" w:rsidR="00E02CFD" w:rsidRPr="00AF0ACE" w:rsidRDefault="00E02CFD" w:rsidP="00C6414B">
      <w:pPr>
        <w:ind w:left="2160"/>
      </w:pPr>
    </w:p>
    <w:p w14:paraId="1D8D33CD" w14:textId="286B1FBD" w:rsidR="00E02CFD" w:rsidRPr="00AF0ACE" w:rsidRDefault="00E02CFD" w:rsidP="00E02CFD">
      <w:pPr>
        <w:pStyle w:val="ListParagraph"/>
        <w:numPr>
          <w:ilvl w:val="1"/>
          <w:numId w:val="19"/>
        </w:numPr>
        <w:rPr>
          <w:b/>
          <w:bCs/>
        </w:rPr>
      </w:pPr>
      <w:r w:rsidRPr="00AF0ACE">
        <w:rPr>
          <w:b/>
          <w:bCs/>
        </w:rPr>
        <w:t xml:space="preserve">Bid Questions, Cone of Silence policy, Interpretations and </w:t>
      </w:r>
      <w:r w:rsidR="00CF1984">
        <w:rPr>
          <w:b/>
          <w:bCs/>
        </w:rPr>
        <w:t>A</w:t>
      </w:r>
      <w:r w:rsidRPr="00AF0ACE">
        <w:rPr>
          <w:b/>
          <w:bCs/>
        </w:rPr>
        <w:t xml:space="preserve">ddenda. </w:t>
      </w:r>
    </w:p>
    <w:p w14:paraId="0D4DF161" w14:textId="77777777" w:rsidR="00E02CFD" w:rsidRPr="00AF0ACE" w:rsidRDefault="00E02CFD" w:rsidP="00C6414B">
      <w:pPr>
        <w:ind w:left="2160"/>
      </w:pPr>
    </w:p>
    <w:p w14:paraId="22B902F9" w14:textId="215FDF91" w:rsidR="006B5D8F" w:rsidRDefault="005F776A" w:rsidP="006B5D8F">
      <w:pPr>
        <w:ind w:left="1440"/>
        <w:jc w:val="both"/>
      </w:pPr>
      <w:bookmarkStart w:id="1" w:name="_Hlk159945393"/>
      <w:r w:rsidRPr="00AF0ACE">
        <w:t>The Cone of Silence is in effect.  All questions regarding the me</w:t>
      </w:r>
      <w:r w:rsidR="00E02CFD" w:rsidRPr="00AF0ACE">
        <w:t xml:space="preserve">aning or intent of the Contract </w:t>
      </w:r>
      <w:r w:rsidRPr="00AF0ACE">
        <w:t xml:space="preserve">Documents </w:t>
      </w:r>
      <w:r w:rsidR="005E33A1" w:rsidRPr="00AF0ACE">
        <w:t xml:space="preserve">for this project, </w:t>
      </w:r>
      <w:r w:rsidRPr="00AF0ACE">
        <w:t>other than those asked here today</w:t>
      </w:r>
      <w:r w:rsidR="005E33A1" w:rsidRPr="00AF0ACE">
        <w:t>,</w:t>
      </w:r>
      <w:r w:rsidRPr="00AF0ACE">
        <w:t xml:space="preserve"> must be submitted to Owner </w:t>
      </w:r>
      <w:r w:rsidR="006B5D8F">
        <w:t xml:space="preserve">via </w:t>
      </w:r>
      <w:hyperlink r:id="rId10" w:history="1">
        <w:r w:rsidR="006B5D8F" w:rsidRPr="000C3A70">
          <w:rPr>
            <w:rStyle w:val="Hyperlink"/>
          </w:rPr>
          <w:t>Ion Wave</w:t>
        </w:r>
      </w:hyperlink>
      <w:r w:rsidR="006B5D8F">
        <w:t xml:space="preserve"> and clicking on Current bids, then the bid # you have a question on and submit your question on the Question Tab.</w:t>
      </w:r>
    </w:p>
    <w:p w14:paraId="2EB3C0DB" w14:textId="77777777" w:rsidR="006B5D8F" w:rsidRPr="00AF0ACE" w:rsidRDefault="006B5D8F" w:rsidP="006B5D8F">
      <w:pPr>
        <w:ind w:left="1440"/>
        <w:jc w:val="both"/>
      </w:pPr>
    </w:p>
    <w:p w14:paraId="40FA6674" w14:textId="77777777" w:rsidR="006B5D8F" w:rsidRPr="00AF0ACE" w:rsidRDefault="006B5D8F" w:rsidP="006B5D8F">
      <w:pPr>
        <w:ind w:left="1440"/>
        <w:jc w:val="both"/>
      </w:pPr>
      <w:r w:rsidRPr="00AF0ACE">
        <w:t>Pursuant to the Cone of Silence, any communication between potential bidders and EPWater staff or Engineer relating to this project is prohibited.</w:t>
      </w:r>
    </w:p>
    <w:p w14:paraId="61394243" w14:textId="77777777" w:rsidR="006B5D8F" w:rsidRPr="00AF0ACE" w:rsidRDefault="006B5D8F" w:rsidP="006B5D8F">
      <w:pPr>
        <w:ind w:left="1440"/>
        <w:jc w:val="both"/>
      </w:pPr>
    </w:p>
    <w:p w14:paraId="77B4C522" w14:textId="0DA4742F" w:rsidR="003E4850" w:rsidRPr="00AF0ACE" w:rsidRDefault="00EA3ECE" w:rsidP="006B5D8F">
      <w:pPr>
        <w:ind w:left="1440"/>
        <w:jc w:val="both"/>
      </w:pPr>
      <w:r>
        <w:t>D</w:t>
      </w:r>
      <w:r w:rsidR="005E33A1" w:rsidRPr="00AF0ACE">
        <w:t>eadline for a</w:t>
      </w:r>
      <w:r w:rsidR="003E4850" w:rsidRPr="00AF0ACE">
        <w:t xml:space="preserve">ll questions regarding the meaning or intent of the Contract Documents </w:t>
      </w:r>
      <w:r w:rsidR="005E33A1" w:rsidRPr="00AF0ACE">
        <w:t>is</w:t>
      </w:r>
      <w:r w:rsidR="003E4850" w:rsidRPr="00AF0ACE">
        <w:t xml:space="preserve"> </w:t>
      </w:r>
      <w:r w:rsidR="00D97A26">
        <w:t>[</w:t>
      </w:r>
      <w:r w:rsidR="00D97A26" w:rsidRPr="00E27DAE">
        <w:rPr>
          <w:color w:val="0070C0"/>
        </w:rPr>
        <w:t>Day of Week</w:t>
      </w:r>
      <w:r w:rsidR="005D388C" w:rsidRPr="00E27DAE">
        <w:rPr>
          <w:color w:val="0070C0"/>
        </w:rPr>
        <w:t xml:space="preserve">, </w:t>
      </w:r>
      <w:r w:rsidR="00D97A26" w:rsidRPr="00E27DAE">
        <w:rPr>
          <w:color w:val="0070C0"/>
        </w:rPr>
        <w:t>Month</w:t>
      </w:r>
      <w:r w:rsidR="005D388C" w:rsidRPr="00E27DAE">
        <w:rPr>
          <w:color w:val="0070C0"/>
        </w:rPr>
        <w:t xml:space="preserve"> </w:t>
      </w:r>
      <w:r w:rsidR="00D97A26" w:rsidRPr="00E27DAE">
        <w:rPr>
          <w:color w:val="0070C0"/>
        </w:rPr>
        <w:t>Day</w:t>
      </w:r>
      <w:r w:rsidR="003E4850" w:rsidRPr="00E27DAE">
        <w:rPr>
          <w:color w:val="0070C0"/>
        </w:rPr>
        <w:t xml:space="preserve">, </w:t>
      </w:r>
      <w:r w:rsidR="00D97A26" w:rsidRPr="00E27DAE">
        <w:rPr>
          <w:color w:val="0070C0"/>
        </w:rPr>
        <w:t>Year</w:t>
      </w:r>
      <w:r w:rsidR="003E4850" w:rsidRPr="00E27DAE">
        <w:rPr>
          <w:color w:val="0070C0"/>
        </w:rPr>
        <w:t xml:space="preserve"> at (</w:t>
      </w:r>
      <w:r w:rsidR="00E27DAE" w:rsidRPr="00E27DAE">
        <w:rPr>
          <w:color w:val="0070C0"/>
        </w:rPr>
        <w:t>Time</w:t>
      </w:r>
      <w:r w:rsidR="00AD3150">
        <w:rPr>
          <w:color w:val="0070C0"/>
        </w:rPr>
        <w:t xml:space="preserve"> MT</w:t>
      </w:r>
      <w:r w:rsidR="00E27DAE" w:rsidRPr="00E27DAE">
        <w:rPr>
          <w:color w:val="0070C0"/>
        </w:rPr>
        <w:t>)</w:t>
      </w:r>
      <w:r w:rsidR="00E27DAE">
        <w:t>]</w:t>
      </w:r>
      <w:r w:rsidR="003E4850" w:rsidRPr="00AF0ACE">
        <w:t>.  Questions received after t</w:t>
      </w:r>
      <w:r w:rsidR="005E33A1" w:rsidRPr="00AF0ACE">
        <w:t xml:space="preserve">he deadline </w:t>
      </w:r>
      <w:r w:rsidR="003E4850" w:rsidRPr="00AF0ACE">
        <w:t>will not be answered.</w:t>
      </w:r>
    </w:p>
    <w:p w14:paraId="3B424BBB" w14:textId="77777777" w:rsidR="00E02CFD" w:rsidRPr="00AF0ACE" w:rsidRDefault="00E02CFD" w:rsidP="00E02CFD">
      <w:pPr>
        <w:ind w:left="1440"/>
        <w:jc w:val="both"/>
      </w:pPr>
    </w:p>
    <w:p w14:paraId="6CFBAA00" w14:textId="36D62F5A" w:rsidR="003E4850" w:rsidRDefault="003E4850" w:rsidP="00E02CFD">
      <w:pPr>
        <w:ind w:left="1440"/>
        <w:jc w:val="both"/>
      </w:pPr>
      <w:r w:rsidRPr="00AF0ACE">
        <w:t xml:space="preserve">Interpretations or clarifications considered necessary by </w:t>
      </w:r>
      <w:r w:rsidR="00E00698">
        <w:t>EPWater staff, E</w:t>
      </w:r>
      <w:r w:rsidRPr="00AF0ACE">
        <w:t>ngineer</w:t>
      </w:r>
      <w:r w:rsidR="00E00698">
        <w:t xml:space="preserve">, or Consultant </w:t>
      </w:r>
      <w:r w:rsidRPr="00AF0ACE">
        <w:t xml:space="preserve">in response to such questions will be issued by Addenda and </w:t>
      </w:r>
      <w:r w:rsidR="001B163C">
        <w:t>made available to all via posting on</w:t>
      </w:r>
      <w:r w:rsidR="00E00698" w:rsidRPr="00E00698">
        <w:t xml:space="preserve"> the El Paso Water’s </w:t>
      </w:r>
      <w:hyperlink r:id="rId11" w:history="1">
        <w:r w:rsidR="00C70669" w:rsidRPr="000C3A70">
          <w:rPr>
            <w:rStyle w:val="Hyperlink"/>
          </w:rPr>
          <w:t>Ion Wave</w:t>
        </w:r>
      </w:hyperlink>
      <w:r w:rsidR="00E00698" w:rsidRPr="00E00698">
        <w:t xml:space="preserve"> electronic bidding (e-bid) website.  </w:t>
      </w:r>
      <w:r w:rsidR="00E00698" w:rsidRPr="00E00698">
        <w:rPr>
          <w:u w:val="single"/>
        </w:rPr>
        <w:t xml:space="preserve">The bidder will be responsible </w:t>
      </w:r>
      <w:r w:rsidR="001B163C">
        <w:rPr>
          <w:u w:val="single"/>
        </w:rPr>
        <w:t>for</w:t>
      </w:r>
      <w:r w:rsidR="00E00698" w:rsidRPr="00E00698">
        <w:rPr>
          <w:u w:val="single"/>
        </w:rPr>
        <w:t xml:space="preserve"> check</w:t>
      </w:r>
      <w:r w:rsidR="001B163C">
        <w:rPr>
          <w:u w:val="single"/>
        </w:rPr>
        <w:t>ing</w:t>
      </w:r>
      <w:r w:rsidR="00E00698" w:rsidRPr="00E00698">
        <w:rPr>
          <w:u w:val="single"/>
        </w:rPr>
        <w:t xml:space="preserve"> the website regularly for any addenda or additional information for the project.</w:t>
      </w:r>
      <w:bookmarkEnd w:id="1"/>
    </w:p>
    <w:p w14:paraId="3AFCA886" w14:textId="77777777" w:rsidR="001551DF" w:rsidRPr="00970993" w:rsidRDefault="001551DF" w:rsidP="001551DF">
      <w:pPr>
        <w:ind w:left="1440"/>
        <w:jc w:val="both"/>
      </w:pPr>
    </w:p>
    <w:p w14:paraId="09D9F480" w14:textId="0380B9F5" w:rsidR="001551DF" w:rsidRPr="00970993" w:rsidRDefault="001551DF" w:rsidP="001551DF">
      <w:pPr>
        <w:pStyle w:val="ListParagraph"/>
        <w:numPr>
          <w:ilvl w:val="1"/>
          <w:numId w:val="19"/>
        </w:numPr>
        <w:rPr>
          <w:color w:val="000000" w:themeColor="text1"/>
        </w:rPr>
      </w:pPr>
      <w:r w:rsidRPr="00970993">
        <w:rPr>
          <w:b/>
          <w:bCs/>
        </w:rPr>
        <w:t>Signup Reminder</w:t>
      </w:r>
    </w:p>
    <w:p w14:paraId="0985817C" w14:textId="743495E0" w:rsidR="001551DF" w:rsidRPr="00970993" w:rsidRDefault="001551DF" w:rsidP="001551DF">
      <w:pPr>
        <w:pStyle w:val="ListParagraph"/>
        <w:numPr>
          <w:ilvl w:val="2"/>
          <w:numId w:val="19"/>
        </w:numPr>
        <w:jc w:val="both"/>
        <w:rPr>
          <w:b/>
          <w:bCs/>
        </w:rPr>
      </w:pPr>
      <w:r w:rsidRPr="00970993">
        <w:t xml:space="preserve">Please note </w:t>
      </w:r>
      <w:r w:rsidR="006C5934" w:rsidRPr="000162A0">
        <w:t xml:space="preserve">for those </w:t>
      </w:r>
      <w:r w:rsidR="006C5934">
        <w:t>of you just joining us, a</w:t>
      </w:r>
      <w:r w:rsidRPr="00970993">
        <w:t xml:space="preserve">ttendance will be recorded through the platform’s chat room.  Please sign-in by including your name, company </w:t>
      </w:r>
      <w:r w:rsidR="00E00698">
        <w:t xml:space="preserve">you are </w:t>
      </w:r>
      <w:r w:rsidRPr="00970993">
        <w:t>representing, phone number and email in the chatroom message.</w:t>
      </w:r>
    </w:p>
    <w:p w14:paraId="3E2C0D07" w14:textId="77777777" w:rsidR="001551DF" w:rsidRPr="00AF0ACE" w:rsidRDefault="001551DF" w:rsidP="00E02CFD">
      <w:pPr>
        <w:ind w:left="1440"/>
        <w:jc w:val="both"/>
      </w:pPr>
    </w:p>
    <w:p w14:paraId="02EC7BCA" w14:textId="77777777" w:rsidR="004A474B" w:rsidRPr="00AF0ACE" w:rsidRDefault="004A474B" w:rsidP="00C1184D">
      <w:pPr>
        <w:ind w:left="720"/>
      </w:pPr>
    </w:p>
    <w:p w14:paraId="1C769539" w14:textId="5A8E333F" w:rsidR="00E02CFD" w:rsidRPr="00AF0ACE" w:rsidRDefault="003E4850" w:rsidP="00E02CFD">
      <w:pPr>
        <w:pStyle w:val="ListParagraph"/>
        <w:numPr>
          <w:ilvl w:val="0"/>
          <w:numId w:val="19"/>
        </w:numPr>
        <w:rPr>
          <w:b/>
          <w:bCs/>
        </w:rPr>
      </w:pPr>
      <w:bookmarkStart w:id="2" w:name="_Hlk49244802"/>
      <w:r w:rsidRPr="00AF0ACE">
        <w:rPr>
          <w:b/>
          <w:bCs/>
        </w:rPr>
        <w:t xml:space="preserve">Instructions to Bidders </w:t>
      </w:r>
      <w:r w:rsidR="00174611">
        <w:rPr>
          <w:b/>
          <w:bCs/>
        </w:rPr>
        <w:t>[</w:t>
      </w:r>
      <w:r w:rsidRPr="00174611">
        <w:rPr>
          <w:b/>
          <w:bCs/>
          <w:highlight w:val="yellow"/>
        </w:rPr>
        <w:t>EPWater Purchasing</w:t>
      </w:r>
      <w:r w:rsidR="00174611">
        <w:rPr>
          <w:b/>
          <w:bCs/>
        </w:rPr>
        <w:t>]</w:t>
      </w:r>
      <w:r w:rsidR="004A474B" w:rsidRPr="00AF0ACE">
        <w:rPr>
          <w:b/>
          <w:bCs/>
        </w:rPr>
        <w:t xml:space="preserve"> </w:t>
      </w:r>
    </w:p>
    <w:p w14:paraId="4219C8A5" w14:textId="500D54B0" w:rsidR="003E4850" w:rsidRPr="00AF0ACE" w:rsidRDefault="003E4850" w:rsidP="00E02CFD">
      <w:pPr>
        <w:pStyle w:val="ListParagraph"/>
        <w:numPr>
          <w:ilvl w:val="1"/>
          <w:numId w:val="19"/>
        </w:numPr>
        <w:rPr>
          <w:b/>
          <w:bCs/>
        </w:rPr>
      </w:pPr>
      <w:r w:rsidRPr="00AF0ACE">
        <w:rPr>
          <w:b/>
          <w:bCs/>
        </w:rPr>
        <w:t>Bid Proposal</w:t>
      </w:r>
      <w:r w:rsidR="00517FA8" w:rsidRPr="00AF0ACE">
        <w:rPr>
          <w:b/>
          <w:bCs/>
        </w:rPr>
        <w:t xml:space="preserve"> </w:t>
      </w:r>
    </w:p>
    <w:p w14:paraId="72334106" w14:textId="5C6DFFC2" w:rsidR="003E4850" w:rsidRPr="00AF0ACE" w:rsidRDefault="003E4850" w:rsidP="003E4850">
      <w:pPr>
        <w:ind w:left="1440"/>
      </w:pPr>
      <w:r w:rsidRPr="00AF0ACE">
        <w:t>Bid Proposal Checklist – (Section 00100)</w:t>
      </w:r>
    </w:p>
    <w:p w14:paraId="648DA69D" w14:textId="3A57B8B5" w:rsidR="00023BD1" w:rsidRPr="00A00A92" w:rsidRDefault="00023BD1" w:rsidP="00023BD1">
      <w:pPr>
        <w:pStyle w:val="ListParagraph"/>
        <w:numPr>
          <w:ilvl w:val="0"/>
          <w:numId w:val="22"/>
        </w:numPr>
        <w:jc w:val="both"/>
        <w:rPr>
          <w:rFonts w:ascii="Arial" w:hAnsi="Arial" w:cs="Arial"/>
          <w:sz w:val="20"/>
          <w:szCs w:val="20"/>
        </w:rPr>
      </w:pPr>
      <w:r w:rsidRPr="00A00A92">
        <w:rPr>
          <w:rFonts w:ascii="Arial" w:hAnsi="Arial" w:cs="Arial"/>
          <w:sz w:val="20"/>
          <w:szCs w:val="20"/>
        </w:rPr>
        <w:t xml:space="preserve">Responses to bids/solicitations may be submitted through the e-bid response submittal process via </w:t>
      </w:r>
      <w:hyperlink r:id="rId12" w:history="1">
        <w:r w:rsidR="00C70669" w:rsidRPr="000C3A70">
          <w:rPr>
            <w:rStyle w:val="Hyperlink"/>
          </w:rPr>
          <w:t>Ion Wave</w:t>
        </w:r>
      </w:hyperlink>
      <w:r w:rsidRPr="00A00A92">
        <w:rPr>
          <w:rFonts w:ascii="Arial" w:hAnsi="Arial" w:cs="Arial"/>
          <w:sz w:val="20"/>
          <w:szCs w:val="20"/>
        </w:rPr>
        <w:t xml:space="preserve"> and, or hard copy, or both.</w:t>
      </w:r>
    </w:p>
    <w:p w14:paraId="293DBB2A" w14:textId="23729897" w:rsidR="00023BD1" w:rsidRPr="00A00A92" w:rsidRDefault="00023BD1" w:rsidP="00023BD1">
      <w:pPr>
        <w:pStyle w:val="ListParagraph"/>
        <w:numPr>
          <w:ilvl w:val="1"/>
          <w:numId w:val="22"/>
        </w:numPr>
        <w:jc w:val="both"/>
        <w:rPr>
          <w:rFonts w:ascii="Arial" w:hAnsi="Arial" w:cs="Arial"/>
          <w:sz w:val="20"/>
          <w:szCs w:val="20"/>
        </w:rPr>
      </w:pPr>
      <w:r w:rsidRPr="00A00A92">
        <w:rPr>
          <w:rFonts w:ascii="Arial" w:hAnsi="Arial" w:cs="Arial"/>
          <w:sz w:val="20"/>
          <w:szCs w:val="20"/>
        </w:rPr>
        <w:t>If submitting hard copies in person, ensure 3 copies are enclosed in an opaque, sealed envelope marked with the Project Title and Bid number.</w:t>
      </w:r>
    </w:p>
    <w:p w14:paraId="404203D6" w14:textId="056F8CA0" w:rsidR="00023BD1" w:rsidRPr="00A00A92" w:rsidRDefault="00023BD1" w:rsidP="00023BD1">
      <w:pPr>
        <w:pStyle w:val="ListParagraph"/>
        <w:numPr>
          <w:ilvl w:val="1"/>
          <w:numId w:val="22"/>
        </w:numPr>
        <w:jc w:val="both"/>
        <w:rPr>
          <w:rFonts w:ascii="Arial" w:hAnsi="Arial" w:cs="Arial"/>
          <w:sz w:val="20"/>
          <w:szCs w:val="20"/>
        </w:rPr>
      </w:pPr>
      <w:r w:rsidRPr="00A00A92">
        <w:rPr>
          <w:rFonts w:ascii="Arial" w:hAnsi="Arial" w:cs="Arial"/>
          <w:sz w:val="20"/>
          <w:szCs w:val="20"/>
        </w:rPr>
        <w:t xml:space="preserve">If submitted by mail, ensure the bid package is enclosed in a separate envelope with the notation "BID ENCLOSED" on the face of the envelope. </w:t>
      </w:r>
    </w:p>
    <w:p w14:paraId="3F9A10D1" w14:textId="77777777" w:rsidR="00023BD1" w:rsidRPr="00A00A92" w:rsidRDefault="00023BD1" w:rsidP="00023BD1">
      <w:pPr>
        <w:pStyle w:val="ListParagraph"/>
        <w:numPr>
          <w:ilvl w:val="1"/>
          <w:numId w:val="22"/>
        </w:numPr>
        <w:jc w:val="both"/>
        <w:rPr>
          <w:rFonts w:ascii="Arial" w:hAnsi="Arial" w:cs="Arial"/>
          <w:sz w:val="20"/>
          <w:szCs w:val="20"/>
        </w:rPr>
      </w:pPr>
      <w:r w:rsidRPr="00A00A92">
        <w:rPr>
          <w:rFonts w:ascii="Arial" w:hAnsi="Arial" w:cs="Arial"/>
          <w:sz w:val="20"/>
          <w:szCs w:val="20"/>
        </w:rPr>
        <w:t>Ensure name and address of the Bidder and accompanied by the Bid security and other required documents.</w:t>
      </w:r>
    </w:p>
    <w:p w14:paraId="6DFF89FF" w14:textId="7F002387" w:rsidR="005D388C" w:rsidRPr="00AF0ACE" w:rsidRDefault="00957DBB" w:rsidP="005D388C">
      <w:pPr>
        <w:pStyle w:val="ListParagraph"/>
        <w:numPr>
          <w:ilvl w:val="1"/>
          <w:numId w:val="22"/>
        </w:numPr>
      </w:pPr>
      <w:r w:rsidRPr="00AF0ACE">
        <w:t xml:space="preserve">For ease of reference, </w:t>
      </w:r>
      <w:r w:rsidR="005D388C" w:rsidRPr="00AF0ACE">
        <w:t>Bidders must “TAB” the following:</w:t>
      </w:r>
    </w:p>
    <w:p w14:paraId="570764BA" w14:textId="0CCC275F" w:rsidR="005D388C" w:rsidRPr="00AF0ACE" w:rsidRDefault="00957DBB" w:rsidP="005D388C">
      <w:pPr>
        <w:pStyle w:val="ListParagraph"/>
        <w:numPr>
          <w:ilvl w:val="2"/>
          <w:numId w:val="22"/>
        </w:numPr>
      </w:pPr>
      <w:r w:rsidRPr="00AF0ACE">
        <w:t>Section 00300 Bid Form page showing Total Bid Price</w:t>
      </w:r>
      <w:r w:rsidR="00FB5392">
        <w:t>.</w:t>
      </w:r>
    </w:p>
    <w:p w14:paraId="11164155" w14:textId="69514B28" w:rsidR="00957DBB" w:rsidRPr="00AF0ACE" w:rsidRDefault="00957DBB" w:rsidP="005D388C">
      <w:pPr>
        <w:pStyle w:val="ListParagraph"/>
        <w:numPr>
          <w:ilvl w:val="2"/>
          <w:numId w:val="22"/>
        </w:numPr>
      </w:pPr>
      <w:r w:rsidRPr="00AF0ACE">
        <w:t>Bid Bond sheet</w:t>
      </w:r>
      <w:r w:rsidR="00FB5392">
        <w:t>.</w:t>
      </w:r>
    </w:p>
    <w:p w14:paraId="47596A4A" w14:textId="52E13E31" w:rsidR="00517FA8" w:rsidRPr="00AF0ACE" w:rsidRDefault="003E4850" w:rsidP="00517FA8">
      <w:pPr>
        <w:pStyle w:val="ListParagraph"/>
        <w:numPr>
          <w:ilvl w:val="0"/>
          <w:numId w:val="22"/>
        </w:numPr>
      </w:pPr>
      <w:r w:rsidRPr="00AF0ACE">
        <w:t>Signed Bid Form (complete, with acknowledgement of any issued addenda, including names of all Subcontractors and Suppliers</w:t>
      </w:r>
      <w:r w:rsidR="00517FA8" w:rsidRPr="00AF0ACE">
        <w:t>)</w:t>
      </w:r>
      <w:r w:rsidR="00FB5392">
        <w:t>.</w:t>
      </w:r>
    </w:p>
    <w:p w14:paraId="3CF61409" w14:textId="238329C8" w:rsidR="00517FA8" w:rsidRPr="00AF0ACE" w:rsidRDefault="00517FA8" w:rsidP="00517FA8">
      <w:pPr>
        <w:pStyle w:val="ListParagraph"/>
        <w:numPr>
          <w:ilvl w:val="1"/>
          <w:numId w:val="22"/>
        </w:numPr>
      </w:pPr>
      <w:r w:rsidRPr="00AF0ACE">
        <w:t>C</w:t>
      </w:r>
      <w:r w:rsidR="003E4850" w:rsidRPr="00AF0ACE">
        <w:t>heck all Bid calculations to ensure that pricing numbers are correct and accurate</w:t>
      </w:r>
      <w:r w:rsidR="00FB5392">
        <w:t>.</w:t>
      </w:r>
      <w:r w:rsidR="003E4850" w:rsidRPr="00AF0ACE">
        <w:t xml:space="preserve"> </w:t>
      </w:r>
    </w:p>
    <w:p w14:paraId="7EE5A347" w14:textId="79E6AFB3" w:rsidR="00517FA8" w:rsidRPr="00AF0ACE" w:rsidRDefault="00517FA8" w:rsidP="00517FA8">
      <w:pPr>
        <w:pStyle w:val="ListParagraph"/>
        <w:numPr>
          <w:ilvl w:val="1"/>
          <w:numId w:val="22"/>
        </w:numPr>
      </w:pPr>
      <w:r w:rsidRPr="00AF0ACE">
        <w:t>U</w:t>
      </w:r>
      <w:r w:rsidR="003E4850" w:rsidRPr="00AF0ACE">
        <w:t>nit bid price will prevail in the event of discrepancies</w:t>
      </w:r>
      <w:r w:rsidR="00FB5392">
        <w:t>.</w:t>
      </w:r>
    </w:p>
    <w:p w14:paraId="5F6C2AD9" w14:textId="118EB2AD" w:rsidR="00517FA8" w:rsidRPr="00AF0ACE" w:rsidRDefault="003E4850" w:rsidP="00517FA8">
      <w:pPr>
        <w:pStyle w:val="ListParagraph"/>
        <w:numPr>
          <w:ilvl w:val="0"/>
          <w:numId w:val="22"/>
        </w:numPr>
      </w:pPr>
      <w:r w:rsidRPr="00AF0ACE">
        <w:t>Original and Notarized Bid Security or Bond</w:t>
      </w:r>
      <w:r w:rsidR="00FB5392" w:rsidRPr="00FB5392">
        <w:rPr>
          <w:highlight w:val="yellow"/>
        </w:rPr>
        <w:t>**</w:t>
      </w:r>
      <w:r w:rsidRPr="00AF0ACE">
        <w:t xml:space="preserve"> </w:t>
      </w:r>
    </w:p>
    <w:p w14:paraId="421B6366" w14:textId="4B5A68B5" w:rsidR="00517FA8" w:rsidRPr="00AF0ACE" w:rsidRDefault="003E4850" w:rsidP="00517FA8">
      <w:pPr>
        <w:pStyle w:val="ListParagraph"/>
        <w:numPr>
          <w:ilvl w:val="0"/>
          <w:numId w:val="22"/>
        </w:numPr>
      </w:pPr>
      <w:r w:rsidRPr="00AF0ACE">
        <w:t>Certificate of Insurance Availability</w:t>
      </w:r>
    </w:p>
    <w:p w14:paraId="10F7912D" w14:textId="150834A4" w:rsidR="00517FA8" w:rsidRPr="00AF0ACE" w:rsidRDefault="003E4850" w:rsidP="00517FA8">
      <w:pPr>
        <w:pStyle w:val="ListParagraph"/>
        <w:numPr>
          <w:ilvl w:val="0"/>
          <w:numId w:val="22"/>
        </w:numPr>
      </w:pPr>
      <w:r w:rsidRPr="00AF0ACE">
        <w:t>Names and categories (SMLB, MBE OR WBE) of all Subcontractors and Suppliers with SMLB, MBE OR WBE certifications</w:t>
      </w:r>
      <w:r w:rsidR="00FB5392">
        <w:t>.</w:t>
      </w:r>
    </w:p>
    <w:p w14:paraId="6687BD5E" w14:textId="76D83491" w:rsidR="003E4850" w:rsidRPr="00AF0ACE" w:rsidRDefault="003E4850" w:rsidP="00517FA8">
      <w:pPr>
        <w:pStyle w:val="ListParagraph"/>
        <w:numPr>
          <w:ilvl w:val="0"/>
          <w:numId w:val="22"/>
        </w:numPr>
      </w:pPr>
      <w:r w:rsidRPr="00AF0ACE">
        <w:t>Evidence of Good Faith Efforts if Minority Participation Goals are not met</w:t>
      </w:r>
      <w:r w:rsidR="00FB5392">
        <w:t>:</w:t>
      </w:r>
    </w:p>
    <w:p w14:paraId="0FCE979F" w14:textId="77777777" w:rsidR="00517FA8" w:rsidRPr="00AF0ACE" w:rsidRDefault="003E4850" w:rsidP="00517FA8">
      <w:pPr>
        <w:pStyle w:val="ListParagraph"/>
        <w:numPr>
          <w:ilvl w:val="1"/>
          <w:numId w:val="22"/>
        </w:numPr>
      </w:pPr>
      <w:r w:rsidRPr="00AF0ACE">
        <w:t>25% Small Locally Owned Business</w:t>
      </w:r>
    </w:p>
    <w:p w14:paraId="3F200D68" w14:textId="77777777" w:rsidR="00517FA8" w:rsidRPr="00AF0ACE" w:rsidRDefault="003E4850" w:rsidP="00517FA8">
      <w:pPr>
        <w:pStyle w:val="ListParagraph"/>
        <w:numPr>
          <w:ilvl w:val="1"/>
          <w:numId w:val="22"/>
        </w:numPr>
      </w:pPr>
      <w:r w:rsidRPr="00AF0ACE">
        <w:t>10% Minority Owned Business</w:t>
      </w:r>
    </w:p>
    <w:p w14:paraId="19661E51" w14:textId="74D8E041" w:rsidR="003E4850" w:rsidRPr="00AF0ACE" w:rsidRDefault="003E4850" w:rsidP="00517FA8">
      <w:pPr>
        <w:pStyle w:val="ListParagraph"/>
        <w:numPr>
          <w:ilvl w:val="1"/>
          <w:numId w:val="22"/>
        </w:numPr>
      </w:pPr>
      <w:r w:rsidRPr="00AF0ACE">
        <w:t>7% Women Owned Business</w:t>
      </w:r>
    </w:p>
    <w:p w14:paraId="29B7E970" w14:textId="5F659955" w:rsidR="00517FA8" w:rsidRPr="00AF0ACE" w:rsidRDefault="00517FA8" w:rsidP="00517FA8">
      <w:pPr>
        <w:pStyle w:val="ListParagraph"/>
        <w:numPr>
          <w:ilvl w:val="0"/>
          <w:numId w:val="22"/>
        </w:numPr>
      </w:pPr>
      <w:r w:rsidRPr="00AF0ACE">
        <w:t>Texas Ethics Commission requirement, "Certificate of Interested Parties", Form 1295 – Contractor must have registered/completed on-line application</w:t>
      </w:r>
      <w:r w:rsidR="00FB5392">
        <w:t>.</w:t>
      </w:r>
    </w:p>
    <w:p w14:paraId="24D009D1" w14:textId="192213B3" w:rsidR="00517FA8" w:rsidRPr="00AF0ACE" w:rsidRDefault="003E4850" w:rsidP="00517FA8">
      <w:pPr>
        <w:pStyle w:val="ListParagraph"/>
        <w:numPr>
          <w:ilvl w:val="0"/>
          <w:numId w:val="22"/>
        </w:numPr>
      </w:pPr>
      <w:r w:rsidRPr="00AF0ACE">
        <w:t>Safety Record</w:t>
      </w:r>
      <w:r w:rsidR="005D46E8">
        <w:t xml:space="preserve"> (Qualifying Projects Only)</w:t>
      </w:r>
    </w:p>
    <w:p w14:paraId="4F631CAA" w14:textId="061CC79A" w:rsidR="00517FA8" w:rsidRPr="00AF0ACE" w:rsidRDefault="003E4850" w:rsidP="00517FA8">
      <w:pPr>
        <w:pStyle w:val="ListParagraph"/>
        <w:numPr>
          <w:ilvl w:val="0"/>
          <w:numId w:val="22"/>
        </w:numPr>
      </w:pPr>
      <w:r w:rsidRPr="00AF0ACE">
        <w:t>Statement of Residency</w:t>
      </w:r>
    </w:p>
    <w:p w14:paraId="1AE8AB82" w14:textId="62A59A49" w:rsidR="003E4850" w:rsidRPr="00AF0ACE" w:rsidRDefault="003E4850" w:rsidP="00517FA8">
      <w:pPr>
        <w:pStyle w:val="ListParagraph"/>
        <w:numPr>
          <w:ilvl w:val="0"/>
          <w:numId w:val="22"/>
        </w:numPr>
      </w:pPr>
      <w:r w:rsidRPr="00AF0ACE">
        <w:t>Statement of Non-Divestment from Israel</w:t>
      </w:r>
    </w:p>
    <w:p w14:paraId="245C2E6F" w14:textId="16E61D8C" w:rsidR="005D46E8" w:rsidRDefault="00FB5392" w:rsidP="005D46E8">
      <w:pPr>
        <w:pStyle w:val="ListParagraph"/>
        <w:ind w:left="0"/>
        <w:jc w:val="center"/>
        <w:rPr>
          <w:b/>
          <w:bCs/>
        </w:rPr>
      </w:pPr>
      <w:r>
        <w:rPr>
          <w:b/>
          <w:bCs/>
          <w:highlight w:val="yellow"/>
        </w:rPr>
        <w:t>**</w:t>
      </w:r>
      <w:r w:rsidR="005D46E8" w:rsidRPr="00023BD1">
        <w:rPr>
          <w:b/>
          <w:bCs/>
          <w:highlight w:val="yellow"/>
        </w:rPr>
        <w:t xml:space="preserve"> IF SUBMITTING AN ELECTRONIC BID, ORIGINAL BID BOND IS DUE PRIOR OPENING DATE AND TIME</w:t>
      </w:r>
      <w:r w:rsidRPr="00FB5392">
        <w:rPr>
          <w:b/>
          <w:bCs/>
          <w:highlight w:val="yellow"/>
        </w:rPr>
        <w:t>.</w:t>
      </w:r>
    </w:p>
    <w:p w14:paraId="3E3FECB1" w14:textId="77777777" w:rsidR="005D46E8" w:rsidRPr="00AF0ACE" w:rsidRDefault="005D46E8" w:rsidP="00F562BB">
      <w:pPr>
        <w:pStyle w:val="ListParagraph"/>
        <w:ind w:left="1440"/>
        <w:rPr>
          <w:b/>
          <w:bCs/>
        </w:rPr>
      </w:pPr>
    </w:p>
    <w:p w14:paraId="07B5B9CA" w14:textId="77777777" w:rsidR="00174611" w:rsidRPr="00AF0ACE" w:rsidRDefault="00174611" w:rsidP="00174611">
      <w:pPr>
        <w:pStyle w:val="ListParagraph"/>
        <w:numPr>
          <w:ilvl w:val="1"/>
          <w:numId w:val="19"/>
        </w:numPr>
        <w:rPr>
          <w:b/>
          <w:bCs/>
        </w:rPr>
      </w:pPr>
      <w:r w:rsidRPr="00AF0ACE">
        <w:rPr>
          <w:b/>
          <w:bCs/>
        </w:rPr>
        <w:t>Addendum</w:t>
      </w:r>
    </w:p>
    <w:p w14:paraId="23330F8A" w14:textId="70D21270" w:rsidR="001D3F83" w:rsidRPr="002C0951" w:rsidRDefault="00174611" w:rsidP="001D3F83">
      <w:pPr>
        <w:ind w:left="1440"/>
        <w:jc w:val="both"/>
        <w:rPr>
          <w:rFonts w:ascii="Calibri" w:eastAsia="Calibri" w:hAnsi="Calibri" w:cs="Times New Roman"/>
          <w:bCs/>
        </w:rPr>
      </w:pPr>
      <w:r w:rsidRPr="00AF0ACE">
        <w:rPr>
          <w:bCs/>
        </w:rPr>
        <w:t xml:space="preserve">All Addenda will be posted on the </w:t>
      </w:r>
      <w:bookmarkStart w:id="3" w:name="_Hlk157170380"/>
      <w:r w:rsidR="00C70669">
        <w:fldChar w:fldCharType="begin"/>
      </w:r>
      <w:r w:rsidR="00C70669">
        <w:instrText>HYPERLINK "https://epwater.ionwave.net/CurrentSourcingEvents.aspx"</w:instrText>
      </w:r>
      <w:r w:rsidR="00C70669">
        <w:fldChar w:fldCharType="separate"/>
      </w:r>
      <w:r w:rsidR="00C70669" w:rsidRPr="000C3A70">
        <w:rPr>
          <w:rStyle w:val="Hyperlink"/>
        </w:rPr>
        <w:t>Ion Wave</w:t>
      </w:r>
      <w:r w:rsidR="00C70669">
        <w:rPr>
          <w:rStyle w:val="Hyperlink"/>
        </w:rPr>
        <w:fldChar w:fldCharType="end"/>
      </w:r>
      <w:r w:rsidR="001D3F83" w:rsidRPr="002C0951">
        <w:rPr>
          <w:rFonts w:ascii="Calibri" w:eastAsia="Calibri" w:hAnsi="Calibri" w:cs="Times New Roman"/>
          <w:bCs/>
        </w:rPr>
        <w:t xml:space="preserve"> website by clicking on current bids</w:t>
      </w:r>
      <w:r w:rsidR="00023BD1">
        <w:rPr>
          <w:rFonts w:ascii="Calibri" w:eastAsia="Calibri" w:hAnsi="Calibri" w:cs="Times New Roman"/>
          <w:bCs/>
        </w:rPr>
        <w:t>, selecting the project you are bidding on</w:t>
      </w:r>
      <w:r w:rsidR="001D3F83" w:rsidRPr="002C0951">
        <w:rPr>
          <w:rFonts w:ascii="Calibri" w:eastAsia="Calibri" w:hAnsi="Calibri" w:cs="Times New Roman"/>
          <w:bCs/>
        </w:rPr>
        <w:t xml:space="preserve"> and scrolling down to Bid documents and Bid Attachments. </w:t>
      </w:r>
    </w:p>
    <w:p w14:paraId="78E7E730" w14:textId="77777777" w:rsidR="001D3F83" w:rsidRPr="002C0951" w:rsidRDefault="001D3F83" w:rsidP="001D3F83">
      <w:pPr>
        <w:ind w:left="720"/>
        <w:jc w:val="both"/>
        <w:rPr>
          <w:rFonts w:ascii="Calibri" w:eastAsia="Calibri" w:hAnsi="Calibri" w:cs="Times New Roman"/>
          <w:bCs/>
        </w:rPr>
      </w:pPr>
    </w:p>
    <w:p w14:paraId="739D1645" w14:textId="77777777" w:rsidR="001D3F83" w:rsidRPr="002C0951" w:rsidRDefault="00000000" w:rsidP="001D3F83">
      <w:pPr>
        <w:ind w:left="720"/>
        <w:jc w:val="center"/>
        <w:rPr>
          <w:rFonts w:ascii="Calibri" w:eastAsia="Calibri" w:hAnsi="Calibri" w:cs="Times New Roman"/>
        </w:rPr>
      </w:pPr>
      <w:hyperlink r:id="rId13" w:history="1">
        <w:r w:rsidR="001D3F83" w:rsidRPr="002C0951">
          <w:rPr>
            <w:rFonts w:ascii="Calibri" w:eastAsia="Calibri" w:hAnsi="Calibri" w:cs="Times New Roman"/>
            <w:color w:val="0563C1" w:themeColor="hyperlink"/>
            <w:u w:val="single"/>
          </w:rPr>
          <w:t>https://epwater.ionwave.net/CurrentSourcingEvents.aspx</w:t>
        </w:r>
      </w:hyperlink>
      <w:bookmarkEnd w:id="3"/>
    </w:p>
    <w:p w14:paraId="6C6C3C64" w14:textId="77777777" w:rsidR="001D3F83" w:rsidRPr="002C0951" w:rsidRDefault="001D3F83" w:rsidP="001D3F83">
      <w:pPr>
        <w:ind w:left="720"/>
        <w:jc w:val="both"/>
        <w:rPr>
          <w:rFonts w:ascii="Calibri" w:eastAsia="Calibri" w:hAnsi="Calibri" w:cs="Times New Roman"/>
        </w:rPr>
      </w:pPr>
    </w:p>
    <w:p w14:paraId="46B69413" w14:textId="320F5DF9" w:rsidR="00174611" w:rsidRPr="00AF0ACE" w:rsidRDefault="00174611" w:rsidP="001D3F83">
      <w:pPr>
        <w:ind w:left="1440"/>
        <w:jc w:val="both"/>
        <w:rPr>
          <w:bCs/>
        </w:rPr>
      </w:pPr>
      <w:r w:rsidRPr="00AF0ACE">
        <w:rPr>
          <w:bCs/>
        </w:rPr>
        <w:t xml:space="preserve">It is recommended that all potential </w:t>
      </w:r>
      <w:r w:rsidR="000D5A18">
        <w:rPr>
          <w:bCs/>
        </w:rPr>
        <w:t>b</w:t>
      </w:r>
      <w:r w:rsidRPr="00AF0ACE">
        <w:rPr>
          <w:bCs/>
        </w:rPr>
        <w:t xml:space="preserve">idders register </w:t>
      </w:r>
      <w:r w:rsidR="000D5A18" w:rsidRPr="000D5A18">
        <w:rPr>
          <w:bCs/>
        </w:rPr>
        <w:t xml:space="preserve">as a supplier on </w:t>
      </w:r>
      <w:hyperlink r:id="rId14" w:history="1">
        <w:r w:rsidR="00054B3B" w:rsidRPr="000C3A70">
          <w:rPr>
            <w:rStyle w:val="Hyperlink"/>
          </w:rPr>
          <w:t>Ion Wave</w:t>
        </w:r>
      </w:hyperlink>
      <w:r w:rsidR="000D5A18" w:rsidRPr="000D5A18">
        <w:rPr>
          <w:bCs/>
        </w:rPr>
        <w:t xml:space="preserve"> to receive Bid and RFS Notifications </w:t>
      </w:r>
      <w:r w:rsidRPr="00AF0ACE">
        <w:rPr>
          <w:bCs/>
        </w:rPr>
        <w:t>when items (including addendum</w:t>
      </w:r>
      <w:r w:rsidR="000D5A18">
        <w:rPr>
          <w:bCs/>
        </w:rPr>
        <w:t>s</w:t>
      </w:r>
      <w:r w:rsidRPr="00AF0ACE">
        <w:rPr>
          <w:bCs/>
        </w:rPr>
        <w:t xml:space="preserve">) are posted.  </w:t>
      </w:r>
      <w:r w:rsidR="000D5A18" w:rsidRPr="002C0951">
        <w:rPr>
          <w:rFonts w:ascii="Calibri" w:eastAsia="Calibri" w:hAnsi="Calibri" w:cs="Times New Roman"/>
          <w:bCs/>
        </w:rPr>
        <w:t>The bidder will be responsible for checking the website regularly for any addenda or if additional information for the project is posted</w:t>
      </w:r>
      <w:r w:rsidRPr="00AF0ACE">
        <w:rPr>
          <w:bCs/>
        </w:rPr>
        <w:t>.</w:t>
      </w:r>
    </w:p>
    <w:p w14:paraId="2E07436D" w14:textId="77777777" w:rsidR="00174611" w:rsidRDefault="00174611" w:rsidP="00174611">
      <w:pPr>
        <w:pStyle w:val="ListParagraph"/>
        <w:ind w:left="1440"/>
        <w:rPr>
          <w:b/>
          <w:bCs/>
        </w:rPr>
      </w:pPr>
    </w:p>
    <w:p w14:paraId="09308355" w14:textId="29B55EEC" w:rsidR="00F562BB" w:rsidRPr="00AF0ACE" w:rsidRDefault="00F562BB" w:rsidP="00F562BB">
      <w:pPr>
        <w:pStyle w:val="ListParagraph"/>
        <w:numPr>
          <w:ilvl w:val="1"/>
          <w:numId w:val="19"/>
        </w:numPr>
        <w:rPr>
          <w:b/>
          <w:bCs/>
        </w:rPr>
      </w:pPr>
      <w:r w:rsidRPr="00AF0ACE">
        <w:rPr>
          <w:b/>
          <w:bCs/>
        </w:rPr>
        <w:t>Bid Delivery</w:t>
      </w:r>
    </w:p>
    <w:p w14:paraId="3C738978" w14:textId="461B3759" w:rsidR="000D5A18" w:rsidRPr="00023BD1" w:rsidRDefault="000D5A18" w:rsidP="000D5A18">
      <w:pPr>
        <w:pStyle w:val="ListParagraph"/>
        <w:numPr>
          <w:ilvl w:val="2"/>
          <w:numId w:val="19"/>
        </w:numPr>
        <w:jc w:val="both"/>
        <w:rPr>
          <w:b/>
          <w:bCs/>
        </w:rPr>
      </w:pPr>
      <w:bookmarkStart w:id="4" w:name="_Hlk159946141"/>
      <w:r w:rsidRPr="002C0951">
        <w:rPr>
          <w:rFonts w:ascii="Calibri" w:eastAsia="Calibri" w:hAnsi="Calibri" w:cs="Times New Roman"/>
          <w:bCs/>
        </w:rPr>
        <w:t xml:space="preserve">Bids shall be submitted either through the e-bid response submittal process via </w:t>
      </w:r>
      <w:hyperlink r:id="rId15" w:history="1">
        <w:r w:rsidR="00C70669" w:rsidRPr="000C3A70">
          <w:rPr>
            <w:rStyle w:val="Hyperlink"/>
          </w:rPr>
          <w:t>Ion Wave</w:t>
        </w:r>
      </w:hyperlink>
      <w:r w:rsidRPr="002C0951">
        <w:rPr>
          <w:rFonts w:ascii="Calibri" w:eastAsia="Calibri" w:hAnsi="Calibri" w:cs="Times New Roman"/>
          <w:bCs/>
        </w:rPr>
        <w:t xml:space="preserve"> and/or hard copies or both.</w:t>
      </w:r>
    </w:p>
    <w:p w14:paraId="12679DB9" w14:textId="77777777" w:rsidR="00023BD1" w:rsidRPr="000D5A18" w:rsidRDefault="00023BD1" w:rsidP="00023BD1">
      <w:pPr>
        <w:pStyle w:val="ListParagraph"/>
        <w:ind w:left="2160"/>
        <w:jc w:val="both"/>
        <w:rPr>
          <w:b/>
          <w:bCs/>
        </w:rPr>
      </w:pPr>
    </w:p>
    <w:p w14:paraId="64C29263" w14:textId="680EFD6E" w:rsidR="003034CD" w:rsidRPr="00AF0ACE" w:rsidRDefault="000D5A18" w:rsidP="000D5A18">
      <w:pPr>
        <w:pStyle w:val="ListParagraph"/>
        <w:numPr>
          <w:ilvl w:val="2"/>
          <w:numId w:val="19"/>
        </w:numPr>
        <w:jc w:val="both"/>
        <w:rPr>
          <w:b/>
          <w:bCs/>
        </w:rPr>
      </w:pPr>
      <w:r w:rsidRPr="002C0951">
        <w:rPr>
          <w:rFonts w:ascii="Calibri" w:eastAsia="Calibri" w:hAnsi="Calibri" w:cs="Times New Roman"/>
          <w:bCs/>
        </w:rPr>
        <w:t xml:space="preserve">If submitting hard copies, ensure, they are enclosed in a sealed envelope </w:t>
      </w:r>
      <w:r w:rsidR="00023BD1">
        <w:rPr>
          <w:rFonts w:ascii="Calibri" w:eastAsia="Calibri" w:hAnsi="Calibri" w:cs="Times New Roman"/>
          <w:bCs/>
        </w:rPr>
        <w:t xml:space="preserve">with a notation “BID ENCLOSED” on the face of the sealed envelope with </w:t>
      </w:r>
      <w:r w:rsidR="00023BD1">
        <w:t xml:space="preserve">1 original proposal and 3 hard copies </w:t>
      </w:r>
      <w:r w:rsidRPr="002C0951">
        <w:rPr>
          <w:rFonts w:ascii="Calibri" w:eastAsia="Calibri" w:hAnsi="Calibri" w:cs="Times New Roman"/>
          <w:bCs/>
        </w:rPr>
        <w:t>to EPWater with a notation of</w:t>
      </w:r>
      <w:r w:rsidR="003034CD" w:rsidRPr="00AF0ACE">
        <w:t>:</w:t>
      </w:r>
    </w:p>
    <w:p w14:paraId="47446159" w14:textId="77777777" w:rsidR="007F0C4B" w:rsidRPr="00AF0ACE" w:rsidRDefault="003034CD" w:rsidP="003034CD">
      <w:pPr>
        <w:ind w:left="1800" w:hanging="360"/>
        <w:jc w:val="center"/>
      </w:pPr>
      <w:r w:rsidRPr="00AF0ACE">
        <w:t xml:space="preserve">Attn: </w:t>
      </w:r>
    </w:p>
    <w:p w14:paraId="3BF6D4BB" w14:textId="158D0BF3" w:rsidR="00957DBB" w:rsidRPr="00AF0ACE" w:rsidRDefault="00F70A48" w:rsidP="003034CD">
      <w:pPr>
        <w:ind w:left="1800" w:hanging="360"/>
        <w:jc w:val="center"/>
      </w:pPr>
      <w:r>
        <w:t>[</w:t>
      </w:r>
      <w:r w:rsidRPr="00F70A48">
        <w:rPr>
          <w:color w:val="0070C0"/>
        </w:rPr>
        <w:t xml:space="preserve">Enter </w:t>
      </w:r>
      <w:r w:rsidR="00CA2A45">
        <w:rPr>
          <w:color w:val="0070C0"/>
        </w:rPr>
        <w:t>Bid</w:t>
      </w:r>
      <w:r w:rsidRPr="00F70A48">
        <w:rPr>
          <w:color w:val="0070C0"/>
        </w:rPr>
        <w:t xml:space="preserve"> </w:t>
      </w:r>
      <w:r w:rsidR="008B1416">
        <w:rPr>
          <w:color w:val="0070C0"/>
        </w:rPr>
        <w:t>Title</w:t>
      </w:r>
      <w:r>
        <w:t>]</w:t>
      </w:r>
    </w:p>
    <w:p w14:paraId="7A497E7D" w14:textId="3C70EC47" w:rsidR="003034CD" w:rsidRPr="00AF0ACE" w:rsidRDefault="003034CD" w:rsidP="003034CD">
      <w:pPr>
        <w:ind w:left="1800" w:hanging="360"/>
        <w:jc w:val="center"/>
      </w:pPr>
      <w:r w:rsidRPr="00AF0ACE">
        <w:t xml:space="preserve">Bid No. </w:t>
      </w:r>
      <w:r w:rsidR="00F70A48">
        <w:t>[</w:t>
      </w:r>
      <w:r w:rsidR="00F70A48" w:rsidRPr="00F70A48">
        <w:rPr>
          <w:color w:val="0070C0"/>
        </w:rPr>
        <w:t>XX</w:t>
      </w:r>
      <w:r w:rsidR="00957DBB" w:rsidRPr="00F70A48">
        <w:rPr>
          <w:color w:val="0070C0"/>
        </w:rPr>
        <w:t>-</w:t>
      </w:r>
      <w:r w:rsidR="00F70A48" w:rsidRPr="00F70A48">
        <w:rPr>
          <w:color w:val="0070C0"/>
        </w:rPr>
        <w:t>XX</w:t>
      </w:r>
      <w:r w:rsidR="00F70A48">
        <w:t>]</w:t>
      </w:r>
    </w:p>
    <w:p w14:paraId="708680F9" w14:textId="30E23519" w:rsidR="003034CD" w:rsidRPr="00AF0ACE" w:rsidRDefault="003034CD" w:rsidP="003034CD">
      <w:pPr>
        <w:ind w:left="1800" w:hanging="360"/>
        <w:jc w:val="center"/>
      </w:pPr>
      <w:r w:rsidRPr="00AF0ACE">
        <w:t>“BID ENCLOSED”</w:t>
      </w:r>
    </w:p>
    <w:p w14:paraId="730EC6EA" w14:textId="77777777" w:rsidR="003034CD" w:rsidRPr="00AF0ACE" w:rsidRDefault="003034CD" w:rsidP="003034CD">
      <w:pPr>
        <w:ind w:left="1800" w:hanging="360"/>
        <w:jc w:val="center"/>
      </w:pPr>
      <w:r w:rsidRPr="00AF0ACE">
        <w:t>Purchasing &amp; Contracts Administration</w:t>
      </w:r>
    </w:p>
    <w:p w14:paraId="18F205F5" w14:textId="77777777" w:rsidR="003034CD" w:rsidRPr="00EA3ECE" w:rsidRDefault="003034CD" w:rsidP="003034CD">
      <w:pPr>
        <w:ind w:left="1800" w:hanging="360"/>
        <w:jc w:val="center"/>
      </w:pPr>
      <w:r w:rsidRPr="00EA3ECE">
        <w:t>1154 Hawkins Blvd.</w:t>
      </w:r>
    </w:p>
    <w:p w14:paraId="17DB40BA" w14:textId="00EE2AFD" w:rsidR="003034CD" w:rsidRPr="006B5D8F" w:rsidRDefault="003034CD" w:rsidP="003034CD">
      <w:pPr>
        <w:ind w:left="1800" w:hanging="360"/>
        <w:jc w:val="center"/>
        <w:rPr>
          <w:lang w:val="es-ES"/>
        </w:rPr>
      </w:pPr>
      <w:r w:rsidRPr="006B5D8F">
        <w:rPr>
          <w:lang w:val="es-ES"/>
        </w:rPr>
        <w:t>El Paso, TX 79925</w:t>
      </w:r>
    </w:p>
    <w:p w14:paraId="4BF3E8FA" w14:textId="673D9A15" w:rsidR="007F0C4B" w:rsidRPr="006B5D8F" w:rsidRDefault="007F0C4B" w:rsidP="003034CD">
      <w:pPr>
        <w:ind w:left="1800" w:hanging="360"/>
        <w:jc w:val="center"/>
        <w:rPr>
          <w:lang w:val="es-ES"/>
        </w:rPr>
      </w:pPr>
    </w:p>
    <w:p w14:paraId="08CBB7DF" w14:textId="666F9976" w:rsidR="008051B3" w:rsidRDefault="000D5A18" w:rsidP="008051B3">
      <w:pPr>
        <w:pStyle w:val="ListParagraph"/>
        <w:numPr>
          <w:ilvl w:val="2"/>
          <w:numId w:val="19"/>
        </w:numPr>
        <w:jc w:val="both"/>
      </w:pPr>
      <w:r>
        <w:t xml:space="preserve">Hard Copy </w:t>
      </w:r>
      <w:r w:rsidR="003E4850" w:rsidRPr="00AF0ACE">
        <w:t xml:space="preserve">Acceptance - Bid will need to be Date and Time stamped by </w:t>
      </w:r>
      <w:r w:rsidR="00023BD1">
        <w:t xml:space="preserve">a member of </w:t>
      </w:r>
      <w:r>
        <w:t xml:space="preserve">Purchasing </w:t>
      </w:r>
      <w:r w:rsidR="003E4850" w:rsidRPr="00AF0ACE">
        <w:t>for acceptance</w:t>
      </w:r>
      <w:r w:rsidR="00023BD1">
        <w:t>.</w:t>
      </w:r>
    </w:p>
    <w:p w14:paraId="729C31A7" w14:textId="77777777" w:rsidR="008051B3" w:rsidRDefault="008051B3" w:rsidP="008051B3">
      <w:pPr>
        <w:pStyle w:val="ListParagraph"/>
        <w:ind w:left="2160"/>
        <w:jc w:val="both"/>
      </w:pPr>
    </w:p>
    <w:p w14:paraId="7ADD428E" w14:textId="0011E1B8" w:rsidR="008051B3" w:rsidRDefault="008051B3" w:rsidP="008051B3">
      <w:pPr>
        <w:pStyle w:val="ListParagraph"/>
        <w:numPr>
          <w:ilvl w:val="2"/>
          <w:numId w:val="19"/>
        </w:numPr>
        <w:jc w:val="both"/>
      </w:pPr>
      <w:r w:rsidRPr="00EB4127">
        <w:t xml:space="preserve">Bids will need to be </w:t>
      </w:r>
      <w:r w:rsidRPr="002C0951">
        <w:rPr>
          <w:rFonts w:ascii="Calibri" w:eastAsia="Calibri" w:hAnsi="Calibri" w:cs="Times New Roman"/>
        </w:rPr>
        <w:t xml:space="preserve">submitted electronically </w:t>
      </w:r>
      <w:r>
        <w:rPr>
          <w:rFonts w:ascii="Calibri" w:eastAsia="Calibri" w:hAnsi="Calibri" w:cs="Times New Roman"/>
        </w:rPr>
        <w:t xml:space="preserve">on </w:t>
      </w:r>
      <w:hyperlink r:id="rId16" w:history="1">
        <w:r w:rsidR="00C70669" w:rsidRPr="000C3A70">
          <w:rPr>
            <w:rStyle w:val="Hyperlink"/>
          </w:rPr>
          <w:t>Ion Wave</w:t>
        </w:r>
      </w:hyperlink>
      <w:r>
        <w:rPr>
          <w:rFonts w:ascii="Calibri" w:eastAsia="Calibri" w:hAnsi="Calibri" w:cs="Times New Roman"/>
        </w:rPr>
        <w:t xml:space="preserve"> </w:t>
      </w:r>
      <w:r w:rsidRPr="002C0951">
        <w:rPr>
          <w:rFonts w:ascii="Calibri" w:eastAsia="Calibri" w:hAnsi="Calibri" w:cs="Times New Roman"/>
        </w:rPr>
        <w:t>and/or delivered to the EPWater Purchasing Department (1</w:t>
      </w:r>
      <w:r w:rsidRPr="002C0951">
        <w:rPr>
          <w:rFonts w:ascii="Calibri" w:eastAsia="Calibri" w:hAnsi="Calibri" w:cs="Times New Roman"/>
          <w:vertAlign w:val="superscript"/>
        </w:rPr>
        <w:t>st</w:t>
      </w:r>
      <w:r w:rsidRPr="002C0951">
        <w:rPr>
          <w:rFonts w:ascii="Calibri" w:eastAsia="Calibri" w:hAnsi="Calibri" w:cs="Times New Roman"/>
        </w:rPr>
        <w:t xml:space="preserve"> Floor) </w:t>
      </w:r>
      <w:r w:rsidRPr="00EB4127">
        <w:t xml:space="preserve">no later than </w:t>
      </w:r>
      <w:r>
        <w:t>[</w:t>
      </w:r>
      <w:r w:rsidRPr="002F3C6B">
        <w:rPr>
          <w:color w:val="0070C0"/>
        </w:rPr>
        <w:t>Enter Bids Due Time</w:t>
      </w:r>
      <w:r>
        <w:t xml:space="preserve"> (MT)</w:t>
      </w:r>
      <w:r w:rsidRPr="00EB4127">
        <w:t xml:space="preserve"> on </w:t>
      </w:r>
      <w:r w:rsidRPr="002F3C6B">
        <w:rPr>
          <w:color w:val="0070C0"/>
        </w:rPr>
        <w:t>MM/DD/YYYY</w:t>
      </w:r>
      <w:r>
        <w:t>]</w:t>
      </w:r>
      <w:r w:rsidRPr="00EB4127">
        <w:t>.</w:t>
      </w:r>
    </w:p>
    <w:p w14:paraId="761CC180" w14:textId="77777777" w:rsidR="008051B3" w:rsidRDefault="008051B3" w:rsidP="008051B3">
      <w:pPr>
        <w:pStyle w:val="ListParagraph"/>
        <w:ind w:left="2160"/>
        <w:jc w:val="both"/>
      </w:pPr>
    </w:p>
    <w:p w14:paraId="5716704F" w14:textId="4E7FFE46" w:rsidR="000E78A0" w:rsidRPr="00AF0ACE" w:rsidRDefault="00EB4127" w:rsidP="00EB4127">
      <w:pPr>
        <w:pStyle w:val="ListParagraph"/>
        <w:numPr>
          <w:ilvl w:val="2"/>
          <w:numId w:val="19"/>
        </w:numPr>
        <w:jc w:val="both"/>
      </w:pPr>
      <w:r w:rsidRPr="00EB4127">
        <w:t xml:space="preserve">All bids received at </w:t>
      </w:r>
      <w:r w:rsidR="009900B3">
        <w:t>[</w:t>
      </w:r>
      <w:r w:rsidR="009900B3" w:rsidRPr="009900B3">
        <w:rPr>
          <w:color w:val="0070C0"/>
        </w:rPr>
        <w:t>Enter Bids Due Time</w:t>
      </w:r>
      <w:r w:rsidR="00FF223A">
        <w:rPr>
          <w:color w:val="0070C0"/>
        </w:rPr>
        <w:t>]</w:t>
      </w:r>
      <w:r w:rsidR="00FF223A">
        <w:t xml:space="preserve"> </w:t>
      </w:r>
      <w:r w:rsidR="009900B3">
        <w:t>(MT)</w:t>
      </w:r>
      <w:r w:rsidRPr="00EB4127">
        <w:t xml:space="preserve"> will be read aloud at </w:t>
      </w:r>
      <w:r w:rsidR="00FF223A">
        <w:t>[</w:t>
      </w:r>
      <w:r w:rsidR="00FF223A" w:rsidRPr="00FF223A">
        <w:rPr>
          <w:color w:val="0070C0"/>
        </w:rPr>
        <w:t>Enter Open Bids Time</w:t>
      </w:r>
      <w:r w:rsidR="00FF223A">
        <w:rPr>
          <w:color w:val="0070C0"/>
        </w:rPr>
        <w:t>]</w:t>
      </w:r>
      <w:r w:rsidR="00FF223A">
        <w:t xml:space="preserve"> (MT)</w:t>
      </w:r>
      <w:r w:rsidR="00E92848">
        <w:t>. A</w:t>
      </w:r>
      <w:r w:rsidRPr="00EB4127">
        <w:t xml:space="preserve">ny bids delivered after </w:t>
      </w:r>
      <w:r w:rsidR="000354A6">
        <w:t>[</w:t>
      </w:r>
      <w:r w:rsidR="000354A6" w:rsidRPr="009900B3">
        <w:rPr>
          <w:color w:val="0070C0"/>
        </w:rPr>
        <w:t>Enter Bids Due Time</w:t>
      </w:r>
      <w:r w:rsidR="000354A6">
        <w:rPr>
          <w:color w:val="0070C0"/>
        </w:rPr>
        <w:t>]</w:t>
      </w:r>
      <w:r w:rsidR="000354A6">
        <w:t xml:space="preserve"> (MT)</w:t>
      </w:r>
      <w:r w:rsidR="000354A6" w:rsidRPr="00EB4127">
        <w:t xml:space="preserve"> </w:t>
      </w:r>
      <w:r w:rsidRPr="00EB4127">
        <w:t>will not be accepted.</w:t>
      </w:r>
      <w:bookmarkEnd w:id="4"/>
    </w:p>
    <w:p w14:paraId="3FBE5337" w14:textId="63AA6E29" w:rsidR="003E4850" w:rsidRPr="00AF0ACE" w:rsidRDefault="003E4850" w:rsidP="003E4850">
      <w:pPr>
        <w:ind w:left="1440"/>
      </w:pPr>
    </w:p>
    <w:p w14:paraId="7D09C6F9" w14:textId="4A2B0257" w:rsidR="007F0C4B" w:rsidRPr="00AF0ACE" w:rsidRDefault="007F0C4B" w:rsidP="00F562BB">
      <w:pPr>
        <w:pStyle w:val="ListParagraph"/>
        <w:numPr>
          <w:ilvl w:val="1"/>
          <w:numId w:val="19"/>
        </w:numPr>
        <w:rPr>
          <w:b/>
          <w:bCs/>
        </w:rPr>
      </w:pPr>
      <w:r w:rsidRPr="00AF0ACE">
        <w:rPr>
          <w:b/>
          <w:bCs/>
        </w:rPr>
        <w:t>Bid Opening</w:t>
      </w:r>
    </w:p>
    <w:p w14:paraId="3E632831" w14:textId="77777777" w:rsidR="007F0C4B" w:rsidRPr="00AF0ACE" w:rsidRDefault="007F0C4B" w:rsidP="007F0C4B"/>
    <w:p w14:paraId="7250B215" w14:textId="6188D62A" w:rsidR="007F0C4B" w:rsidRPr="006B5D8F" w:rsidRDefault="003E4850" w:rsidP="00F562BB">
      <w:pPr>
        <w:ind w:left="1440"/>
        <w:jc w:val="both"/>
      </w:pPr>
      <w:r w:rsidRPr="00AF0ACE">
        <w:t>Bid Openings are being conducted through GoToMeetings</w:t>
      </w:r>
      <w:r w:rsidR="00282535">
        <w:t>.  Use the link below to join:</w:t>
      </w:r>
    </w:p>
    <w:p w14:paraId="5D37926D" w14:textId="77777777" w:rsidR="00BB4D64" w:rsidRPr="006B5D8F" w:rsidRDefault="00BB4D64" w:rsidP="00F562BB">
      <w:pPr>
        <w:ind w:left="1440"/>
        <w:jc w:val="both"/>
      </w:pPr>
    </w:p>
    <w:p w14:paraId="19A2E64D" w14:textId="12BE1C67" w:rsidR="003E4850" w:rsidRPr="006B5D8F" w:rsidRDefault="00746304" w:rsidP="00F562BB">
      <w:pPr>
        <w:ind w:left="1440"/>
        <w:jc w:val="center"/>
        <w:rPr>
          <w:rStyle w:val="Hyperlink"/>
        </w:rPr>
      </w:pPr>
      <w:r w:rsidRPr="000B0BE9">
        <w:t>[</w:t>
      </w:r>
      <w:r w:rsidRPr="004A2C27">
        <w:rPr>
          <w:color w:val="0070C0"/>
        </w:rPr>
        <w:t xml:space="preserve">Enter </w:t>
      </w:r>
      <w:r>
        <w:rPr>
          <w:color w:val="0070C0"/>
        </w:rPr>
        <w:t>GoTo</w:t>
      </w:r>
      <w:r w:rsidRPr="004A2C27">
        <w:rPr>
          <w:color w:val="0070C0"/>
        </w:rPr>
        <w:t>Meeting Hyperlink</w:t>
      </w:r>
      <w:r>
        <w:t>]</w:t>
      </w:r>
    </w:p>
    <w:p w14:paraId="66845BF8" w14:textId="77777777" w:rsidR="00174611" w:rsidRPr="006B5D8F" w:rsidRDefault="00174611" w:rsidP="00F562BB">
      <w:pPr>
        <w:ind w:left="1440"/>
        <w:jc w:val="center"/>
      </w:pPr>
    </w:p>
    <w:p w14:paraId="1969DABD" w14:textId="57CA03C9" w:rsidR="003E4850" w:rsidRPr="00AF0ACE" w:rsidRDefault="003E4850" w:rsidP="00F562BB">
      <w:pPr>
        <w:ind w:left="1440"/>
        <w:jc w:val="both"/>
      </w:pPr>
      <w:r w:rsidRPr="00AF0ACE">
        <w:t>Additionally, you can join the bid opening meeting by dialing in using your phone and entering the access code when prompted:</w:t>
      </w:r>
    </w:p>
    <w:p w14:paraId="344DC0C6" w14:textId="77777777" w:rsidR="007F0C4B" w:rsidRPr="00AF0ACE" w:rsidRDefault="007F0C4B" w:rsidP="00F562BB">
      <w:pPr>
        <w:ind w:left="1440"/>
        <w:jc w:val="both"/>
      </w:pPr>
    </w:p>
    <w:p w14:paraId="0CF93212" w14:textId="49C289EC" w:rsidR="003E4850" w:rsidRPr="00AF0ACE" w:rsidRDefault="003E4850" w:rsidP="00F562BB">
      <w:pPr>
        <w:ind w:left="1440"/>
        <w:jc w:val="center"/>
      </w:pPr>
      <w:r w:rsidRPr="00AF0ACE">
        <w:t xml:space="preserve">United States (Toll Free): </w:t>
      </w:r>
      <w:r w:rsidR="00FD6E6C">
        <w:t>[</w:t>
      </w:r>
      <w:r w:rsidRPr="00AF0ACE">
        <w:t>1-</w:t>
      </w:r>
      <w:r w:rsidR="00163C2C" w:rsidRPr="00FD6E6C">
        <w:rPr>
          <w:color w:val="0070C0"/>
        </w:rPr>
        <w:t>XXX</w:t>
      </w:r>
      <w:r w:rsidRPr="00FD6E6C">
        <w:rPr>
          <w:color w:val="0070C0"/>
        </w:rPr>
        <w:t>-</w:t>
      </w:r>
      <w:r w:rsidR="00163C2C" w:rsidRPr="00FD6E6C">
        <w:rPr>
          <w:color w:val="0070C0"/>
        </w:rPr>
        <w:t>XXX</w:t>
      </w:r>
      <w:r w:rsidRPr="00FD6E6C">
        <w:rPr>
          <w:color w:val="0070C0"/>
        </w:rPr>
        <w:t>-</w:t>
      </w:r>
      <w:r w:rsidR="00163C2C" w:rsidRPr="00FD6E6C">
        <w:rPr>
          <w:color w:val="0070C0"/>
        </w:rPr>
        <w:t>XXXX</w:t>
      </w:r>
      <w:r w:rsidR="00FD6E6C">
        <w:t>]</w:t>
      </w:r>
    </w:p>
    <w:p w14:paraId="4F0292DD" w14:textId="66066A4D" w:rsidR="003E4850" w:rsidRPr="00AF0ACE" w:rsidRDefault="003E4850" w:rsidP="00F562BB">
      <w:pPr>
        <w:ind w:left="1440"/>
        <w:jc w:val="center"/>
      </w:pPr>
      <w:r w:rsidRPr="00AF0ACE">
        <w:t xml:space="preserve">United States: </w:t>
      </w:r>
      <w:r w:rsidR="00FD6E6C">
        <w:t>[</w:t>
      </w:r>
      <w:r w:rsidR="00957DBB" w:rsidRPr="00AF0ACE">
        <w:t>+1 (</w:t>
      </w:r>
      <w:r w:rsidR="00163C2C" w:rsidRPr="00FD6E6C">
        <w:rPr>
          <w:color w:val="0070C0"/>
        </w:rPr>
        <w:t>XXX</w:t>
      </w:r>
      <w:r w:rsidR="00957DBB" w:rsidRPr="00AF0ACE">
        <w:t xml:space="preserve">) </w:t>
      </w:r>
      <w:r w:rsidR="00163C2C" w:rsidRPr="00FD6E6C">
        <w:rPr>
          <w:color w:val="0070C0"/>
        </w:rPr>
        <w:t>XXX</w:t>
      </w:r>
      <w:r w:rsidR="00957DBB" w:rsidRPr="00FD6E6C">
        <w:rPr>
          <w:color w:val="0070C0"/>
        </w:rPr>
        <w:t>-</w:t>
      </w:r>
      <w:r w:rsidR="00163C2C" w:rsidRPr="00FD6E6C">
        <w:rPr>
          <w:color w:val="0070C0"/>
        </w:rPr>
        <w:t>XXXX</w:t>
      </w:r>
      <w:r w:rsidR="00FD6E6C">
        <w:t>]</w:t>
      </w:r>
    </w:p>
    <w:p w14:paraId="30C8F636" w14:textId="0F7EB7F7" w:rsidR="003E4850" w:rsidRPr="00AF0ACE" w:rsidRDefault="003E4850" w:rsidP="00F562BB">
      <w:pPr>
        <w:ind w:left="1440"/>
        <w:jc w:val="center"/>
      </w:pPr>
      <w:r w:rsidRPr="00AF0ACE">
        <w:t xml:space="preserve">Access Code: </w:t>
      </w:r>
      <w:r w:rsidR="00A31868">
        <w:t>[</w:t>
      </w:r>
      <w:r w:rsidR="00623161">
        <w:rPr>
          <w:color w:val="0070C0"/>
        </w:rPr>
        <w:t>XXX</w:t>
      </w:r>
      <w:r w:rsidR="00623161" w:rsidRPr="00623161">
        <w:rPr>
          <w:color w:val="0070C0"/>
        </w:rPr>
        <w:t>-</w:t>
      </w:r>
      <w:r w:rsidR="00623161">
        <w:rPr>
          <w:color w:val="0070C0"/>
        </w:rPr>
        <w:t>XXX-XXX</w:t>
      </w:r>
      <w:r w:rsidR="00A31868">
        <w:t>]</w:t>
      </w:r>
    </w:p>
    <w:p w14:paraId="0F00580D" w14:textId="1B3E9609" w:rsidR="003E4850" w:rsidRPr="00AF0ACE" w:rsidRDefault="003E4850" w:rsidP="003E4850">
      <w:pPr>
        <w:ind w:left="1440"/>
      </w:pPr>
    </w:p>
    <w:p w14:paraId="07DC53D7" w14:textId="330F3111" w:rsidR="003E4850" w:rsidRPr="00AF0ACE" w:rsidRDefault="003E4850" w:rsidP="003A6915">
      <w:pPr>
        <w:pStyle w:val="ListParagraph"/>
        <w:numPr>
          <w:ilvl w:val="1"/>
          <w:numId w:val="19"/>
        </w:numPr>
        <w:jc w:val="both"/>
      </w:pPr>
      <w:r w:rsidRPr="00AF0ACE">
        <w:rPr>
          <w:b/>
          <w:bCs/>
        </w:rPr>
        <w:t>Post-Bid/Pre-Award Checklist</w:t>
      </w:r>
    </w:p>
    <w:p w14:paraId="4B9190B2" w14:textId="77777777" w:rsidR="00F562BB" w:rsidRPr="00AF0ACE" w:rsidRDefault="007703ED" w:rsidP="003A6915">
      <w:pPr>
        <w:pStyle w:val="ListParagraph"/>
        <w:jc w:val="both"/>
        <w:rPr>
          <w:bCs/>
        </w:rPr>
      </w:pPr>
      <w:r w:rsidRPr="00AF0ACE">
        <w:rPr>
          <w:b/>
          <w:bCs/>
        </w:rPr>
        <w:lastRenderedPageBreak/>
        <w:tab/>
      </w:r>
      <w:r w:rsidRPr="00AF0ACE">
        <w:rPr>
          <w:bCs/>
        </w:rPr>
        <w:t>Reference Section 00100 for Post-Bid/Pre-Award Checklist, key items to consider are:</w:t>
      </w:r>
    </w:p>
    <w:p w14:paraId="2BD06F50" w14:textId="77777777" w:rsidR="00F562BB" w:rsidRPr="00AF0ACE" w:rsidRDefault="003E4850" w:rsidP="003A6915">
      <w:pPr>
        <w:pStyle w:val="ListParagraph"/>
        <w:numPr>
          <w:ilvl w:val="0"/>
          <w:numId w:val="25"/>
        </w:numPr>
        <w:jc w:val="both"/>
        <w:rPr>
          <w:bCs/>
        </w:rPr>
      </w:pPr>
      <w:r w:rsidRPr="00AF0ACE">
        <w:t>Evidence of Worker’s Compensation Insurance coverage; if self-insured agreement with TWC</w:t>
      </w:r>
    </w:p>
    <w:p w14:paraId="5F8E4521" w14:textId="4C92BC86" w:rsidR="00F562BB" w:rsidRPr="00AF0ACE" w:rsidRDefault="003E4850" w:rsidP="003A6915">
      <w:pPr>
        <w:pStyle w:val="ListParagraph"/>
        <w:numPr>
          <w:ilvl w:val="0"/>
          <w:numId w:val="25"/>
        </w:numPr>
        <w:jc w:val="both"/>
        <w:rPr>
          <w:bCs/>
        </w:rPr>
      </w:pPr>
      <w:r w:rsidRPr="00AF0ACE">
        <w:t>Employee leasing company evidence of Texas State License and copy of W</w:t>
      </w:r>
      <w:r w:rsidR="00BF0E92" w:rsidRPr="00AF0ACE">
        <w:t xml:space="preserve">orker’s </w:t>
      </w:r>
      <w:r w:rsidRPr="00AF0ACE">
        <w:t>C</w:t>
      </w:r>
      <w:r w:rsidR="00BF0E92" w:rsidRPr="00AF0ACE">
        <w:t>omp</w:t>
      </w:r>
      <w:r w:rsidRPr="00AF0ACE">
        <w:t xml:space="preserve"> policy</w:t>
      </w:r>
    </w:p>
    <w:p w14:paraId="4F7124CF" w14:textId="77777777" w:rsidR="00F562BB" w:rsidRPr="00AF0ACE" w:rsidRDefault="003E4850" w:rsidP="003A6915">
      <w:pPr>
        <w:pStyle w:val="ListParagraph"/>
        <w:numPr>
          <w:ilvl w:val="0"/>
          <w:numId w:val="25"/>
        </w:numPr>
        <w:jc w:val="both"/>
        <w:rPr>
          <w:bCs/>
        </w:rPr>
      </w:pPr>
      <w:r w:rsidRPr="00AF0ACE">
        <w:t>Financial Statements</w:t>
      </w:r>
    </w:p>
    <w:p w14:paraId="60C4C740" w14:textId="77777777" w:rsidR="00F562BB" w:rsidRPr="00AF0ACE" w:rsidRDefault="003E4850" w:rsidP="003A6915">
      <w:pPr>
        <w:pStyle w:val="ListParagraph"/>
        <w:numPr>
          <w:ilvl w:val="0"/>
          <w:numId w:val="25"/>
        </w:numPr>
        <w:jc w:val="both"/>
        <w:rPr>
          <w:bCs/>
        </w:rPr>
      </w:pPr>
      <w:r w:rsidRPr="00AF0ACE">
        <w:t>Qualifications Statement</w:t>
      </w:r>
    </w:p>
    <w:p w14:paraId="592DD5DD" w14:textId="77777777" w:rsidR="00F562BB" w:rsidRPr="00AF0ACE" w:rsidRDefault="003E4850" w:rsidP="003A6915">
      <w:pPr>
        <w:pStyle w:val="ListParagraph"/>
        <w:numPr>
          <w:ilvl w:val="0"/>
          <w:numId w:val="25"/>
        </w:numPr>
        <w:jc w:val="both"/>
        <w:rPr>
          <w:bCs/>
        </w:rPr>
      </w:pPr>
      <w:r w:rsidRPr="00AF0ACE">
        <w:t>Qualifications of Key Personnel</w:t>
      </w:r>
    </w:p>
    <w:p w14:paraId="694762F4" w14:textId="77777777" w:rsidR="00F562BB" w:rsidRPr="00AF0ACE" w:rsidRDefault="003E4850" w:rsidP="003A6915">
      <w:pPr>
        <w:pStyle w:val="ListParagraph"/>
        <w:numPr>
          <w:ilvl w:val="0"/>
          <w:numId w:val="25"/>
        </w:numPr>
        <w:jc w:val="both"/>
        <w:rPr>
          <w:bCs/>
        </w:rPr>
      </w:pPr>
      <w:r w:rsidRPr="00AF0ACE">
        <w:t>Updated Minority Certification and Participation Summary</w:t>
      </w:r>
    </w:p>
    <w:p w14:paraId="4D57074B" w14:textId="77777777" w:rsidR="00F562BB" w:rsidRPr="00AF0ACE" w:rsidRDefault="00F562BB" w:rsidP="003A6915">
      <w:pPr>
        <w:pStyle w:val="ListParagraph"/>
        <w:ind w:left="1800"/>
        <w:jc w:val="both"/>
        <w:rPr>
          <w:bCs/>
        </w:rPr>
      </w:pPr>
    </w:p>
    <w:p w14:paraId="51E0796F" w14:textId="5318E5B4" w:rsidR="00C6414B" w:rsidRPr="00AF0ACE" w:rsidRDefault="00B80CA8" w:rsidP="003A6915">
      <w:pPr>
        <w:pStyle w:val="ListParagraph"/>
        <w:numPr>
          <w:ilvl w:val="1"/>
          <w:numId w:val="19"/>
        </w:numPr>
        <w:jc w:val="both"/>
        <w:rPr>
          <w:bCs/>
        </w:rPr>
      </w:pPr>
      <w:r w:rsidRPr="00AF0ACE">
        <w:rPr>
          <w:b/>
          <w:bCs/>
        </w:rPr>
        <w:t>Wage Rates</w:t>
      </w:r>
    </w:p>
    <w:p w14:paraId="1E3AECC6" w14:textId="10692D7A" w:rsidR="007F0C4B" w:rsidRPr="00AF0ACE" w:rsidRDefault="007F0C4B" w:rsidP="003A6915">
      <w:pPr>
        <w:ind w:left="1440"/>
        <w:jc w:val="both"/>
      </w:pPr>
      <w:r w:rsidRPr="00AF0ACE">
        <w:t>EPWater Staff and Engineer have determined that the following wage rates are applicable for this project:</w:t>
      </w:r>
    </w:p>
    <w:p w14:paraId="15E621C4" w14:textId="77777777" w:rsidR="007F0C4B" w:rsidRPr="00AF0ACE" w:rsidRDefault="007F0C4B" w:rsidP="00C6414B">
      <w:pPr>
        <w:ind w:left="1440"/>
      </w:pPr>
    </w:p>
    <w:p w14:paraId="2B9F6C38" w14:textId="3C4E6261" w:rsidR="00C6414B" w:rsidRPr="00AF0ACE" w:rsidRDefault="00816D7D" w:rsidP="00F562BB">
      <w:pPr>
        <w:ind w:left="1440"/>
        <w:jc w:val="center"/>
      </w:pPr>
      <w:r>
        <w:t>[</w:t>
      </w:r>
      <w:r w:rsidR="00A256B8" w:rsidRPr="00072238">
        <w:rPr>
          <w:color w:val="0070C0"/>
        </w:rPr>
        <w:t xml:space="preserve">Enter Wage </w:t>
      </w:r>
      <w:r w:rsidR="00072238" w:rsidRPr="00072238">
        <w:rPr>
          <w:color w:val="0070C0"/>
        </w:rPr>
        <w:t>Scale Names</w:t>
      </w:r>
      <w:r w:rsidR="00072238">
        <w:t>]</w:t>
      </w:r>
    </w:p>
    <w:p w14:paraId="11EBF031" w14:textId="77777777" w:rsidR="008571CF" w:rsidRPr="00970993" w:rsidRDefault="008571CF" w:rsidP="008571CF">
      <w:pPr>
        <w:ind w:left="1440"/>
      </w:pPr>
    </w:p>
    <w:p w14:paraId="236A50C8" w14:textId="7B14BD3F" w:rsidR="008571CF" w:rsidRPr="000162A0" w:rsidRDefault="008571CF" w:rsidP="008571CF">
      <w:pPr>
        <w:pStyle w:val="ListParagraph"/>
        <w:numPr>
          <w:ilvl w:val="1"/>
          <w:numId w:val="19"/>
        </w:numPr>
        <w:rPr>
          <w:color w:val="000000" w:themeColor="text1"/>
        </w:rPr>
      </w:pPr>
      <w:r w:rsidRPr="000162A0">
        <w:rPr>
          <w:b/>
          <w:bCs/>
        </w:rPr>
        <w:t>Signup Reminder</w:t>
      </w:r>
      <w:r w:rsidR="00F526EB">
        <w:rPr>
          <w:b/>
          <w:bCs/>
        </w:rPr>
        <w:t xml:space="preserve"> [</w:t>
      </w:r>
      <w:r w:rsidR="00F526EB" w:rsidRPr="000F09E1">
        <w:rPr>
          <w:b/>
          <w:bCs/>
          <w:highlight w:val="yellow"/>
        </w:rPr>
        <w:t>EPW Project Manager</w:t>
      </w:r>
      <w:r w:rsidR="00F526EB">
        <w:rPr>
          <w:b/>
          <w:bCs/>
        </w:rPr>
        <w:t>]</w:t>
      </w:r>
    </w:p>
    <w:p w14:paraId="40A9DF59" w14:textId="53E73E18" w:rsidR="008571CF" w:rsidRPr="00F100B5" w:rsidRDefault="00BC323B" w:rsidP="008571CF">
      <w:pPr>
        <w:pStyle w:val="ListParagraph"/>
        <w:numPr>
          <w:ilvl w:val="2"/>
          <w:numId w:val="19"/>
        </w:numPr>
        <w:jc w:val="both"/>
        <w:rPr>
          <w:b/>
          <w:bCs/>
        </w:rPr>
      </w:pPr>
      <w:r w:rsidRPr="00970993">
        <w:t xml:space="preserve">Please note </w:t>
      </w:r>
      <w:r w:rsidRPr="000162A0">
        <w:t xml:space="preserve">for those </w:t>
      </w:r>
      <w:r>
        <w:t>of you just joining us, a</w:t>
      </w:r>
      <w:r w:rsidR="008571CF" w:rsidRPr="000162A0">
        <w:t>ttendance will be recorded through the platform’s chat room.  Please sign-in by including your name, company</w:t>
      </w:r>
      <w:r w:rsidR="00282535">
        <w:t xml:space="preserve"> you are</w:t>
      </w:r>
      <w:r w:rsidR="008571CF" w:rsidRPr="000162A0">
        <w:t xml:space="preserve"> representing, phone number and email in the chatroom message.</w:t>
      </w:r>
    </w:p>
    <w:p w14:paraId="310CC7B9" w14:textId="77777777" w:rsidR="00F100B5" w:rsidRPr="007A28A8" w:rsidRDefault="00F100B5" w:rsidP="00F100B5">
      <w:pPr>
        <w:pStyle w:val="ListParagraph"/>
        <w:rPr>
          <w:b/>
          <w:bCs/>
        </w:rPr>
      </w:pPr>
    </w:p>
    <w:p w14:paraId="7B5CC55F" w14:textId="2F1D4E5D" w:rsidR="00F100B5" w:rsidRPr="000162A0" w:rsidRDefault="00F100B5" w:rsidP="00F100B5">
      <w:pPr>
        <w:pStyle w:val="ListParagraph"/>
        <w:numPr>
          <w:ilvl w:val="2"/>
          <w:numId w:val="19"/>
        </w:numPr>
        <w:jc w:val="both"/>
        <w:rPr>
          <w:b/>
          <w:bCs/>
        </w:rPr>
      </w:pPr>
      <w:r w:rsidRPr="007A28A8">
        <w:t>[</w:t>
      </w:r>
      <w:r w:rsidRPr="003C5378">
        <w:rPr>
          <w:color w:val="0070C0"/>
        </w:rPr>
        <w:t>Optional remove if not needed</w:t>
      </w:r>
      <w:r w:rsidRPr="007A28A8">
        <w:t>]</w:t>
      </w:r>
      <w:r w:rsidRPr="003C5378">
        <w:t xml:space="preserve"> </w:t>
      </w:r>
      <w:r>
        <w:t>If anyone is interested, there will be a field site visit @ [</w:t>
      </w:r>
      <w:r w:rsidRPr="0003518F">
        <w:rPr>
          <w:color w:val="0070C0"/>
        </w:rPr>
        <w:t>Enter Location Name</w:t>
      </w:r>
      <w:r>
        <w:rPr>
          <w:color w:val="0070C0"/>
        </w:rPr>
        <w:t>,</w:t>
      </w:r>
      <w:r w:rsidRPr="0003518F">
        <w:rPr>
          <w:color w:val="0070C0"/>
        </w:rPr>
        <w:t xml:space="preserve"> Address</w:t>
      </w:r>
      <w:r>
        <w:rPr>
          <w:color w:val="0070C0"/>
        </w:rPr>
        <w:t xml:space="preserve"> and Time</w:t>
      </w:r>
      <w:r>
        <w:t xml:space="preserve">] after this pre-bid meeting. </w:t>
      </w:r>
      <w:r w:rsidR="00CA451D">
        <w:t xml:space="preserve"> </w:t>
      </w:r>
      <w:r>
        <w:t>Please write in the chat box if you are interested in attending.</w:t>
      </w:r>
    </w:p>
    <w:p w14:paraId="751D43FE" w14:textId="77777777" w:rsidR="007F0C4B" w:rsidRDefault="007F0C4B" w:rsidP="00C6414B">
      <w:pPr>
        <w:ind w:left="1440"/>
      </w:pPr>
    </w:p>
    <w:p w14:paraId="07B10711" w14:textId="77777777" w:rsidR="0098339D" w:rsidRPr="00AF0ACE" w:rsidRDefault="0098339D" w:rsidP="00C6414B">
      <w:pPr>
        <w:ind w:left="1440"/>
      </w:pPr>
    </w:p>
    <w:p w14:paraId="3811180A" w14:textId="158812E1" w:rsidR="003A6915" w:rsidRPr="00AF0ACE" w:rsidRDefault="00174611" w:rsidP="003A6915">
      <w:pPr>
        <w:pStyle w:val="ListParagraph"/>
        <w:numPr>
          <w:ilvl w:val="0"/>
          <w:numId w:val="19"/>
        </w:numPr>
      </w:pPr>
      <w:r>
        <w:rPr>
          <w:rFonts w:cstheme="minorHAnsi"/>
          <w:b/>
          <w:bCs/>
        </w:rPr>
        <w:t>Project Requirements [</w:t>
      </w:r>
      <w:r w:rsidR="007703ED" w:rsidRPr="00174611">
        <w:rPr>
          <w:rFonts w:cstheme="minorHAnsi"/>
          <w:b/>
          <w:bCs/>
          <w:highlight w:val="yellow"/>
        </w:rPr>
        <w:t>Engineer o</w:t>
      </w:r>
      <w:r w:rsidR="00F526EB">
        <w:rPr>
          <w:rFonts w:cstheme="minorHAnsi"/>
          <w:b/>
          <w:bCs/>
          <w:highlight w:val="yellow"/>
        </w:rPr>
        <w:t>f</w:t>
      </w:r>
      <w:r w:rsidR="007703ED" w:rsidRPr="00174611">
        <w:rPr>
          <w:rFonts w:cstheme="minorHAnsi"/>
          <w:b/>
          <w:bCs/>
          <w:highlight w:val="yellow"/>
        </w:rPr>
        <w:t xml:space="preserve"> Record</w:t>
      </w:r>
      <w:bookmarkEnd w:id="2"/>
      <w:r>
        <w:rPr>
          <w:rFonts w:cstheme="minorHAnsi"/>
          <w:b/>
          <w:bCs/>
        </w:rPr>
        <w:t>]</w:t>
      </w:r>
    </w:p>
    <w:p w14:paraId="782B56C8" w14:textId="1A5999B5" w:rsidR="00C32B40" w:rsidRPr="009356B1" w:rsidRDefault="00C32B40" w:rsidP="003A6915">
      <w:pPr>
        <w:pStyle w:val="ListParagraph"/>
        <w:numPr>
          <w:ilvl w:val="1"/>
          <w:numId w:val="19"/>
        </w:numPr>
      </w:pPr>
      <w:r w:rsidRPr="00AF0ACE">
        <w:rPr>
          <w:b/>
          <w:bCs/>
        </w:rPr>
        <w:t xml:space="preserve">Project </w:t>
      </w:r>
      <w:r w:rsidR="00A427B6" w:rsidRPr="00AF0ACE">
        <w:rPr>
          <w:b/>
          <w:bCs/>
        </w:rPr>
        <w:t>Description and Scope of Work</w:t>
      </w:r>
    </w:p>
    <w:p w14:paraId="7BD1843F" w14:textId="05F11E7A" w:rsidR="009356B1" w:rsidRPr="00AF0ACE" w:rsidRDefault="00203E97" w:rsidP="00282A99">
      <w:pPr>
        <w:pStyle w:val="ListParagraph"/>
        <w:numPr>
          <w:ilvl w:val="2"/>
          <w:numId w:val="19"/>
        </w:numPr>
        <w:jc w:val="both"/>
      </w:pPr>
      <w:r>
        <w:t>[</w:t>
      </w:r>
      <w:r w:rsidR="00282A99" w:rsidRPr="00282A99">
        <w:rPr>
          <w:color w:val="0070C0"/>
        </w:rPr>
        <w:t xml:space="preserve">Example:  </w:t>
      </w:r>
      <w:r w:rsidR="009356B1" w:rsidRPr="00282A99">
        <w:rPr>
          <w:color w:val="0070C0"/>
        </w:rPr>
        <w:t xml:space="preserve">This extension to the water distribution system in northeast El Paso will provide water to future subdivision development. The major tasks of this project are the installation of approximately </w:t>
      </w:r>
      <w:r w:rsidR="009356B1" w:rsidRPr="00282A99">
        <w:rPr>
          <w:color w:val="0070C0"/>
          <w:u w:val="single"/>
        </w:rPr>
        <w:t>4,535</w:t>
      </w:r>
      <w:r w:rsidR="009356B1" w:rsidRPr="00282A99">
        <w:rPr>
          <w:color w:val="0070C0"/>
        </w:rPr>
        <w:t xml:space="preserve"> linear feet of 24-inch water main; Installation of </w:t>
      </w:r>
      <w:r w:rsidR="009356B1" w:rsidRPr="00282A99">
        <w:rPr>
          <w:color w:val="0070C0"/>
          <w:u w:val="single"/>
        </w:rPr>
        <w:t>860</w:t>
      </w:r>
      <w:r w:rsidR="009356B1" w:rsidRPr="00282A99">
        <w:rPr>
          <w:color w:val="0070C0"/>
        </w:rPr>
        <w:t xml:space="preserve"> linear feet of 12-inch Polyvinyl Chloride (PVC) water main (Class 235); steel casing; </w:t>
      </w:r>
      <w:r w:rsidR="009356B1" w:rsidRPr="00282A99">
        <w:rPr>
          <w:color w:val="0070C0"/>
          <w:u w:val="single"/>
        </w:rPr>
        <w:t>9</w:t>
      </w:r>
      <w:r w:rsidR="009356B1" w:rsidRPr="00282A99">
        <w:rPr>
          <w:color w:val="0070C0"/>
        </w:rPr>
        <w:t xml:space="preserve"> 24-inch Vertical Gate Valve Assemblies with manholes; and all miscellaneous piping, valve, fittings, and appurtenances and other site work necessary for the proper installation of this project as shown in the plans and technical specifications.</w:t>
      </w:r>
      <w:r w:rsidR="00282A99">
        <w:t>]</w:t>
      </w:r>
    </w:p>
    <w:p w14:paraId="74F3B2F7" w14:textId="77777777" w:rsidR="003A6915" w:rsidRPr="00AF0ACE" w:rsidRDefault="003A6915" w:rsidP="00B04193">
      <w:pPr>
        <w:pStyle w:val="ListParagraph"/>
        <w:ind w:left="1440"/>
        <w:jc w:val="both"/>
      </w:pPr>
    </w:p>
    <w:p w14:paraId="56AA800A" w14:textId="77777777" w:rsidR="003A6915" w:rsidRPr="00AF0ACE" w:rsidRDefault="00C32B40" w:rsidP="00B04193">
      <w:pPr>
        <w:pStyle w:val="ListParagraph"/>
        <w:numPr>
          <w:ilvl w:val="1"/>
          <w:numId w:val="19"/>
        </w:numPr>
        <w:jc w:val="both"/>
      </w:pPr>
      <w:r w:rsidRPr="00AF0ACE">
        <w:rPr>
          <w:b/>
          <w:bCs/>
        </w:rPr>
        <w:t>Project Location &amp; Conditions</w:t>
      </w:r>
    </w:p>
    <w:p w14:paraId="3640F2FE" w14:textId="4D59B036" w:rsidR="003A6915" w:rsidRPr="00AF0ACE" w:rsidRDefault="009E3E84" w:rsidP="00B04193">
      <w:pPr>
        <w:pStyle w:val="ListParagraph"/>
        <w:numPr>
          <w:ilvl w:val="2"/>
          <w:numId w:val="19"/>
        </w:numPr>
        <w:jc w:val="both"/>
      </w:pPr>
      <w:r>
        <w:t>[</w:t>
      </w:r>
      <w:r w:rsidRPr="002365BA">
        <w:rPr>
          <w:color w:val="0070C0"/>
        </w:rPr>
        <w:t xml:space="preserve">Example:  </w:t>
      </w:r>
      <w:r w:rsidR="00874AD1" w:rsidRPr="002365BA">
        <w:rPr>
          <w:color w:val="0070C0"/>
        </w:rPr>
        <w:t xml:space="preserve">Project is located </w:t>
      </w:r>
      <w:r w:rsidR="00A427B6" w:rsidRPr="002365BA">
        <w:rPr>
          <w:color w:val="0070C0"/>
        </w:rPr>
        <w:t>along Patriot Freeway (US-54), northeast of Mesquite Hills Dr.</w:t>
      </w:r>
      <w:r w:rsidR="002365BA">
        <w:t>]</w:t>
      </w:r>
    </w:p>
    <w:p w14:paraId="5EBB5057" w14:textId="7EBEAA2E" w:rsidR="003A6915" w:rsidRPr="002365BA" w:rsidRDefault="009E3E84" w:rsidP="00B04193">
      <w:pPr>
        <w:pStyle w:val="ListParagraph"/>
        <w:numPr>
          <w:ilvl w:val="2"/>
          <w:numId w:val="19"/>
        </w:numPr>
        <w:jc w:val="both"/>
        <w:rPr>
          <w:color w:val="0070C0"/>
        </w:rPr>
      </w:pPr>
      <w:r>
        <w:t>[</w:t>
      </w:r>
      <w:r w:rsidRPr="002365BA">
        <w:rPr>
          <w:color w:val="0070C0"/>
        </w:rPr>
        <w:t xml:space="preserve">Example:  </w:t>
      </w:r>
      <w:r w:rsidR="00CB2D69" w:rsidRPr="002365BA">
        <w:rPr>
          <w:color w:val="0070C0"/>
        </w:rPr>
        <w:t>Special project site consideration</w:t>
      </w:r>
    </w:p>
    <w:p w14:paraId="31868999" w14:textId="3818509C" w:rsidR="003A6915" w:rsidRPr="002365BA" w:rsidRDefault="00A427B6" w:rsidP="00B04193">
      <w:pPr>
        <w:pStyle w:val="ListParagraph"/>
        <w:numPr>
          <w:ilvl w:val="3"/>
          <w:numId w:val="19"/>
        </w:numPr>
        <w:jc w:val="both"/>
        <w:rPr>
          <w:color w:val="0070C0"/>
        </w:rPr>
      </w:pPr>
      <w:r w:rsidRPr="002365BA">
        <w:rPr>
          <w:color w:val="0070C0"/>
        </w:rPr>
        <w:t>Project site is undeveloped, accurate horizontal and vertical control are required</w:t>
      </w:r>
    </w:p>
    <w:p w14:paraId="491F3D1D" w14:textId="69C1DD75" w:rsidR="003A6915" w:rsidRDefault="00A427B6" w:rsidP="00B04193">
      <w:pPr>
        <w:pStyle w:val="ListParagraph"/>
        <w:numPr>
          <w:ilvl w:val="3"/>
          <w:numId w:val="19"/>
        </w:numPr>
        <w:jc w:val="both"/>
      </w:pPr>
      <w:r w:rsidRPr="002365BA">
        <w:rPr>
          <w:color w:val="0070C0"/>
        </w:rPr>
        <w:t>Project is adjacent to TXDOT right-of-way</w:t>
      </w:r>
      <w:r w:rsidR="002365BA">
        <w:t>]</w:t>
      </w:r>
    </w:p>
    <w:p w14:paraId="12226D32" w14:textId="77777777" w:rsidR="00E77927" w:rsidRPr="00AF0ACE" w:rsidRDefault="00E77927" w:rsidP="00E77927">
      <w:pPr>
        <w:pStyle w:val="ListParagraph"/>
        <w:ind w:left="2880"/>
        <w:jc w:val="both"/>
      </w:pPr>
    </w:p>
    <w:p w14:paraId="13FE80FF" w14:textId="2F4FE6D7" w:rsidR="003A6915" w:rsidRPr="00AF0ACE" w:rsidRDefault="003A6915" w:rsidP="00B04193">
      <w:pPr>
        <w:pStyle w:val="ListParagraph"/>
        <w:numPr>
          <w:ilvl w:val="1"/>
          <w:numId w:val="19"/>
        </w:numPr>
        <w:jc w:val="both"/>
      </w:pPr>
      <w:r w:rsidRPr="00AF0ACE">
        <w:rPr>
          <w:b/>
          <w:bCs/>
        </w:rPr>
        <w:t>Key Personnel</w:t>
      </w:r>
    </w:p>
    <w:p w14:paraId="682CB23F" w14:textId="1FF65646" w:rsidR="003A6915" w:rsidRPr="00AF0ACE" w:rsidRDefault="00E77927" w:rsidP="00B04193">
      <w:pPr>
        <w:pStyle w:val="ListParagraph"/>
        <w:numPr>
          <w:ilvl w:val="2"/>
          <w:numId w:val="19"/>
        </w:numPr>
        <w:jc w:val="both"/>
      </w:pPr>
      <w:r>
        <w:t>[</w:t>
      </w:r>
      <w:r w:rsidRPr="00E77927">
        <w:rPr>
          <w:color w:val="0070C0"/>
        </w:rPr>
        <w:t xml:space="preserve">Example:  </w:t>
      </w:r>
      <w:r w:rsidR="003A6915" w:rsidRPr="00E77927">
        <w:rPr>
          <w:color w:val="0070C0"/>
        </w:rPr>
        <w:t>Project Manager</w:t>
      </w:r>
      <w:r>
        <w:t>]</w:t>
      </w:r>
    </w:p>
    <w:p w14:paraId="15BF1087" w14:textId="198FB02A" w:rsidR="003A6915" w:rsidRPr="00AF0ACE" w:rsidRDefault="00E77927" w:rsidP="00B04193">
      <w:pPr>
        <w:pStyle w:val="ListParagraph"/>
        <w:numPr>
          <w:ilvl w:val="2"/>
          <w:numId w:val="19"/>
        </w:numPr>
        <w:jc w:val="both"/>
      </w:pPr>
      <w:r>
        <w:t>[</w:t>
      </w:r>
      <w:r w:rsidRPr="00E77927">
        <w:rPr>
          <w:color w:val="0070C0"/>
        </w:rPr>
        <w:t xml:space="preserve">Example:  </w:t>
      </w:r>
      <w:r w:rsidR="003A6915" w:rsidRPr="00E77927">
        <w:rPr>
          <w:color w:val="0070C0"/>
        </w:rPr>
        <w:t>Superintendent</w:t>
      </w:r>
      <w:r>
        <w:t>]</w:t>
      </w:r>
    </w:p>
    <w:p w14:paraId="5DE9C543" w14:textId="77F654F5" w:rsidR="003A6915" w:rsidRPr="00AF0ACE" w:rsidRDefault="00E77927" w:rsidP="00B04193">
      <w:pPr>
        <w:pStyle w:val="ListParagraph"/>
        <w:numPr>
          <w:ilvl w:val="2"/>
          <w:numId w:val="19"/>
        </w:numPr>
        <w:jc w:val="both"/>
      </w:pPr>
      <w:r>
        <w:t>[</w:t>
      </w:r>
      <w:r w:rsidRPr="00E77927">
        <w:rPr>
          <w:color w:val="0070C0"/>
        </w:rPr>
        <w:t xml:space="preserve">Example:  </w:t>
      </w:r>
      <w:r w:rsidR="00A427B6" w:rsidRPr="00E77927">
        <w:rPr>
          <w:color w:val="0070C0"/>
        </w:rPr>
        <w:t xml:space="preserve">Two </w:t>
      </w:r>
      <w:r w:rsidR="003A6915" w:rsidRPr="00E77927">
        <w:rPr>
          <w:color w:val="0070C0"/>
        </w:rPr>
        <w:t>Foreman</w:t>
      </w:r>
      <w:r>
        <w:t>]</w:t>
      </w:r>
    </w:p>
    <w:p w14:paraId="6C417A59" w14:textId="3544A1E8" w:rsidR="003A6915" w:rsidRDefault="00E77927" w:rsidP="00B04193">
      <w:pPr>
        <w:pStyle w:val="ListParagraph"/>
        <w:numPr>
          <w:ilvl w:val="2"/>
          <w:numId w:val="19"/>
        </w:numPr>
        <w:jc w:val="both"/>
      </w:pPr>
      <w:r>
        <w:t>[</w:t>
      </w:r>
      <w:r w:rsidRPr="00E77927">
        <w:rPr>
          <w:color w:val="0070C0"/>
        </w:rPr>
        <w:t xml:space="preserve">Example:  </w:t>
      </w:r>
      <w:r w:rsidR="003A6915" w:rsidRPr="00E77927">
        <w:rPr>
          <w:color w:val="0070C0"/>
        </w:rPr>
        <w:t>Scheduler</w:t>
      </w:r>
      <w:r>
        <w:t>]</w:t>
      </w:r>
    </w:p>
    <w:p w14:paraId="26C58623" w14:textId="77777777" w:rsidR="00E77927" w:rsidRPr="00AF0ACE" w:rsidRDefault="00E77927" w:rsidP="009F28D2">
      <w:pPr>
        <w:pStyle w:val="ListParagraph"/>
        <w:ind w:left="2160"/>
        <w:jc w:val="both"/>
      </w:pPr>
    </w:p>
    <w:p w14:paraId="2757A39E" w14:textId="57142BB5" w:rsidR="003A6915" w:rsidRPr="00AF0ACE" w:rsidRDefault="003A6915" w:rsidP="00B04193">
      <w:pPr>
        <w:pStyle w:val="ListParagraph"/>
        <w:numPr>
          <w:ilvl w:val="1"/>
          <w:numId w:val="19"/>
        </w:numPr>
        <w:jc w:val="both"/>
        <w:rPr>
          <w:b/>
        </w:rPr>
      </w:pPr>
      <w:r w:rsidRPr="00AF0ACE">
        <w:rPr>
          <w:b/>
        </w:rPr>
        <w:t>Minimum General Project Requirements</w:t>
      </w:r>
    </w:p>
    <w:p w14:paraId="21BBD611" w14:textId="6894F106" w:rsidR="003A6915" w:rsidRPr="00AF0ACE" w:rsidRDefault="009F28D2" w:rsidP="00B04193">
      <w:pPr>
        <w:pStyle w:val="ListParagraph"/>
        <w:numPr>
          <w:ilvl w:val="2"/>
          <w:numId w:val="19"/>
        </w:numPr>
        <w:jc w:val="both"/>
      </w:pPr>
      <w:r>
        <w:t>[</w:t>
      </w:r>
      <w:r w:rsidRPr="00B84B8B">
        <w:rPr>
          <w:color w:val="0070C0"/>
        </w:rPr>
        <w:t>Enter from Section 00100</w:t>
      </w:r>
      <w:r w:rsidR="00B84B8B" w:rsidRPr="00B84B8B">
        <w:rPr>
          <w:color w:val="0070C0"/>
        </w:rPr>
        <w:t xml:space="preserve">.  Example:  </w:t>
      </w:r>
      <w:r w:rsidR="003A6915" w:rsidRPr="00B84B8B">
        <w:rPr>
          <w:color w:val="0070C0"/>
        </w:rPr>
        <w:t>T</w:t>
      </w:r>
      <w:r w:rsidR="00A427B6" w:rsidRPr="00B84B8B">
        <w:rPr>
          <w:color w:val="0070C0"/>
        </w:rPr>
        <w:t>he Bidder, or at least three</w:t>
      </w:r>
      <w:r w:rsidR="003A6915" w:rsidRPr="00B84B8B">
        <w:rPr>
          <w:color w:val="0070C0"/>
        </w:rPr>
        <w:t xml:space="preserve"> Key Personnel employed by the Bidder, must demonstrate Successful Completion of a project similar in nature and scope to </w:t>
      </w:r>
      <w:r w:rsidR="003A6915" w:rsidRPr="00B84B8B">
        <w:rPr>
          <w:color w:val="0070C0"/>
        </w:rPr>
        <w:lastRenderedPageBreak/>
        <w:t>this project within the past five years and a similar project wi</w:t>
      </w:r>
      <w:r w:rsidR="00A427B6" w:rsidRPr="00B84B8B">
        <w:rPr>
          <w:color w:val="0070C0"/>
        </w:rPr>
        <w:t>th a value of at least 50%</w:t>
      </w:r>
      <w:r w:rsidR="003A6915" w:rsidRPr="00B84B8B">
        <w:rPr>
          <w:color w:val="0070C0"/>
        </w:rPr>
        <w:t xml:space="preserve"> the value bid for this project.</w:t>
      </w:r>
      <w:r w:rsidR="00B84B8B">
        <w:t>]</w:t>
      </w:r>
    </w:p>
    <w:p w14:paraId="1B68B8A5" w14:textId="77777777" w:rsidR="003A6915" w:rsidRPr="00AF0ACE" w:rsidRDefault="003A6915" w:rsidP="00B04193">
      <w:pPr>
        <w:pStyle w:val="ListParagraph"/>
        <w:ind w:left="2160"/>
        <w:jc w:val="both"/>
      </w:pPr>
    </w:p>
    <w:p w14:paraId="570D1533" w14:textId="22B686CA" w:rsidR="003A6915" w:rsidRPr="00AF0ACE" w:rsidRDefault="003A6915" w:rsidP="00B04193">
      <w:pPr>
        <w:pStyle w:val="ListParagraph"/>
        <w:numPr>
          <w:ilvl w:val="1"/>
          <w:numId w:val="19"/>
        </w:numPr>
        <w:jc w:val="both"/>
      </w:pPr>
      <w:r w:rsidRPr="00AF0ACE">
        <w:rPr>
          <w:b/>
          <w:bCs/>
        </w:rPr>
        <w:t xml:space="preserve">Minimum </w:t>
      </w:r>
      <w:r w:rsidR="00B84B8B">
        <w:rPr>
          <w:b/>
          <w:bCs/>
        </w:rPr>
        <w:t>P</w:t>
      </w:r>
      <w:r w:rsidRPr="00AF0ACE">
        <w:rPr>
          <w:b/>
          <w:bCs/>
        </w:rPr>
        <w:t xml:space="preserve">roject </w:t>
      </w:r>
      <w:r w:rsidR="00B84B8B">
        <w:rPr>
          <w:b/>
          <w:bCs/>
        </w:rPr>
        <w:t>S</w:t>
      </w:r>
      <w:r w:rsidRPr="00AF0ACE">
        <w:rPr>
          <w:b/>
          <w:bCs/>
        </w:rPr>
        <w:t xml:space="preserve">pecific </w:t>
      </w:r>
      <w:r w:rsidR="00B84B8B">
        <w:rPr>
          <w:b/>
          <w:bCs/>
        </w:rPr>
        <w:t>R</w:t>
      </w:r>
      <w:r w:rsidRPr="00AF0ACE">
        <w:rPr>
          <w:b/>
          <w:bCs/>
        </w:rPr>
        <w:t>equirements (Section 00100)</w:t>
      </w:r>
    </w:p>
    <w:p w14:paraId="779C3EEC" w14:textId="14C095D1" w:rsidR="00BF0E92" w:rsidRPr="007850A3" w:rsidRDefault="007850A3" w:rsidP="00B04193">
      <w:pPr>
        <w:pStyle w:val="ListParagraph"/>
        <w:numPr>
          <w:ilvl w:val="2"/>
          <w:numId w:val="19"/>
        </w:numPr>
        <w:jc w:val="both"/>
        <w:rPr>
          <w:color w:val="0070C0"/>
        </w:rPr>
      </w:pPr>
      <w:r>
        <w:t>[</w:t>
      </w:r>
      <w:r w:rsidRPr="007850A3">
        <w:rPr>
          <w:color w:val="0070C0"/>
        </w:rPr>
        <w:t xml:space="preserve">Enter from Section 00100.  Examples:  </w:t>
      </w:r>
      <w:r w:rsidR="00BF0E92" w:rsidRPr="007850A3">
        <w:rPr>
          <w:color w:val="0070C0"/>
        </w:rPr>
        <w:t>Key Personnel required to be assigned full-time to this project include: Project Manager, Scheduler, Project Superintendent, and two Foremen. Key Personnel are to provide evidence of their ability to maintain good public relations with customers and respond quickly to customers’ complaints.</w:t>
      </w:r>
    </w:p>
    <w:p w14:paraId="0CAA8F73" w14:textId="77777777" w:rsidR="00BF0E92" w:rsidRPr="007850A3" w:rsidRDefault="00BF0E92" w:rsidP="00B04193">
      <w:pPr>
        <w:pStyle w:val="ListParagraph"/>
        <w:numPr>
          <w:ilvl w:val="2"/>
          <w:numId w:val="19"/>
        </w:numPr>
        <w:jc w:val="both"/>
        <w:rPr>
          <w:color w:val="0070C0"/>
        </w:rPr>
      </w:pPr>
      <w:r w:rsidRPr="007850A3">
        <w:rPr>
          <w:color w:val="0070C0"/>
        </w:rPr>
        <w:t>Project involves the installation of a large diameter pressure pipe. Bidder must demonstrate successful completion of two projects requiring this expertise. The Project Manager, the Superintendent and the Foreman assigned to the project must demonstrate successful completion of at least two projects similar in nature and scope described, herewith, within the past five years, including experience installing 16-inch and larger diameter pipe.</w:t>
      </w:r>
    </w:p>
    <w:p w14:paraId="78BE492B" w14:textId="3B40261A" w:rsidR="00B04193" w:rsidRPr="00AF0ACE" w:rsidRDefault="00BF0E92" w:rsidP="00B04193">
      <w:pPr>
        <w:pStyle w:val="ListParagraph"/>
        <w:numPr>
          <w:ilvl w:val="2"/>
          <w:numId w:val="19"/>
        </w:numPr>
        <w:jc w:val="both"/>
      </w:pPr>
      <w:r w:rsidRPr="007850A3">
        <w:rPr>
          <w:color w:val="0070C0"/>
        </w:rPr>
        <w:t>The project requires the Project Manager, the Superintendent and the Foreman to demonstrate successful completion of two successfully completed similar water utility projects which employed traffic control plans near TXDOT ROW.</w:t>
      </w:r>
      <w:r w:rsidR="007850A3">
        <w:t>]</w:t>
      </w:r>
    </w:p>
    <w:p w14:paraId="5A42244F" w14:textId="77777777" w:rsidR="00B04193" w:rsidRPr="00AF0ACE" w:rsidRDefault="00B04193" w:rsidP="00B04193">
      <w:pPr>
        <w:pStyle w:val="ListParagraph"/>
        <w:ind w:left="1440"/>
      </w:pPr>
    </w:p>
    <w:p w14:paraId="181C68B9" w14:textId="4DA551DB" w:rsidR="00874AD1" w:rsidRPr="00AF0ACE" w:rsidRDefault="00874AD1" w:rsidP="00B04193">
      <w:pPr>
        <w:pStyle w:val="ListParagraph"/>
        <w:numPr>
          <w:ilvl w:val="1"/>
          <w:numId w:val="19"/>
        </w:numPr>
        <w:jc w:val="both"/>
      </w:pPr>
      <w:r w:rsidRPr="00AF0ACE">
        <w:rPr>
          <w:b/>
          <w:bCs/>
        </w:rPr>
        <w:t>Liquidated Damages</w:t>
      </w:r>
    </w:p>
    <w:p w14:paraId="73C54841" w14:textId="5E5A626F" w:rsidR="00B04193" w:rsidRPr="00AF0ACE" w:rsidRDefault="00874AD1" w:rsidP="00B04193">
      <w:pPr>
        <w:pStyle w:val="ListParagraph"/>
        <w:numPr>
          <w:ilvl w:val="0"/>
          <w:numId w:val="26"/>
        </w:numPr>
        <w:jc w:val="both"/>
      </w:pPr>
      <w:r w:rsidRPr="00AF0ACE">
        <w:t>Substantial Completion - $</w:t>
      </w:r>
      <w:r w:rsidR="00843C78">
        <w:t>[</w:t>
      </w:r>
      <w:r w:rsidR="00843C78" w:rsidRPr="00843C78">
        <w:rPr>
          <w:color w:val="0070C0"/>
        </w:rPr>
        <w:t>XXX</w:t>
      </w:r>
      <w:r w:rsidR="00843C78">
        <w:t>]</w:t>
      </w:r>
      <w:r w:rsidRPr="00AF0ACE">
        <w:t xml:space="preserve"> per calendar day</w:t>
      </w:r>
    </w:p>
    <w:p w14:paraId="79809D65" w14:textId="49424E1B" w:rsidR="00874AD1" w:rsidRPr="00AF0ACE" w:rsidRDefault="00874AD1" w:rsidP="00B04193">
      <w:pPr>
        <w:pStyle w:val="ListParagraph"/>
        <w:numPr>
          <w:ilvl w:val="0"/>
          <w:numId w:val="26"/>
        </w:numPr>
        <w:jc w:val="both"/>
      </w:pPr>
      <w:r w:rsidRPr="00AF0ACE">
        <w:t xml:space="preserve">Final Completion - </w:t>
      </w:r>
      <w:r w:rsidR="00B04193" w:rsidRPr="00AF0ACE">
        <w:t>$</w:t>
      </w:r>
      <w:r w:rsidR="00843C78">
        <w:t>[</w:t>
      </w:r>
      <w:r w:rsidR="00843C78" w:rsidRPr="00843C78">
        <w:rPr>
          <w:color w:val="0070C0"/>
        </w:rPr>
        <w:t>XXX</w:t>
      </w:r>
      <w:r w:rsidR="00843C78">
        <w:t>]</w:t>
      </w:r>
      <w:r w:rsidRPr="00AF0ACE">
        <w:t xml:space="preserve"> per calendar day</w:t>
      </w:r>
    </w:p>
    <w:p w14:paraId="1F529EE5" w14:textId="77777777" w:rsidR="00316009" w:rsidRDefault="00316009" w:rsidP="00B04193">
      <w:pPr>
        <w:jc w:val="both"/>
      </w:pPr>
    </w:p>
    <w:p w14:paraId="69238503" w14:textId="1B5BEDB9" w:rsidR="00B04193" w:rsidRDefault="00A67F0C" w:rsidP="00B04193">
      <w:pPr>
        <w:jc w:val="both"/>
      </w:pPr>
      <w:r>
        <w:t>[</w:t>
      </w:r>
      <w:r w:rsidRPr="00316009">
        <w:rPr>
          <w:color w:val="0070C0"/>
        </w:rPr>
        <w:t>The rest of this section may be cus</w:t>
      </w:r>
      <w:r w:rsidR="00316009" w:rsidRPr="00316009">
        <w:rPr>
          <w:color w:val="0070C0"/>
        </w:rPr>
        <w:t>tomized at the discretion of the Engineer of Record</w:t>
      </w:r>
      <w:r w:rsidR="00AB017D">
        <w:rPr>
          <w:color w:val="0070C0"/>
        </w:rPr>
        <w:t>.</w:t>
      </w:r>
      <w:r w:rsidR="00316009">
        <w:rPr>
          <w:color w:val="0070C0"/>
        </w:rPr>
        <w:t xml:space="preserve"> </w:t>
      </w:r>
      <w:r w:rsidR="00AB017D">
        <w:rPr>
          <w:color w:val="0070C0"/>
        </w:rPr>
        <w:t>S</w:t>
      </w:r>
      <w:r w:rsidR="00316009">
        <w:rPr>
          <w:color w:val="0070C0"/>
        </w:rPr>
        <w:t>ee below for Examples</w:t>
      </w:r>
      <w:r w:rsidR="00316009">
        <w:t>]</w:t>
      </w:r>
    </w:p>
    <w:p w14:paraId="713C926D" w14:textId="77777777" w:rsidR="00316009" w:rsidRPr="00AF0ACE" w:rsidRDefault="00316009" w:rsidP="00B04193">
      <w:pPr>
        <w:jc w:val="both"/>
      </w:pPr>
    </w:p>
    <w:p w14:paraId="1BF8BE24" w14:textId="77777777" w:rsidR="00B04193" w:rsidRPr="00A5695E" w:rsidRDefault="00B04193" w:rsidP="00B04193">
      <w:pPr>
        <w:pStyle w:val="ListParagraph"/>
        <w:numPr>
          <w:ilvl w:val="1"/>
          <w:numId w:val="19"/>
        </w:numPr>
        <w:jc w:val="both"/>
        <w:rPr>
          <w:color w:val="0070C0"/>
        </w:rPr>
      </w:pPr>
      <w:r w:rsidRPr="00A5695E">
        <w:rPr>
          <w:b/>
          <w:bCs/>
          <w:color w:val="0070C0"/>
        </w:rPr>
        <w:t>Video-taping/Record Drawings</w:t>
      </w:r>
      <w:r w:rsidRPr="00A5695E">
        <w:rPr>
          <w:color w:val="0070C0"/>
        </w:rPr>
        <w:t xml:space="preserve">, (Section 01000, Page 4) </w:t>
      </w:r>
    </w:p>
    <w:p w14:paraId="008F7475" w14:textId="77777777" w:rsidR="00B04193" w:rsidRPr="00A5695E" w:rsidRDefault="00B04193" w:rsidP="00B04193">
      <w:pPr>
        <w:pStyle w:val="ListParagraph"/>
        <w:ind w:left="1440"/>
        <w:jc w:val="both"/>
        <w:rPr>
          <w:color w:val="0070C0"/>
        </w:rPr>
      </w:pPr>
    </w:p>
    <w:p w14:paraId="3D40490A" w14:textId="77777777" w:rsidR="00B04193" w:rsidRPr="00A5695E" w:rsidRDefault="00B04193" w:rsidP="00B04193">
      <w:pPr>
        <w:pStyle w:val="ListParagraph"/>
        <w:numPr>
          <w:ilvl w:val="1"/>
          <w:numId w:val="19"/>
        </w:numPr>
        <w:jc w:val="both"/>
        <w:rPr>
          <w:color w:val="0070C0"/>
        </w:rPr>
      </w:pPr>
      <w:r w:rsidRPr="00A5695E">
        <w:rPr>
          <w:b/>
          <w:bCs/>
          <w:color w:val="0070C0"/>
        </w:rPr>
        <w:t>Traffic Control</w:t>
      </w:r>
      <w:r w:rsidRPr="00A5695E">
        <w:rPr>
          <w:color w:val="0070C0"/>
        </w:rPr>
        <w:t>, (Section 01060)</w:t>
      </w:r>
    </w:p>
    <w:p w14:paraId="663EC8BE" w14:textId="77777777" w:rsidR="00B04193" w:rsidRPr="00A5695E" w:rsidRDefault="00B04193" w:rsidP="00B04193">
      <w:pPr>
        <w:pStyle w:val="ListParagraph"/>
        <w:jc w:val="both"/>
        <w:rPr>
          <w:color w:val="0070C0"/>
        </w:rPr>
      </w:pPr>
    </w:p>
    <w:p w14:paraId="0A097768" w14:textId="4AD77695" w:rsidR="00B04193" w:rsidRPr="00A5695E" w:rsidRDefault="00B04193" w:rsidP="00B04193">
      <w:pPr>
        <w:pStyle w:val="ListParagraph"/>
        <w:numPr>
          <w:ilvl w:val="1"/>
          <w:numId w:val="19"/>
        </w:numPr>
        <w:jc w:val="both"/>
        <w:rPr>
          <w:color w:val="0070C0"/>
        </w:rPr>
      </w:pPr>
      <w:r w:rsidRPr="00A5695E">
        <w:rPr>
          <w:b/>
          <w:bCs/>
          <w:color w:val="0070C0"/>
        </w:rPr>
        <w:t>TPDES-SWPPP</w:t>
      </w:r>
      <w:r w:rsidR="003F187B" w:rsidRPr="00A5695E">
        <w:rPr>
          <w:color w:val="0070C0"/>
        </w:rPr>
        <w:t>,</w:t>
      </w:r>
      <w:r w:rsidRPr="00A5695E">
        <w:rPr>
          <w:color w:val="0070C0"/>
        </w:rPr>
        <w:t xml:space="preserve"> (Section 01021)</w:t>
      </w:r>
    </w:p>
    <w:p w14:paraId="283680AA" w14:textId="77777777" w:rsidR="00B04193" w:rsidRPr="00A5695E" w:rsidRDefault="00B04193" w:rsidP="00B04193">
      <w:pPr>
        <w:pStyle w:val="ListParagraph"/>
        <w:jc w:val="both"/>
        <w:rPr>
          <w:color w:val="0070C0"/>
        </w:rPr>
      </w:pPr>
    </w:p>
    <w:p w14:paraId="682E9073" w14:textId="10B87719" w:rsidR="00B04193" w:rsidRPr="00A5695E" w:rsidRDefault="00B04193" w:rsidP="00B04193">
      <w:pPr>
        <w:pStyle w:val="ListParagraph"/>
        <w:numPr>
          <w:ilvl w:val="1"/>
          <w:numId w:val="19"/>
        </w:numPr>
        <w:jc w:val="both"/>
        <w:rPr>
          <w:color w:val="0070C0"/>
        </w:rPr>
      </w:pPr>
      <w:r w:rsidRPr="00A5695E">
        <w:rPr>
          <w:b/>
          <w:bCs/>
          <w:color w:val="0070C0"/>
        </w:rPr>
        <w:t>Testing Laboratory Services</w:t>
      </w:r>
      <w:r w:rsidRPr="00A5695E">
        <w:rPr>
          <w:color w:val="0070C0"/>
        </w:rPr>
        <w:t xml:space="preserve">, (01400); Geotechnical Investigation Report was prepared by </w:t>
      </w:r>
      <w:r w:rsidR="00DF79B7">
        <w:rPr>
          <w:color w:val="0070C0"/>
        </w:rPr>
        <w:t>ABC</w:t>
      </w:r>
      <w:r w:rsidRPr="00A5695E">
        <w:rPr>
          <w:color w:val="0070C0"/>
        </w:rPr>
        <w:t xml:space="preserve"> Engineers and is available for review upon request to the EPWater Purchasing Department. </w:t>
      </w:r>
    </w:p>
    <w:p w14:paraId="5D688383" w14:textId="77777777" w:rsidR="00B04193" w:rsidRPr="00A5695E" w:rsidRDefault="00B04193" w:rsidP="00B04193">
      <w:pPr>
        <w:pStyle w:val="ListParagraph"/>
        <w:jc w:val="both"/>
        <w:rPr>
          <w:color w:val="0070C0"/>
        </w:rPr>
      </w:pPr>
    </w:p>
    <w:p w14:paraId="18F78108" w14:textId="77777777" w:rsidR="00B04193" w:rsidRPr="00A5695E" w:rsidRDefault="00B04193" w:rsidP="00B04193">
      <w:pPr>
        <w:pStyle w:val="ListParagraph"/>
        <w:numPr>
          <w:ilvl w:val="1"/>
          <w:numId w:val="19"/>
        </w:numPr>
        <w:jc w:val="both"/>
        <w:rPr>
          <w:color w:val="0070C0"/>
        </w:rPr>
      </w:pPr>
      <w:r w:rsidRPr="00A5695E">
        <w:rPr>
          <w:b/>
          <w:bCs/>
          <w:color w:val="0070C0"/>
        </w:rPr>
        <w:t>OSHA Requirements</w:t>
      </w:r>
      <w:r w:rsidRPr="00A5695E">
        <w:rPr>
          <w:color w:val="0070C0"/>
        </w:rPr>
        <w:t xml:space="preserve"> (Excavating, Trenching &amp; Shoring Safety Systems) (Section 02221)</w:t>
      </w:r>
    </w:p>
    <w:p w14:paraId="6A1DD417" w14:textId="77777777" w:rsidR="00B04193" w:rsidRPr="00A5695E" w:rsidRDefault="00B04193" w:rsidP="00B04193">
      <w:pPr>
        <w:pStyle w:val="ListParagraph"/>
        <w:jc w:val="both"/>
        <w:rPr>
          <w:color w:val="0070C0"/>
        </w:rPr>
      </w:pPr>
    </w:p>
    <w:p w14:paraId="7D7AA977" w14:textId="77777777" w:rsidR="00B04193" w:rsidRPr="00A5695E" w:rsidRDefault="00B04193" w:rsidP="00B04193">
      <w:pPr>
        <w:pStyle w:val="ListParagraph"/>
        <w:numPr>
          <w:ilvl w:val="1"/>
          <w:numId w:val="19"/>
        </w:numPr>
        <w:jc w:val="both"/>
        <w:rPr>
          <w:color w:val="0070C0"/>
        </w:rPr>
      </w:pPr>
      <w:r w:rsidRPr="00A5695E">
        <w:rPr>
          <w:b/>
          <w:bCs/>
          <w:color w:val="0070C0"/>
        </w:rPr>
        <w:t>Construction Issues/Coordination Requirements</w:t>
      </w:r>
      <w:r w:rsidRPr="00A5695E">
        <w:rPr>
          <w:color w:val="0070C0"/>
        </w:rPr>
        <w:t xml:space="preserve">:  </w:t>
      </w:r>
    </w:p>
    <w:p w14:paraId="390ED6A2" w14:textId="77777777" w:rsidR="00B04193" w:rsidRPr="00A5695E" w:rsidRDefault="00B04193" w:rsidP="00B04193">
      <w:pPr>
        <w:pStyle w:val="ListParagraph"/>
        <w:numPr>
          <w:ilvl w:val="2"/>
          <w:numId w:val="19"/>
        </w:numPr>
        <w:jc w:val="both"/>
        <w:rPr>
          <w:color w:val="0070C0"/>
        </w:rPr>
      </w:pPr>
      <w:r w:rsidRPr="00A5695E">
        <w:rPr>
          <w:color w:val="0070C0"/>
        </w:rPr>
        <w:t>All permits for pavement cuts, trenching, hauling and potholes to be acquired through the City of El Paso</w:t>
      </w:r>
    </w:p>
    <w:p w14:paraId="1751826E" w14:textId="77777777" w:rsidR="00B04193" w:rsidRPr="00A5695E" w:rsidRDefault="00B04193" w:rsidP="00B04193">
      <w:pPr>
        <w:pStyle w:val="ListParagraph"/>
        <w:numPr>
          <w:ilvl w:val="2"/>
          <w:numId w:val="19"/>
        </w:numPr>
        <w:jc w:val="both"/>
        <w:rPr>
          <w:color w:val="0070C0"/>
        </w:rPr>
      </w:pPr>
      <w:r w:rsidRPr="00A5695E">
        <w:rPr>
          <w:color w:val="0070C0"/>
        </w:rPr>
        <w:t xml:space="preserve">Location and Protection of Existing Facilities </w:t>
      </w:r>
    </w:p>
    <w:p w14:paraId="51F3DE3D" w14:textId="77777777" w:rsidR="00B04193" w:rsidRPr="00A5695E" w:rsidRDefault="00B04193" w:rsidP="00B04193">
      <w:pPr>
        <w:pStyle w:val="ListParagraph"/>
        <w:numPr>
          <w:ilvl w:val="2"/>
          <w:numId w:val="19"/>
        </w:numPr>
        <w:jc w:val="both"/>
        <w:rPr>
          <w:color w:val="0070C0"/>
        </w:rPr>
      </w:pPr>
      <w:r w:rsidRPr="00A5695E">
        <w:rPr>
          <w:color w:val="0070C0"/>
        </w:rPr>
        <w:t>Connections to Existing Facilities</w:t>
      </w:r>
    </w:p>
    <w:p w14:paraId="5851222B" w14:textId="1EF5ACD3" w:rsidR="00B04193" w:rsidRPr="00A5695E" w:rsidRDefault="00B04193" w:rsidP="00B04193">
      <w:pPr>
        <w:pStyle w:val="ListParagraph"/>
        <w:numPr>
          <w:ilvl w:val="2"/>
          <w:numId w:val="19"/>
        </w:numPr>
        <w:jc w:val="both"/>
        <w:rPr>
          <w:color w:val="0070C0"/>
        </w:rPr>
      </w:pPr>
      <w:r w:rsidRPr="00A5695E">
        <w:rPr>
          <w:color w:val="0070C0"/>
        </w:rPr>
        <w:t>Construction Water</w:t>
      </w:r>
    </w:p>
    <w:p w14:paraId="1F4465D7" w14:textId="77777777" w:rsidR="00B04193" w:rsidRPr="00A5695E" w:rsidRDefault="00B04193" w:rsidP="00B04193">
      <w:pPr>
        <w:jc w:val="both"/>
        <w:rPr>
          <w:color w:val="0070C0"/>
        </w:rPr>
      </w:pPr>
    </w:p>
    <w:p w14:paraId="69FC5271" w14:textId="5F514D00" w:rsidR="00B04193" w:rsidRPr="00A5695E" w:rsidRDefault="00B04193" w:rsidP="00B04193">
      <w:pPr>
        <w:pStyle w:val="ListParagraph"/>
        <w:numPr>
          <w:ilvl w:val="1"/>
          <w:numId w:val="19"/>
        </w:numPr>
        <w:jc w:val="both"/>
        <w:rPr>
          <w:b/>
          <w:bCs/>
          <w:color w:val="0070C0"/>
        </w:rPr>
      </w:pPr>
      <w:r w:rsidRPr="00A5695E">
        <w:rPr>
          <w:b/>
          <w:bCs/>
          <w:color w:val="0070C0"/>
        </w:rPr>
        <w:t xml:space="preserve">General Construction Checklist </w:t>
      </w:r>
    </w:p>
    <w:p w14:paraId="1298757D" w14:textId="77777777" w:rsidR="00B04193" w:rsidRPr="00A5695E" w:rsidRDefault="00B04193" w:rsidP="00B04193">
      <w:pPr>
        <w:numPr>
          <w:ilvl w:val="0"/>
          <w:numId w:val="29"/>
        </w:numPr>
        <w:jc w:val="both"/>
        <w:rPr>
          <w:color w:val="0070C0"/>
        </w:rPr>
      </w:pPr>
      <w:r w:rsidRPr="00A5695E">
        <w:rPr>
          <w:color w:val="0070C0"/>
        </w:rPr>
        <w:t>No construction will begin until Engineer has received and approved the schedule.</w:t>
      </w:r>
    </w:p>
    <w:p w14:paraId="7DDFFA73" w14:textId="77777777" w:rsidR="00B04193" w:rsidRPr="00A5695E" w:rsidRDefault="00B04193" w:rsidP="00B04193">
      <w:pPr>
        <w:numPr>
          <w:ilvl w:val="1"/>
          <w:numId w:val="29"/>
        </w:numPr>
        <w:jc w:val="both"/>
        <w:rPr>
          <w:color w:val="0070C0"/>
        </w:rPr>
      </w:pPr>
      <w:r w:rsidRPr="00A5695E">
        <w:rPr>
          <w:color w:val="0070C0"/>
        </w:rPr>
        <w:t>A revised schedule will be submitted every two weeks at the biweekly meetings.</w:t>
      </w:r>
    </w:p>
    <w:p w14:paraId="1497F6E8" w14:textId="77777777" w:rsidR="00B04193" w:rsidRPr="00A5695E" w:rsidRDefault="00B04193" w:rsidP="00B04193">
      <w:pPr>
        <w:numPr>
          <w:ilvl w:val="0"/>
          <w:numId w:val="29"/>
        </w:numPr>
        <w:jc w:val="both"/>
        <w:rPr>
          <w:color w:val="0070C0"/>
        </w:rPr>
      </w:pPr>
      <w:r w:rsidRPr="00A5695E">
        <w:rPr>
          <w:color w:val="0070C0"/>
        </w:rPr>
        <w:t xml:space="preserve">A normal working day shall be defined a Monday through Friday from 7:00 a.m. to 3:30 p.m. (see specification 01000-1) </w:t>
      </w:r>
    </w:p>
    <w:p w14:paraId="24E7CFC4" w14:textId="77777777" w:rsidR="00B04193" w:rsidRPr="00A5695E" w:rsidRDefault="00B04193" w:rsidP="00B04193">
      <w:pPr>
        <w:numPr>
          <w:ilvl w:val="0"/>
          <w:numId w:val="29"/>
        </w:numPr>
        <w:jc w:val="both"/>
        <w:rPr>
          <w:color w:val="0070C0"/>
        </w:rPr>
      </w:pPr>
      <w:r w:rsidRPr="00A5695E">
        <w:rPr>
          <w:color w:val="0070C0"/>
        </w:rPr>
        <w:t xml:space="preserve">The Contractor shall coordinate the project schedule with property owners, business owners, schools, governmental agencies, or regulating agency to account for work that may be required outside of </w:t>
      </w:r>
      <w:r w:rsidRPr="00A5695E">
        <w:rPr>
          <w:color w:val="0070C0"/>
        </w:rPr>
        <w:lastRenderedPageBreak/>
        <w:t xml:space="preserve">regular working hours. Additional days will not be granted for work related to meeting the requirements of these parties (specification 01000-1).  </w:t>
      </w:r>
    </w:p>
    <w:p w14:paraId="6C1A4F7E" w14:textId="77777777" w:rsidR="00B04193" w:rsidRPr="00A5695E" w:rsidRDefault="00B04193" w:rsidP="00B04193">
      <w:pPr>
        <w:numPr>
          <w:ilvl w:val="0"/>
          <w:numId w:val="29"/>
        </w:numPr>
        <w:jc w:val="both"/>
        <w:rPr>
          <w:color w:val="0070C0"/>
        </w:rPr>
      </w:pPr>
      <w:r w:rsidRPr="00A5695E">
        <w:rPr>
          <w:color w:val="0070C0"/>
        </w:rPr>
        <w:t>The Contractor shall maintain several full crews made up of at least six personnel at each street section.  The six personnel shall be at a minimum the following: one (1) Foreman, one (1) Equipment Operator, one (1) Pipe layer and three (3) utility laborers.</w:t>
      </w:r>
    </w:p>
    <w:p w14:paraId="486884F1" w14:textId="77777777" w:rsidR="00B04193" w:rsidRPr="00A5695E" w:rsidRDefault="00B04193" w:rsidP="00B04193">
      <w:pPr>
        <w:numPr>
          <w:ilvl w:val="0"/>
          <w:numId w:val="29"/>
        </w:numPr>
        <w:jc w:val="both"/>
        <w:rPr>
          <w:color w:val="0070C0"/>
        </w:rPr>
      </w:pPr>
      <w:r w:rsidRPr="00A5695E">
        <w:rPr>
          <w:color w:val="0070C0"/>
        </w:rPr>
        <w:t xml:space="preserve">Shop Drawings or Samples (SC-6.17.E.2): </w:t>
      </w:r>
    </w:p>
    <w:p w14:paraId="6CC0E83E" w14:textId="77777777" w:rsidR="00B04193" w:rsidRPr="00A5695E" w:rsidRDefault="00B04193" w:rsidP="00B04193">
      <w:pPr>
        <w:numPr>
          <w:ilvl w:val="1"/>
          <w:numId w:val="29"/>
        </w:numPr>
        <w:jc w:val="both"/>
        <w:rPr>
          <w:color w:val="0070C0"/>
        </w:rPr>
      </w:pPr>
      <w:r w:rsidRPr="00A5695E">
        <w:rPr>
          <w:color w:val="0070C0"/>
        </w:rPr>
        <w:t xml:space="preserve">Where a Shop Drawing or Sample is required by the Contract Documents or the Schedule of Submittals, any related Work performed prior to Engineer’s review and approval of the pertinent submittal will be at the sole expense and responsibility of Contractor.  </w:t>
      </w:r>
    </w:p>
    <w:p w14:paraId="3F9A726F" w14:textId="77777777" w:rsidR="00B04193" w:rsidRPr="00A5695E" w:rsidRDefault="00B04193" w:rsidP="00B04193">
      <w:pPr>
        <w:numPr>
          <w:ilvl w:val="0"/>
          <w:numId w:val="29"/>
        </w:numPr>
        <w:jc w:val="both"/>
        <w:rPr>
          <w:color w:val="0070C0"/>
        </w:rPr>
      </w:pPr>
      <w:r w:rsidRPr="00A5695E">
        <w:rPr>
          <w:color w:val="0070C0"/>
        </w:rPr>
        <w:t xml:space="preserve">Schedule of Pipe (02600): </w:t>
      </w:r>
    </w:p>
    <w:p w14:paraId="2324D2FC" w14:textId="77777777" w:rsidR="00B04193" w:rsidRPr="00A5695E" w:rsidRDefault="00B04193" w:rsidP="00B04193">
      <w:pPr>
        <w:numPr>
          <w:ilvl w:val="1"/>
          <w:numId w:val="29"/>
        </w:numPr>
        <w:jc w:val="both"/>
        <w:rPr>
          <w:color w:val="0070C0"/>
        </w:rPr>
      </w:pPr>
      <w:r w:rsidRPr="00A5695E">
        <w:rPr>
          <w:color w:val="0070C0"/>
        </w:rPr>
        <w:t>The pipe must meet the project specifications.</w:t>
      </w:r>
    </w:p>
    <w:p w14:paraId="56BECC09" w14:textId="77777777" w:rsidR="00B04193" w:rsidRPr="00A5695E" w:rsidRDefault="00B04193" w:rsidP="00B04193">
      <w:pPr>
        <w:numPr>
          <w:ilvl w:val="0"/>
          <w:numId w:val="29"/>
        </w:numPr>
        <w:jc w:val="both"/>
        <w:rPr>
          <w:color w:val="0070C0"/>
        </w:rPr>
      </w:pPr>
      <w:r w:rsidRPr="00A5695E">
        <w:rPr>
          <w:color w:val="0070C0"/>
        </w:rPr>
        <w:t>Trenching in public right-of-way. (02300-2)</w:t>
      </w:r>
    </w:p>
    <w:p w14:paraId="70A661D7" w14:textId="77777777" w:rsidR="00B04193" w:rsidRPr="00A5695E" w:rsidRDefault="00B04193" w:rsidP="00B04193">
      <w:pPr>
        <w:numPr>
          <w:ilvl w:val="3"/>
          <w:numId w:val="30"/>
        </w:numPr>
        <w:jc w:val="both"/>
        <w:rPr>
          <w:color w:val="0070C0"/>
        </w:rPr>
      </w:pPr>
      <w:r w:rsidRPr="00A5695E">
        <w:rPr>
          <w:color w:val="0070C0"/>
        </w:rPr>
        <w:t>Business and commercial areas: 300 linear feet.</w:t>
      </w:r>
    </w:p>
    <w:p w14:paraId="3A045683" w14:textId="77777777" w:rsidR="00B04193" w:rsidRPr="00A5695E" w:rsidRDefault="00B04193" w:rsidP="00B04193">
      <w:pPr>
        <w:numPr>
          <w:ilvl w:val="3"/>
          <w:numId w:val="30"/>
        </w:numPr>
        <w:jc w:val="both"/>
        <w:rPr>
          <w:color w:val="0070C0"/>
        </w:rPr>
      </w:pPr>
      <w:r w:rsidRPr="00A5695E">
        <w:rPr>
          <w:color w:val="0070C0"/>
        </w:rPr>
        <w:t xml:space="preserve">Residential areas: 1 block or 300 feet, whichever is less. </w:t>
      </w:r>
    </w:p>
    <w:p w14:paraId="5377BE86" w14:textId="77777777" w:rsidR="00B04193" w:rsidRPr="00A5695E" w:rsidRDefault="00B04193" w:rsidP="00B04193">
      <w:pPr>
        <w:numPr>
          <w:ilvl w:val="3"/>
          <w:numId w:val="30"/>
        </w:numPr>
        <w:jc w:val="both"/>
        <w:rPr>
          <w:color w:val="0070C0"/>
        </w:rPr>
      </w:pPr>
      <w:r w:rsidRPr="00A5695E">
        <w:rPr>
          <w:color w:val="0070C0"/>
        </w:rPr>
        <w:t xml:space="preserve">Undeveloped areas: 1,500 linear feet. </w:t>
      </w:r>
    </w:p>
    <w:p w14:paraId="33D4F9D7" w14:textId="77777777" w:rsidR="00B04193" w:rsidRPr="00A5695E" w:rsidRDefault="00B04193" w:rsidP="00B04193">
      <w:pPr>
        <w:numPr>
          <w:ilvl w:val="3"/>
          <w:numId w:val="30"/>
        </w:numPr>
        <w:jc w:val="both"/>
        <w:rPr>
          <w:color w:val="0070C0"/>
        </w:rPr>
      </w:pPr>
      <w:r w:rsidRPr="00A5695E">
        <w:rPr>
          <w:color w:val="0070C0"/>
        </w:rPr>
        <w:t>Trench width shall be minimized to greatest extent practical, and shall comply with the following:</w:t>
      </w:r>
    </w:p>
    <w:p w14:paraId="0C817ACF" w14:textId="77777777" w:rsidR="00B04193" w:rsidRPr="00A5695E" w:rsidRDefault="00B04193" w:rsidP="00B04193">
      <w:pPr>
        <w:numPr>
          <w:ilvl w:val="3"/>
          <w:numId w:val="30"/>
        </w:numPr>
        <w:jc w:val="both"/>
        <w:rPr>
          <w:color w:val="0070C0"/>
        </w:rPr>
      </w:pPr>
      <w:r w:rsidRPr="00A5695E">
        <w:rPr>
          <w:color w:val="0070C0"/>
        </w:rPr>
        <w:t>Trench width shall be sufficient to provide space for installing, jointing, and inspecting piping. Refer to Drawings for trench requirements. In no case should trench be wider at top of pipe than pipe barrel OD plus two feet, unless otherwise shown or indicated.</w:t>
      </w:r>
    </w:p>
    <w:p w14:paraId="5E511889" w14:textId="77777777" w:rsidR="00B04193" w:rsidRPr="00A5695E" w:rsidRDefault="00B04193" w:rsidP="00B04193">
      <w:pPr>
        <w:numPr>
          <w:ilvl w:val="3"/>
          <w:numId w:val="30"/>
        </w:numPr>
        <w:jc w:val="both"/>
        <w:rPr>
          <w:color w:val="0070C0"/>
        </w:rPr>
      </w:pPr>
      <w:r w:rsidRPr="00A5695E">
        <w:rPr>
          <w:color w:val="0070C0"/>
        </w:rPr>
        <w:t>Enlargement of trench width at pipe joints may be made when required and approved by ENGINEER.</w:t>
      </w:r>
    </w:p>
    <w:p w14:paraId="68272898" w14:textId="77777777" w:rsidR="00B04193" w:rsidRPr="00A5695E" w:rsidRDefault="00B04193" w:rsidP="00B04193">
      <w:pPr>
        <w:numPr>
          <w:ilvl w:val="3"/>
          <w:numId w:val="30"/>
        </w:numPr>
        <w:jc w:val="both"/>
        <w:rPr>
          <w:color w:val="0070C0"/>
        </w:rPr>
      </w:pPr>
      <w:r w:rsidRPr="00A5695E">
        <w:rPr>
          <w:color w:val="0070C0"/>
        </w:rPr>
        <w:t>Trench width shall be sufficient for shoring and bracing or shielding and dewatering.</w:t>
      </w:r>
    </w:p>
    <w:p w14:paraId="414D2D7B" w14:textId="77777777" w:rsidR="00B04193" w:rsidRPr="00A5695E" w:rsidRDefault="00B04193" w:rsidP="00B04193">
      <w:pPr>
        <w:numPr>
          <w:ilvl w:val="3"/>
          <w:numId w:val="30"/>
        </w:numPr>
        <w:jc w:val="both"/>
        <w:rPr>
          <w:color w:val="0070C0"/>
        </w:rPr>
      </w:pPr>
      <w:r w:rsidRPr="00A5695E">
        <w:rPr>
          <w:color w:val="0070C0"/>
        </w:rPr>
        <w:t>Trench width shall be sufficient to allow thorough compaction of fill adjacent to bottom half of pipe.</w:t>
      </w:r>
    </w:p>
    <w:p w14:paraId="48D68E7E" w14:textId="77777777" w:rsidR="00B04193" w:rsidRPr="00A5695E" w:rsidRDefault="00B04193" w:rsidP="00B04193">
      <w:pPr>
        <w:numPr>
          <w:ilvl w:val="3"/>
          <w:numId w:val="30"/>
        </w:numPr>
        <w:jc w:val="both"/>
        <w:rPr>
          <w:color w:val="0070C0"/>
        </w:rPr>
      </w:pPr>
      <w:r w:rsidRPr="00A5695E">
        <w:rPr>
          <w:color w:val="0070C0"/>
        </w:rPr>
        <w:t>Do not use excavating equipment that requires the trench to be excavated to excessive width.</w:t>
      </w:r>
    </w:p>
    <w:p w14:paraId="6A254433" w14:textId="77777777" w:rsidR="00B04193" w:rsidRPr="00A5695E" w:rsidRDefault="00B04193" w:rsidP="00B04193">
      <w:pPr>
        <w:numPr>
          <w:ilvl w:val="3"/>
          <w:numId w:val="30"/>
        </w:numPr>
        <w:jc w:val="both"/>
        <w:rPr>
          <w:color w:val="0070C0"/>
        </w:rPr>
      </w:pPr>
      <w:r w:rsidRPr="00A5695E">
        <w:rPr>
          <w:color w:val="0070C0"/>
        </w:rPr>
        <w:t>Depth of trench shall be as shown or indicated. If required and approved by ENGINEER in writing, depths may be revised.</w:t>
      </w:r>
    </w:p>
    <w:p w14:paraId="32B63CDC" w14:textId="77777777" w:rsidR="00B04193" w:rsidRPr="00A5695E" w:rsidRDefault="00B04193" w:rsidP="00B04193">
      <w:pPr>
        <w:numPr>
          <w:ilvl w:val="3"/>
          <w:numId w:val="30"/>
        </w:numPr>
        <w:jc w:val="both"/>
        <w:rPr>
          <w:color w:val="0070C0"/>
        </w:rPr>
      </w:pPr>
      <w:r w:rsidRPr="00A5695E">
        <w:rPr>
          <w:color w:val="0070C0"/>
        </w:rPr>
        <w:t>Where ENGINEER considers existing material beneath bedding material unsuitable, remove and replace such unsuitable material with select fill material.</w:t>
      </w:r>
    </w:p>
    <w:p w14:paraId="14497FB8" w14:textId="77777777" w:rsidR="00B04193" w:rsidRPr="00A5695E" w:rsidRDefault="00B04193" w:rsidP="00B04193">
      <w:pPr>
        <w:numPr>
          <w:ilvl w:val="3"/>
          <w:numId w:val="30"/>
        </w:numPr>
        <w:jc w:val="both"/>
        <w:rPr>
          <w:color w:val="0070C0"/>
        </w:rPr>
      </w:pPr>
      <w:bookmarkStart w:id="5" w:name="_Hlk42077383"/>
      <w:r w:rsidRPr="00A5695E">
        <w:rPr>
          <w:color w:val="0070C0"/>
        </w:rPr>
        <w:t>In all cases, the Contractor shall be fully responsible for the protection of public, or private property, and for the protection of any person or persons who may be injured as a result of the Contractor’s work.</w:t>
      </w:r>
      <w:bookmarkEnd w:id="5"/>
      <w:r w:rsidRPr="00A5695E">
        <w:rPr>
          <w:color w:val="0070C0"/>
        </w:rPr>
        <w:t xml:space="preserve"> </w:t>
      </w:r>
    </w:p>
    <w:p w14:paraId="62B5675F" w14:textId="05B04020" w:rsidR="00B04193" w:rsidRPr="00A5695E" w:rsidRDefault="00B04193" w:rsidP="00B04193">
      <w:pPr>
        <w:pStyle w:val="ListParagraph"/>
        <w:numPr>
          <w:ilvl w:val="0"/>
          <w:numId w:val="29"/>
        </w:numPr>
        <w:jc w:val="both"/>
        <w:rPr>
          <w:color w:val="0070C0"/>
        </w:rPr>
      </w:pPr>
      <w:r w:rsidRPr="00A5695E">
        <w:rPr>
          <w:color w:val="0070C0"/>
        </w:rPr>
        <w:t>Open Excavations (01015):</w:t>
      </w:r>
    </w:p>
    <w:p w14:paraId="644B83D2" w14:textId="77777777" w:rsidR="00B04193" w:rsidRPr="00A5695E" w:rsidRDefault="00B04193" w:rsidP="00B04193">
      <w:pPr>
        <w:numPr>
          <w:ilvl w:val="2"/>
          <w:numId w:val="29"/>
        </w:numPr>
        <w:jc w:val="both"/>
        <w:rPr>
          <w:color w:val="0070C0"/>
        </w:rPr>
      </w:pPr>
      <w:bookmarkStart w:id="6" w:name="_Hlk42077974"/>
      <w:r w:rsidRPr="00A5695E">
        <w:rPr>
          <w:color w:val="0070C0"/>
        </w:rPr>
        <w:t xml:space="preserve">All open excavations shall be adequately safeguarded by providing temporary barricades, caution signs, lights, and other means to prevent accidents to persons and damage to property. </w:t>
      </w:r>
    </w:p>
    <w:p w14:paraId="400D071A" w14:textId="77777777" w:rsidR="00B04193" w:rsidRPr="00A5695E" w:rsidRDefault="00B04193" w:rsidP="00B04193">
      <w:pPr>
        <w:numPr>
          <w:ilvl w:val="2"/>
          <w:numId w:val="29"/>
        </w:numPr>
        <w:jc w:val="both"/>
        <w:rPr>
          <w:color w:val="0070C0"/>
        </w:rPr>
      </w:pPr>
      <w:r w:rsidRPr="00A5695E">
        <w:rPr>
          <w:color w:val="0070C0"/>
        </w:rPr>
        <w:t>No open trenches will be allowed overnight for any reason, unless approved in writing by ROW agency.</w:t>
      </w:r>
      <w:bookmarkEnd w:id="6"/>
      <w:r w:rsidRPr="00A5695E">
        <w:rPr>
          <w:color w:val="0070C0"/>
        </w:rPr>
        <w:t xml:space="preserve"> </w:t>
      </w:r>
    </w:p>
    <w:p w14:paraId="4ED634EE" w14:textId="49EA71DF" w:rsidR="00B04193" w:rsidRPr="00A5695E" w:rsidRDefault="00B04193" w:rsidP="00B04193">
      <w:pPr>
        <w:pStyle w:val="ListParagraph"/>
        <w:numPr>
          <w:ilvl w:val="0"/>
          <w:numId w:val="29"/>
        </w:numPr>
        <w:jc w:val="both"/>
        <w:rPr>
          <w:color w:val="0070C0"/>
        </w:rPr>
      </w:pPr>
      <w:r w:rsidRPr="00A5695E">
        <w:rPr>
          <w:color w:val="0070C0"/>
        </w:rPr>
        <w:t>T</w:t>
      </w:r>
      <w:bookmarkStart w:id="7" w:name="_Hlk42077466"/>
      <w:r w:rsidRPr="00A5695E">
        <w:rPr>
          <w:color w:val="0070C0"/>
        </w:rPr>
        <w:t>raffic Control (01060)</w:t>
      </w:r>
    </w:p>
    <w:bookmarkEnd w:id="7"/>
    <w:p w14:paraId="359C79F9" w14:textId="77777777" w:rsidR="00B04193" w:rsidRPr="00A5695E" w:rsidRDefault="00B04193" w:rsidP="00B04193">
      <w:pPr>
        <w:pStyle w:val="ListParagraph"/>
        <w:numPr>
          <w:ilvl w:val="1"/>
          <w:numId w:val="29"/>
        </w:numPr>
        <w:autoSpaceDE w:val="0"/>
        <w:autoSpaceDN w:val="0"/>
        <w:adjustRightInd w:val="0"/>
        <w:jc w:val="both"/>
        <w:rPr>
          <w:color w:val="0070C0"/>
        </w:rPr>
      </w:pPr>
      <w:r w:rsidRPr="00A5695E">
        <w:rPr>
          <w:color w:val="0070C0"/>
        </w:rPr>
        <w:t xml:space="preserve">CONTRACTOR shall keep all roads, streets, and traffic ways open for safe passage of traffic and pedestrians during the Work, unless otherwise approved by owner of the street, traffic way, or right-of-way, as applicable.  </w:t>
      </w:r>
    </w:p>
    <w:p w14:paraId="61B15D91" w14:textId="7B8CB1B7" w:rsidR="00E146A7" w:rsidRPr="00A5695E" w:rsidRDefault="00B04193" w:rsidP="00E146A7">
      <w:pPr>
        <w:pStyle w:val="ListParagraph"/>
        <w:numPr>
          <w:ilvl w:val="1"/>
          <w:numId w:val="29"/>
        </w:numPr>
        <w:autoSpaceDE w:val="0"/>
        <w:autoSpaceDN w:val="0"/>
        <w:adjustRightInd w:val="0"/>
        <w:jc w:val="both"/>
        <w:rPr>
          <w:color w:val="0070C0"/>
        </w:rPr>
      </w:pPr>
      <w:r w:rsidRPr="00A5695E">
        <w:rPr>
          <w:color w:val="0070C0"/>
        </w:rPr>
        <w:t xml:space="preserve">Unless otherwise shown or indicated in the Contract Documents, maintenance and protection of traffic shall be in accordance with </w:t>
      </w:r>
      <w:bookmarkStart w:id="8" w:name="_Hlk42077521"/>
      <w:r w:rsidRPr="00A5695E">
        <w:rPr>
          <w:color w:val="0070C0"/>
        </w:rPr>
        <w:t>City of El Paso requirements</w:t>
      </w:r>
      <w:bookmarkEnd w:id="8"/>
      <w:r w:rsidRPr="00A5695E">
        <w:rPr>
          <w:color w:val="0070C0"/>
        </w:rPr>
        <w:t>.</w:t>
      </w:r>
    </w:p>
    <w:p w14:paraId="5F8AC06D" w14:textId="77777777" w:rsidR="00E146A7" w:rsidRPr="00A5695E" w:rsidRDefault="00E146A7" w:rsidP="00E146A7">
      <w:pPr>
        <w:pStyle w:val="ListParagraph"/>
        <w:autoSpaceDE w:val="0"/>
        <w:autoSpaceDN w:val="0"/>
        <w:adjustRightInd w:val="0"/>
        <w:ind w:left="2520"/>
        <w:jc w:val="both"/>
        <w:rPr>
          <w:color w:val="0070C0"/>
        </w:rPr>
      </w:pPr>
    </w:p>
    <w:p w14:paraId="2E48AF17" w14:textId="77777777" w:rsidR="00E146A7" w:rsidRPr="00A5695E" w:rsidRDefault="00E146A7" w:rsidP="00E146A7">
      <w:pPr>
        <w:pStyle w:val="ListParagraph"/>
        <w:numPr>
          <w:ilvl w:val="1"/>
          <w:numId w:val="19"/>
        </w:numPr>
        <w:autoSpaceDE w:val="0"/>
        <w:autoSpaceDN w:val="0"/>
        <w:adjustRightInd w:val="0"/>
        <w:jc w:val="both"/>
        <w:rPr>
          <w:color w:val="0070C0"/>
        </w:rPr>
      </w:pPr>
      <w:r w:rsidRPr="00A5695E">
        <w:rPr>
          <w:b/>
          <w:bCs/>
          <w:color w:val="0070C0"/>
        </w:rPr>
        <w:t>Special Requirements</w:t>
      </w:r>
    </w:p>
    <w:p w14:paraId="6568F408" w14:textId="4EC7320A" w:rsidR="00E146A7" w:rsidRPr="00A5695E" w:rsidRDefault="003F187B" w:rsidP="008C7CA7">
      <w:pPr>
        <w:pStyle w:val="ListParagraph"/>
        <w:numPr>
          <w:ilvl w:val="2"/>
          <w:numId w:val="19"/>
        </w:numPr>
        <w:autoSpaceDE w:val="0"/>
        <w:autoSpaceDN w:val="0"/>
        <w:adjustRightInd w:val="0"/>
        <w:jc w:val="both"/>
        <w:rPr>
          <w:color w:val="0070C0"/>
        </w:rPr>
      </w:pPr>
      <w:r w:rsidRPr="00A5695E">
        <w:rPr>
          <w:color w:val="0070C0"/>
        </w:rPr>
        <w:t>N/A</w:t>
      </w:r>
      <w:r w:rsidR="00E146A7" w:rsidRPr="00A5695E">
        <w:rPr>
          <w:color w:val="0070C0"/>
          <w:highlight w:val="red"/>
        </w:rPr>
        <w:t xml:space="preserve"> </w:t>
      </w:r>
    </w:p>
    <w:p w14:paraId="4780574E" w14:textId="77777777" w:rsidR="003F187B" w:rsidRPr="00A5695E" w:rsidRDefault="003F187B" w:rsidP="003F187B">
      <w:pPr>
        <w:pStyle w:val="ListParagraph"/>
        <w:autoSpaceDE w:val="0"/>
        <w:autoSpaceDN w:val="0"/>
        <w:adjustRightInd w:val="0"/>
        <w:ind w:left="2160"/>
        <w:jc w:val="both"/>
        <w:rPr>
          <w:color w:val="0070C0"/>
        </w:rPr>
      </w:pPr>
    </w:p>
    <w:p w14:paraId="0AA32DB7" w14:textId="711C4AA8" w:rsidR="00874AD1" w:rsidRPr="00A5695E" w:rsidRDefault="00874AD1" w:rsidP="00E146A7">
      <w:pPr>
        <w:pStyle w:val="ListParagraph"/>
        <w:numPr>
          <w:ilvl w:val="1"/>
          <w:numId w:val="19"/>
        </w:numPr>
        <w:autoSpaceDE w:val="0"/>
        <w:autoSpaceDN w:val="0"/>
        <w:adjustRightInd w:val="0"/>
        <w:jc w:val="both"/>
        <w:rPr>
          <w:color w:val="0070C0"/>
        </w:rPr>
      </w:pPr>
      <w:r w:rsidRPr="00A5695E">
        <w:rPr>
          <w:b/>
          <w:bCs/>
          <w:color w:val="0070C0"/>
        </w:rPr>
        <w:t>Work Sequence</w:t>
      </w:r>
      <w:r w:rsidR="00B80CA8" w:rsidRPr="00A5695E">
        <w:rPr>
          <w:b/>
          <w:bCs/>
          <w:color w:val="0070C0"/>
        </w:rPr>
        <w:t xml:space="preserve"> or Phasing</w:t>
      </w:r>
    </w:p>
    <w:p w14:paraId="5FA436BC" w14:textId="3469F559" w:rsidR="00A5695E" w:rsidRPr="00A5695E" w:rsidRDefault="00A5695E" w:rsidP="00A5695E">
      <w:pPr>
        <w:pStyle w:val="ListParagraph"/>
        <w:numPr>
          <w:ilvl w:val="2"/>
          <w:numId w:val="19"/>
        </w:numPr>
        <w:autoSpaceDE w:val="0"/>
        <w:autoSpaceDN w:val="0"/>
        <w:adjustRightInd w:val="0"/>
        <w:jc w:val="both"/>
        <w:rPr>
          <w:color w:val="0070C0"/>
        </w:rPr>
      </w:pPr>
      <w:r w:rsidRPr="00A5695E">
        <w:rPr>
          <w:color w:val="0070C0"/>
        </w:rPr>
        <w:t>N/A</w:t>
      </w:r>
    </w:p>
    <w:p w14:paraId="2CCB612E" w14:textId="77777777" w:rsidR="00E146A7" w:rsidRPr="00A5695E" w:rsidRDefault="00E146A7" w:rsidP="00E146A7">
      <w:pPr>
        <w:rPr>
          <w:b/>
          <w:bCs/>
          <w:color w:val="0070C0"/>
        </w:rPr>
      </w:pPr>
    </w:p>
    <w:p w14:paraId="675DEDC4" w14:textId="77777777" w:rsidR="00E146A7" w:rsidRPr="00A5695E" w:rsidRDefault="00874AD1" w:rsidP="00E146A7">
      <w:pPr>
        <w:pStyle w:val="ListParagraph"/>
        <w:numPr>
          <w:ilvl w:val="1"/>
          <w:numId w:val="19"/>
        </w:numPr>
        <w:rPr>
          <w:color w:val="0070C0"/>
        </w:rPr>
      </w:pPr>
      <w:r w:rsidRPr="00A5695E">
        <w:rPr>
          <w:b/>
          <w:bCs/>
          <w:color w:val="0070C0"/>
        </w:rPr>
        <w:t xml:space="preserve"> Surveying</w:t>
      </w:r>
    </w:p>
    <w:p w14:paraId="461287F0" w14:textId="77777777" w:rsidR="00E146A7" w:rsidRPr="00A5695E" w:rsidRDefault="00874AD1" w:rsidP="00E146A7">
      <w:pPr>
        <w:pStyle w:val="ListParagraph"/>
        <w:numPr>
          <w:ilvl w:val="2"/>
          <w:numId w:val="19"/>
        </w:numPr>
        <w:rPr>
          <w:color w:val="0070C0"/>
        </w:rPr>
      </w:pPr>
      <w:r w:rsidRPr="00A5695E">
        <w:rPr>
          <w:color w:val="0070C0"/>
        </w:rPr>
        <w:t xml:space="preserve">Site conditions </w:t>
      </w:r>
      <w:r w:rsidR="00E146A7" w:rsidRPr="00A5695E">
        <w:rPr>
          <w:color w:val="0070C0"/>
        </w:rPr>
        <w:t>are undeveloped land.  Contractor encouraged to visit site prior to submitting their bid.</w:t>
      </w:r>
    </w:p>
    <w:p w14:paraId="379C14A4" w14:textId="77777777" w:rsidR="00E146A7" w:rsidRPr="00A5695E" w:rsidRDefault="00E146A7" w:rsidP="00E146A7">
      <w:pPr>
        <w:rPr>
          <w:b/>
          <w:bCs/>
          <w:color w:val="0070C0"/>
        </w:rPr>
      </w:pPr>
    </w:p>
    <w:p w14:paraId="2FAAFDA5" w14:textId="77777777" w:rsidR="00D7295D" w:rsidRPr="00A5695E" w:rsidRDefault="00D7295D" w:rsidP="00D7295D">
      <w:pPr>
        <w:pStyle w:val="ListParagraph"/>
        <w:numPr>
          <w:ilvl w:val="1"/>
          <w:numId w:val="19"/>
        </w:numPr>
        <w:rPr>
          <w:color w:val="0070C0"/>
        </w:rPr>
      </w:pPr>
      <w:r w:rsidRPr="00A5695E">
        <w:rPr>
          <w:b/>
          <w:bCs/>
          <w:color w:val="0070C0"/>
        </w:rPr>
        <w:t xml:space="preserve">Materials </w:t>
      </w:r>
      <w:r w:rsidR="00874AD1" w:rsidRPr="00A5695E">
        <w:rPr>
          <w:b/>
          <w:bCs/>
          <w:color w:val="0070C0"/>
        </w:rPr>
        <w:t xml:space="preserve">Testing Services </w:t>
      </w:r>
    </w:p>
    <w:p w14:paraId="79CDF804" w14:textId="77777777" w:rsidR="00D7295D" w:rsidRPr="00A5695E" w:rsidRDefault="00874AD1" w:rsidP="00D7295D">
      <w:pPr>
        <w:pStyle w:val="ListParagraph"/>
        <w:numPr>
          <w:ilvl w:val="2"/>
          <w:numId w:val="19"/>
        </w:numPr>
        <w:rPr>
          <w:color w:val="0070C0"/>
        </w:rPr>
      </w:pPr>
      <w:r w:rsidRPr="00A5695E">
        <w:rPr>
          <w:color w:val="0070C0"/>
        </w:rPr>
        <w:t>EPWater will be responsible for all testing services and costs</w:t>
      </w:r>
    </w:p>
    <w:p w14:paraId="7E827702" w14:textId="77777777" w:rsidR="00D7295D" w:rsidRPr="00A5695E" w:rsidRDefault="00874AD1" w:rsidP="00D7295D">
      <w:pPr>
        <w:pStyle w:val="ListParagraph"/>
        <w:numPr>
          <w:ilvl w:val="2"/>
          <w:numId w:val="19"/>
        </w:numPr>
        <w:rPr>
          <w:color w:val="0070C0"/>
        </w:rPr>
      </w:pPr>
      <w:r w:rsidRPr="00A5695E">
        <w:rPr>
          <w:color w:val="0070C0"/>
        </w:rPr>
        <w:t>Testing will be coordinated with on-site inspector</w:t>
      </w:r>
    </w:p>
    <w:p w14:paraId="62CA4737" w14:textId="77777777" w:rsidR="00D7295D" w:rsidRPr="00A5695E" w:rsidRDefault="00D7295D" w:rsidP="00D7295D">
      <w:pPr>
        <w:rPr>
          <w:b/>
          <w:bCs/>
          <w:color w:val="0070C0"/>
        </w:rPr>
      </w:pPr>
    </w:p>
    <w:p w14:paraId="29CCA009" w14:textId="77777777" w:rsidR="00D7295D" w:rsidRPr="00A5695E" w:rsidRDefault="007F3609" w:rsidP="00D7295D">
      <w:pPr>
        <w:pStyle w:val="ListParagraph"/>
        <w:numPr>
          <w:ilvl w:val="1"/>
          <w:numId w:val="19"/>
        </w:numPr>
        <w:rPr>
          <w:color w:val="0070C0"/>
        </w:rPr>
      </w:pPr>
      <w:r w:rsidRPr="00A5695E">
        <w:rPr>
          <w:b/>
          <w:bCs/>
          <w:color w:val="0070C0"/>
        </w:rPr>
        <w:t>Extents of Construction</w:t>
      </w:r>
    </w:p>
    <w:p w14:paraId="411315BC" w14:textId="77777777" w:rsidR="00D7295D" w:rsidRPr="00A5695E" w:rsidRDefault="007F3609" w:rsidP="00D7295D">
      <w:pPr>
        <w:pStyle w:val="ListParagraph"/>
        <w:numPr>
          <w:ilvl w:val="2"/>
          <w:numId w:val="19"/>
        </w:numPr>
        <w:rPr>
          <w:color w:val="0070C0"/>
        </w:rPr>
      </w:pPr>
      <w:r w:rsidRPr="00A5695E">
        <w:rPr>
          <w:color w:val="0070C0"/>
        </w:rPr>
        <w:t>Contractor shall confine construction activities to the limits designated on the drawings.</w:t>
      </w:r>
    </w:p>
    <w:p w14:paraId="6B3AF64A" w14:textId="77777777" w:rsidR="00D7295D" w:rsidRPr="00A5695E" w:rsidRDefault="00D7295D" w:rsidP="00D7295D">
      <w:pPr>
        <w:pStyle w:val="ListParagraph"/>
        <w:ind w:left="1440"/>
        <w:rPr>
          <w:color w:val="0070C0"/>
        </w:rPr>
      </w:pPr>
    </w:p>
    <w:p w14:paraId="65172CF4" w14:textId="77777777" w:rsidR="00D7295D" w:rsidRPr="00A5695E" w:rsidRDefault="007F3609" w:rsidP="00D7295D">
      <w:pPr>
        <w:pStyle w:val="ListParagraph"/>
        <w:numPr>
          <w:ilvl w:val="1"/>
          <w:numId w:val="19"/>
        </w:numPr>
        <w:rPr>
          <w:color w:val="0070C0"/>
        </w:rPr>
      </w:pPr>
      <w:r w:rsidRPr="00A5695E">
        <w:rPr>
          <w:b/>
          <w:bCs/>
          <w:color w:val="0070C0"/>
        </w:rPr>
        <w:t>Working hours</w:t>
      </w:r>
    </w:p>
    <w:p w14:paraId="67F38BE3" w14:textId="7EBCF3C1" w:rsidR="00D7295D" w:rsidRPr="00A5695E" w:rsidRDefault="00AF0ACE" w:rsidP="00D7295D">
      <w:pPr>
        <w:pStyle w:val="ListParagraph"/>
        <w:numPr>
          <w:ilvl w:val="2"/>
          <w:numId w:val="19"/>
        </w:numPr>
        <w:rPr>
          <w:color w:val="0070C0"/>
        </w:rPr>
      </w:pPr>
      <w:r w:rsidRPr="00A5695E">
        <w:rPr>
          <w:color w:val="0070C0"/>
        </w:rPr>
        <w:t>Work hours: 7 a.m. to 3:30</w:t>
      </w:r>
      <w:r w:rsidR="007F3609" w:rsidRPr="00A5695E">
        <w:rPr>
          <w:color w:val="0070C0"/>
        </w:rPr>
        <w:t xml:space="preserve"> p.m., Monday thru Friday.</w:t>
      </w:r>
    </w:p>
    <w:p w14:paraId="0B1CF7D8" w14:textId="77777777" w:rsidR="00D7295D" w:rsidRPr="00A5695E" w:rsidRDefault="007F3609" w:rsidP="00D7295D">
      <w:pPr>
        <w:pStyle w:val="ListParagraph"/>
        <w:numPr>
          <w:ilvl w:val="2"/>
          <w:numId w:val="19"/>
        </w:numPr>
        <w:rPr>
          <w:color w:val="0070C0"/>
        </w:rPr>
      </w:pPr>
      <w:r w:rsidRPr="00A5695E">
        <w:rPr>
          <w:color w:val="0070C0"/>
        </w:rPr>
        <w:t xml:space="preserve">Night Time, Weekend &amp; Holiday work shall be requested in writing at least one week prior.  Due to the nature of this project, additional inspection charges for work outside regular working hours shall be paid for by the Owner. </w:t>
      </w:r>
    </w:p>
    <w:p w14:paraId="6AF7CC14" w14:textId="77777777" w:rsidR="00D7295D" w:rsidRPr="00A5695E" w:rsidRDefault="00D7295D" w:rsidP="00D7295D">
      <w:pPr>
        <w:pStyle w:val="ListParagraph"/>
        <w:ind w:left="1440"/>
        <w:rPr>
          <w:color w:val="0070C0"/>
        </w:rPr>
      </w:pPr>
    </w:p>
    <w:p w14:paraId="3B83DD89" w14:textId="77777777" w:rsidR="000F09E1" w:rsidRPr="00A5695E" w:rsidRDefault="00FA7A17" w:rsidP="000F09E1">
      <w:pPr>
        <w:pStyle w:val="ListParagraph"/>
        <w:numPr>
          <w:ilvl w:val="1"/>
          <w:numId w:val="19"/>
        </w:numPr>
        <w:rPr>
          <w:color w:val="0070C0"/>
        </w:rPr>
      </w:pPr>
      <w:r w:rsidRPr="00A5695E">
        <w:rPr>
          <w:b/>
          <w:bCs/>
          <w:color w:val="0070C0"/>
        </w:rPr>
        <w:t>Special Controls</w:t>
      </w:r>
    </w:p>
    <w:p w14:paraId="0B6EE963" w14:textId="77777777" w:rsidR="000F09E1" w:rsidRPr="00A5695E" w:rsidRDefault="00FA7A17" w:rsidP="000F09E1">
      <w:pPr>
        <w:pStyle w:val="ListParagraph"/>
        <w:numPr>
          <w:ilvl w:val="2"/>
          <w:numId w:val="19"/>
        </w:numPr>
        <w:rPr>
          <w:color w:val="0070C0"/>
        </w:rPr>
      </w:pPr>
      <w:r w:rsidRPr="00A5695E">
        <w:rPr>
          <w:color w:val="0070C0"/>
        </w:rPr>
        <w:t>Excavation</w:t>
      </w:r>
    </w:p>
    <w:p w14:paraId="69CFB1A2" w14:textId="46ED20DF" w:rsidR="000F09E1" w:rsidRDefault="00FA7A17" w:rsidP="007F3609">
      <w:pPr>
        <w:pStyle w:val="ListParagraph"/>
        <w:numPr>
          <w:ilvl w:val="2"/>
          <w:numId w:val="19"/>
        </w:numPr>
        <w:rPr>
          <w:color w:val="000000" w:themeColor="text1"/>
        </w:rPr>
      </w:pPr>
      <w:r w:rsidRPr="00A5695E">
        <w:rPr>
          <w:color w:val="0070C0"/>
        </w:rPr>
        <w:t>Traffic control</w:t>
      </w:r>
    </w:p>
    <w:p w14:paraId="798B5CE7" w14:textId="77777777" w:rsidR="00873305" w:rsidRPr="000162A0" w:rsidRDefault="00873305" w:rsidP="00873305">
      <w:pPr>
        <w:rPr>
          <w:b/>
          <w:bCs/>
          <w:strike/>
          <w:color w:val="000000" w:themeColor="text1"/>
        </w:rPr>
      </w:pPr>
    </w:p>
    <w:p w14:paraId="7277F4FD" w14:textId="11B85A9B" w:rsidR="00873305" w:rsidRPr="000162A0" w:rsidRDefault="00873305" w:rsidP="00873305">
      <w:pPr>
        <w:pStyle w:val="ListParagraph"/>
        <w:numPr>
          <w:ilvl w:val="1"/>
          <w:numId w:val="19"/>
        </w:numPr>
        <w:rPr>
          <w:color w:val="000000" w:themeColor="text1"/>
        </w:rPr>
      </w:pPr>
      <w:r w:rsidRPr="000162A0">
        <w:rPr>
          <w:b/>
          <w:bCs/>
        </w:rPr>
        <w:t>Signup Reminder</w:t>
      </w:r>
      <w:r w:rsidR="00F526EB">
        <w:rPr>
          <w:b/>
          <w:bCs/>
        </w:rPr>
        <w:t xml:space="preserve"> [</w:t>
      </w:r>
      <w:r w:rsidR="00F526EB" w:rsidRPr="000F09E1">
        <w:rPr>
          <w:b/>
          <w:bCs/>
          <w:highlight w:val="yellow"/>
        </w:rPr>
        <w:t>EPW Project Manager</w:t>
      </w:r>
      <w:r w:rsidR="00F526EB">
        <w:rPr>
          <w:b/>
          <w:bCs/>
        </w:rPr>
        <w:t xml:space="preserve">] </w:t>
      </w:r>
    </w:p>
    <w:p w14:paraId="7EFE7D7A" w14:textId="56F46230" w:rsidR="00873305" w:rsidRPr="00F100B5" w:rsidRDefault="00BC323B" w:rsidP="00873305">
      <w:pPr>
        <w:pStyle w:val="ListParagraph"/>
        <w:numPr>
          <w:ilvl w:val="2"/>
          <w:numId w:val="19"/>
        </w:numPr>
        <w:jc w:val="both"/>
        <w:rPr>
          <w:b/>
          <w:bCs/>
        </w:rPr>
      </w:pPr>
      <w:r w:rsidRPr="00970993">
        <w:t xml:space="preserve">Please note </w:t>
      </w:r>
      <w:r w:rsidRPr="000162A0">
        <w:t xml:space="preserve">for those </w:t>
      </w:r>
      <w:r>
        <w:t>of you just joining us, a</w:t>
      </w:r>
      <w:r w:rsidR="00873305" w:rsidRPr="000162A0">
        <w:t xml:space="preserve">ttendance will be recorded through the platform’s chat room.  Please sign-in by including your name, company </w:t>
      </w:r>
      <w:r w:rsidR="00282535">
        <w:t xml:space="preserve">you are </w:t>
      </w:r>
      <w:r w:rsidR="00873305" w:rsidRPr="000162A0">
        <w:t>representing, phone number and email in the chatroom message.</w:t>
      </w:r>
    </w:p>
    <w:p w14:paraId="4603A206" w14:textId="77777777" w:rsidR="00F100B5" w:rsidRPr="007A28A8" w:rsidRDefault="00F100B5" w:rsidP="00F100B5">
      <w:pPr>
        <w:pStyle w:val="ListParagraph"/>
        <w:rPr>
          <w:b/>
          <w:bCs/>
        </w:rPr>
      </w:pPr>
    </w:p>
    <w:p w14:paraId="657EA16C" w14:textId="125421CD" w:rsidR="00F100B5" w:rsidRPr="000162A0" w:rsidRDefault="00F100B5" w:rsidP="00F100B5">
      <w:pPr>
        <w:pStyle w:val="ListParagraph"/>
        <w:numPr>
          <w:ilvl w:val="2"/>
          <w:numId w:val="19"/>
        </w:numPr>
        <w:jc w:val="both"/>
        <w:rPr>
          <w:b/>
          <w:bCs/>
        </w:rPr>
      </w:pPr>
      <w:r w:rsidRPr="007A28A8">
        <w:t>[</w:t>
      </w:r>
      <w:r w:rsidRPr="003C5378">
        <w:rPr>
          <w:color w:val="0070C0"/>
        </w:rPr>
        <w:t>Optional remove if not needed</w:t>
      </w:r>
      <w:r w:rsidRPr="007A28A8">
        <w:t>]</w:t>
      </w:r>
      <w:r w:rsidRPr="003C5378">
        <w:t xml:space="preserve"> </w:t>
      </w:r>
      <w:r>
        <w:t>If anyone is interested, there will be a field site visit @ [</w:t>
      </w:r>
      <w:r w:rsidRPr="0003518F">
        <w:rPr>
          <w:color w:val="0070C0"/>
        </w:rPr>
        <w:t>Enter Location Name</w:t>
      </w:r>
      <w:r>
        <w:rPr>
          <w:color w:val="0070C0"/>
        </w:rPr>
        <w:t>,</w:t>
      </w:r>
      <w:r w:rsidRPr="0003518F">
        <w:rPr>
          <w:color w:val="0070C0"/>
        </w:rPr>
        <w:t xml:space="preserve"> Address</w:t>
      </w:r>
      <w:r>
        <w:rPr>
          <w:color w:val="0070C0"/>
        </w:rPr>
        <w:t xml:space="preserve"> and Time</w:t>
      </w:r>
      <w:r>
        <w:t xml:space="preserve">] after this pre-bid meeting. </w:t>
      </w:r>
      <w:r w:rsidR="00CA451D">
        <w:t xml:space="preserve"> </w:t>
      </w:r>
      <w:r>
        <w:t>Please write in the chat box if you are interested in attending.</w:t>
      </w:r>
    </w:p>
    <w:p w14:paraId="41460B4E" w14:textId="77777777" w:rsidR="00873305" w:rsidRPr="00873305" w:rsidRDefault="00873305" w:rsidP="00873305">
      <w:pPr>
        <w:rPr>
          <w:color w:val="000000" w:themeColor="text1"/>
        </w:rPr>
      </w:pPr>
    </w:p>
    <w:p w14:paraId="0AC6D7BB" w14:textId="77777777" w:rsidR="000F09E1" w:rsidRDefault="000F09E1" w:rsidP="000F09E1">
      <w:pPr>
        <w:pStyle w:val="ListParagraph"/>
        <w:ind w:left="2160"/>
        <w:rPr>
          <w:color w:val="000000" w:themeColor="text1"/>
        </w:rPr>
      </w:pPr>
    </w:p>
    <w:p w14:paraId="200529A6" w14:textId="49A8B321" w:rsidR="00AE7D28" w:rsidRPr="000F09E1" w:rsidRDefault="00874AD1" w:rsidP="000F09E1">
      <w:pPr>
        <w:pStyle w:val="ListParagraph"/>
        <w:numPr>
          <w:ilvl w:val="0"/>
          <w:numId w:val="19"/>
        </w:numPr>
        <w:rPr>
          <w:color w:val="000000" w:themeColor="text1"/>
        </w:rPr>
      </w:pPr>
      <w:r w:rsidRPr="000F09E1">
        <w:rPr>
          <w:b/>
          <w:bCs/>
        </w:rPr>
        <w:t>Questions</w:t>
      </w:r>
      <w:r w:rsidR="000F09E1">
        <w:rPr>
          <w:b/>
          <w:bCs/>
        </w:rPr>
        <w:t xml:space="preserve"> [</w:t>
      </w:r>
      <w:r w:rsidR="000F09E1" w:rsidRPr="000F09E1">
        <w:rPr>
          <w:b/>
          <w:bCs/>
          <w:highlight w:val="yellow"/>
        </w:rPr>
        <w:t>EPW Project Manager</w:t>
      </w:r>
      <w:r w:rsidR="000F09E1">
        <w:rPr>
          <w:b/>
          <w:bCs/>
        </w:rPr>
        <w:t>]</w:t>
      </w:r>
    </w:p>
    <w:p w14:paraId="30CAC081" w14:textId="1200A41B" w:rsidR="00E7264F" w:rsidRPr="00EA1CBB" w:rsidRDefault="00E7264F" w:rsidP="007C7640">
      <w:pPr>
        <w:pStyle w:val="ListParagraph"/>
        <w:numPr>
          <w:ilvl w:val="1"/>
          <w:numId w:val="19"/>
        </w:numPr>
        <w:jc w:val="both"/>
        <w:rPr>
          <w:b/>
          <w:bCs/>
        </w:rPr>
      </w:pPr>
      <w:r>
        <w:t xml:space="preserve">Questions are </w:t>
      </w:r>
      <w:r w:rsidR="00E31151">
        <w:t>encouraged</w:t>
      </w:r>
      <w:r>
        <w:t xml:space="preserve"> to be submitted </w:t>
      </w:r>
      <w:r w:rsidR="00CA3DB1" w:rsidRPr="00CA3DB1">
        <w:t xml:space="preserve">via El Paso Water’s </w:t>
      </w:r>
      <w:hyperlink r:id="rId17" w:history="1">
        <w:r w:rsidR="00C70669" w:rsidRPr="000C3A70">
          <w:rPr>
            <w:rStyle w:val="Hyperlink"/>
          </w:rPr>
          <w:t>Ion Wave</w:t>
        </w:r>
      </w:hyperlink>
      <w:r w:rsidR="00CA3DB1" w:rsidRPr="00CA3DB1">
        <w:t xml:space="preserve"> electronic bidding (e-bid) website. </w:t>
      </w:r>
      <w:r w:rsidR="00CA451D">
        <w:t xml:space="preserve"> </w:t>
      </w:r>
      <w:r w:rsidR="00CA3DB1" w:rsidRPr="00CA3DB1">
        <w:t>Click on Current bids, then select the bid you have a question to then click on the tab for questions.</w:t>
      </w:r>
    </w:p>
    <w:p w14:paraId="17F30DF2" w14:textId="77777777" w:rsidR="00EA1CBB" w:rsidRPr="00E7264F" w:rsidRDefault="00EA1CBB" w:rsidP="00EA1CBB">
      <w:pPr>
        <w:pStyle w:val="ListParagraph"/>
        <w:ind w:left="2160"/>
        <w:jc w:val="both"/>
        <w:rPr>
          <w:b/>
          <w:bCs/>
        </w:rPr>
      </w:pPr>
    </w:p>
    <w:p w14:paraId="247C408C" w14:textId="7D9AC779" w:rsidR="000619B5" w:rsidRPr="00A206A1" w:rsidRDefault="000619B5" w:rsidP="007C7640">
      <w:pPr>
        <w:pStyle w:val="ListParagraph"/>
        <w:numPr>
          <w:ilvl w:val="1"/>
          <w:numId w:val="19"/>
        </w:numPr>
        <w:jc w:val="both"/>
        <w:rPr>
          <w:b/>
          <w:bCs/>
        </w:rPr>
      </w:pPr>
      <w:r w:rsidRPr="0057490C">
        <w:t>Do you have any questions</w:t>
      </w:r>
      <w:r w:rsidR="00C05ED6">
        <w:t xml:space="preserve"> at this time</w:t>
      </w:r>
      <w:r w:rsidRPr="0057490C">
        <w:t>?</w:t>
      </w:r>
    </w:p>
    <w:p w14:paraId="4DC51094" w14:textId="040126CE" w:rsidR="000619B5" w:rsidRPr="0034618A" w:rsidRDefault="000619B5" w:rsidP="00CA3DB1">
      <w:pPr>
        <w:pStyle w:val="ListParagraph"/>
        <w:ind w:left="1440"/>
        <w:jc w:val="both"/>
        <w:rPr>
          <w:rFonts w:eastAsia="Times New Roman" w:cstheme="minorHAnsi"/>
        </w:rPr>
      </w:pPr>
      <w:bookmarkStart w:id="9" w:name="_Hlk69901523"/>
      <w:r w:rsidRPr="0034618A">
        <w:rPr>
          <w:rFonts w:eastAsia="Times New Roman" w:cstheme="minorHAnsi"/>
        </w:rPr>
        <w:t>Please use the Raise Hand feature</w:t>
      </w:r>
      <w:r w:rsidR="006E62F4" w:rsidRPr="0034618A">
        <w:rPr>
          <w:rFonts w:eastAsia="Times New Roman" w:cstheme="minorHAnsi"/>
        </w:rPr>
        <w:t>,</w:t>
      </w:r>
      <w:r w:rsidRPr="0034618A">
        <w:rPr>
          <w:rFonts w:eastAsia="Times New Roman" w:cstheme="minorHAnsi"/>
        </w:rPr>
        <w:t xml:space="preserve"> if at all possible, to get in the queue to ask a question. </w:t>
      </w:r>
      <w:r w:rsidR="00CA451D">
        <w:rPr>
          <w:rFonts w:eastAsia="Times New Roman" w:cstheme="minorHAnsi"/>
        </w:rPr>
        <w:t xml:space="preserve"> </w:t>
      </w:r>
      <w:r w:rsidRPr="0034618A">
        <w:rPr>
          <w:rFonts w:eastAsia="Times New Roman" w:cstheme="minorHAnsi"/>
        </w:rPr>
        <w:t>When we call on you, please state your name and company representing before asking your question.</w:t>
      </w:r>
      <w:r w:rsidR="00BB7E94" w:rsidRPr="0034618A">
        <w:rPr>
          <w:rFonts w:eastAsia="Times New Roman" w:cstheme="minorHAnsi"/>
        </w:rPr>
        <w:t xml:space="preserve"> </w:t>
      </w:r>
      <w:r w:rsidR="00CA451D">
        <w:rPr>
          <w:rFonts w:eastAsia="Times New Roman" w:cstheme="minorHAnsi"/>
        </w:rPr>
        <w:t xml:space="preserve"> </w:t>
      </w:r>
      <w:r w:rsidR="00173950" w:rsidRPr="0034618A">
        <w:rPr>
          <w:rFonts w:eastAsia="Times New Roman" w:cstheme="minorHAnsi"/>
        </w:rPr>
        <w:t xml:space="preserve">Interpretations or clarifications considered necessary by </w:t>
      </w:r>
      <w:r w:rsidR="00F62C95">
        <w:t>EPWater staff, E</w:t>
      </w:r>
      <w:r w:rsidR="00F62C95" w:rsidRPr="00AF0ACE">
        <w:t>ngineer</w:t>
      </w:r>
      <w:r w:rsidR="00F62C95">
        <w:t>, or Consultant</w:t>
      </w:r>
      <w:r w:rsidR="00173950" w:rsidRPr="0034618A">
        <w:rPr>
          <w:rFonts w:eastAsia="Times New Roman" w:cstheme="minorHAnsi"/>
        </w:rPr>
        <w:t xml:space="preserve"> in response to such questions will be issued by Addenda and made available to all via </w:t>
      </w:r>
      <w:hyperlink r:id="rId18" w:history="1">
        <w:r w:rsidR="00FB5392" w:rsidRPr="000C3A70">
          <w:rPr>
            <w:rStyle w:val="Hyperlink"/>
          </w:rPr>
          <w:t>Ion Wave</w:t>
        </w:r>
      </w:hyperlink>
      <w:r w:rsidR="00173950" w:rsidRPr="0034618A">
        <w:rPr>
          <w:rFonts w:eastAsia="Times New Roman" w:cstheme="minorHAnsi"/>
        </w:rPr>
        <w:t>.</w:t>
      </w:r>
    </w:p>
    <w:bookmarkEnd w:id="9"/>
    <w:p w14:paraId="1C19CFD1" w14:textId="77777777" w:rsidR="000619B5" w:rsidRPr="0057490C" w:rsidRDefault="000619B5" w:rsidP="000619B5">
      <w:pPr>
        <w:ind w:left="2160"/>
        <w:jc w:val="both"/>
        <w:rPr>
          <w:b/>
          <w:bCs/>
        </w:rPr>
      </w:pPr>
      <w:r w:rsidRPr="0057490C">
        <w:rPr>
          <w:b/>
          <w:bCs/>
        </w:rPr>
        <w:t>&gt;</w:t>
      </w:r>
    </w:p>
    <w:p w14:paraId="2546346F" w14:textId="77777777" w:rsidR="000619B5" w:rsidRPr="0057490C" w:rsidRDefault="000619B5" w:rsidP="000619B5">
      <w:pPr>
        <w:ind w:left="2160"/>
        <w:jc w:val="both"/>
        <w:rPr>
          <w:b/>
          <w:bCs/>
        </w:rPr>
      </w:pPr>
      <w:r w:rsidRPr="0057490C">
        <w:rPr>
          <w:b/>
          <w:bCs/>
        </w:rPr>
        <w:t>&gt;</w:t>
      </w:r>
    </w:p>
    <w:p w14:paraId="11563FF2" w14:textId="77777777" w:rsidR="000619B5" w:rsidRPr="0057490C" w:rsidRDefault="000619B5" w:rsidP="000619B5">
      <w:pPr>
        <w:ind w:left="2160"/>
        <w:jc w:val="both"/>
        <w:rPr>
          <w:b/>
          <w:bCs/>
        </w:rPr>
      </w:pPr>
      <w:r w:rsidRPr="0057490C">
        <w:rPr>
          <w:b/>
          <w:bCs/>
        </w:rPr>
        <w:t>&gt;</w:t>
      </w:r>
    </w:p>
    <w:p w14:paraId="3E891E11" w14:textId="77777777" w:rsidR="00E93B8B" w:rsidRDefault="00E93B8B" w:rsidP="00E93B8B">
      <w:pPr>
        <w:ind w:left="2160"/>
        <w:jc w:val="both"/>
      </w:pPr>
    </w:p>
    <w:p w14:paraId="67C4F9AC" w14:textId="77777777" w:rsidR="00E93B8B" w:rsidRPr="0057490C" w:rsidRDefault="00E93B8B" w:rsidP="00E93B8B">
      <w:pPr>
        <w:ind w:left="2160"/>
        <w:jc w:val="both"/>
      </w:pPr>
    </w:p>
    <w:p w14:paraId="2D5349B2" w14:textId="0A177B2C" w:rsidR="00E93B8B" w:rsidRPr="0057490C" w:rsidRDefault="00E93B8B" w:rsidP="00E93B8B">
      <w:pPr>
        <w:pStyle w:val="ListParagraph"/>
        <w:numPr>
          <w:ilvl w:val="0"/>
          <w:numId w:val="19"/>
        </w:numPr>
        <w:jc w:val="both"/>
        <w:rPr>
          <w:b/>
          <w:bCs/>
        </w:rPr>
      </w:pPr>
      <w:r w:rsidRPr="0057490C">
        <w:rPr>
          <w:b/>
          <w:bCs/>
        </w:rPr>
        <w:t>Wrap-Up [</w:t>
      </w:r>
      <w:r w:rsidR="00B51DA9" w:rsidRPr="000F09E1">
        <w:rPr>
          <w:b/>
          <w:bCs/>
          <w:highlight w:val="yellow"/>
        </w:rPr>
        <w:t>EPW Project Manager</w:t>
      </w:r>
      <w:r w:rsidRPr="0057490C">
        <w:rPr>
          <w:b/>
          <w:bCs/>
        </w:rPr>
        <w:t>]</w:t>
      </w:r>
    </w:p>
    <w:p w14:paraId="6F3EEB22" w14:textId="77777777" w:rsidR="00E93B8B" w:rsidRPr="0057490C" w:rsidRDefault="00E93B8B" w:rsidP="00E93B8B">
      <w:pPr>
        <w:ind w:left="2160"/>
        <w:jc w:val="both"/>
      </w:pPr>
    </w:p>
    <w:p w14:paraId="5BCF5D67" w14:textId="4690C8F1" w:rsidR="00E93B8B" w:rsidRPr="0057490C" w:rsidRDefault="00E93B8B" w:rsidP="00E93B8B">
      <w:pPr>
        <w:pStyle w:val="ListParagraph"/>
        <w:numPr>
          <w:ilvl w:val="1"/>
          <w:numId w:val="19"/>
        </w:numPr>
        <w:rPr>
          <w:color w:val="000000" w:themeColor="text1"/>
        </w:rPr>
      </w:pPr>
      <w:r w:rsidRPr="0057490C">
        <w:rPr>
          <w:b/>
          <w:bCs/>
        </w:rPr>
        <w:t>As a Final Signup Reminder</w:t>
      </w:r>
    </w:p>
    <w:p w14:paraId="3D3F218B" w14:textId="66AF98DD" w:rsidR="00E93B8B" w:rsidRPr="00A33F20" w:rsidRDefault="00BC323B" w:rsidP="00E93B8B">
      <w:pPr>
        <w:pStyle w:val="ListParagraph"/>
        <w:numPr>
          <w:ilvl w:val="2"/>
          <w:numId w:val="19"/>
        </w:numPr>
        <w:jc w:val="both"/>
        <w:rPr>
          <w:b/>
          <w:bCs/>
        </w:rPr>
      </w:pPr>
      <w:r w:rsidRPr="00970993">
        <w:t xml:space="preserve">Please note </w:t>
      </w:r>
      <w:r w:rsidRPr="000162A0">
        <w:t xml:space="preserve">for those </w:t>
      </w:r>
      <w:r>
        <w:t>of you just joining us, a</w:t>
      </w:r>
      <w:r w:rsidR="00E93B8B" w:rsidRPr="0057490C">
        <w:t xml:space="preserve">ttendance will be recorded through the platform’s chat room.  Please sign-in by including your name, company </w:t>
      </w:r>
      <w:r w:rsidR="00282535">
        <w:t xml:space="preserve">you are </w:t>
      </w:r>
      <w:r w:rsidR="00E93B8B" w:rsidRPr="0057490C">
        <w:t>representing, phone number and email in the chatroom message.</w:t>
      </w:r>
    </w:p>
    <w:p w14:paraId="79434CB3" w14:textId="77777777" w:rsidR="00A33F20" w:rsidRPr="007A28A8" w:rsidRDefault="00A33F20" w:rsidP="00A33F20">
      <w:pPr>
        <w:pStyle w:val="ListParagraph"/>
        <w:rPr>
          <w:b/>
          <w:bCs/>
        </w:rPr>
      </w:pPr>
    </w:p>
    <w:p w14:paraId="1AC100AA" w14:textId="1328E333" w:rsidR="00A33F20" w:rsidRPr="0057490C" w:rsidRDefault="00A33F20" w:rsidP="00A33F20">
      <w:pPr>
        <w:pStyle w:val="ListParagraph"/>
        <w:numPr>
          <w:ilvl w:val="2"/>
          <w:numId w:val="19"/>
        </w:numPr>
        <w:jc w:val="both"/>
        <w:rPr>
          <w:b/>
          <w:bCs/>
        </w:rPr>
      </w:pPr>
      <w:r w:rsidRPr="007A28A8">
        <w:t>[</w:t>
      </w:r>
      <w:r w:rsidRPr="003C5378">
        <w:rPr>
          <w:color w:val="0070C0"/>
        </w:rPr>
        <w:t>Optional remove if not needed</w:t>
      </w:r>
      <w:r w:rsidRPr="007A28A8">
        <w:t>]</w:t>
      </w:r>
      <w:r w:rsidRPr="003C5378">
        <w:t xml:space="preserve"> </w:t>
      </w:r>
      <w:r>
        <w:t>If anyone is interested, there will be a field site visit @ [</w:t>
      </w:r>
      <w:r w:rsidRPr="0003518F">
        <w:rPr>
          <w:color w:val="0070C0"/>
        </w:rPr>
        <w:t>Enter Location Name</w:t>
      </w:r>
      <w:r>
        <w:rPr>
          <w:color w:val="0070C0"/>
        </w:rPr>
        <w:t>,</w:t>
      </w:r>
      <w:r w:rsidRPr="0003518F">
        <w:rPr>
          <w:color w:val="0070C0"/>
        </w:rPr>
        <w:t xml:space="preserve"> Address</w:t>
      </w:r>
      <w:r>
        <w:rPr>
          <w:color w:val="0070C0"/>
        </w:rPr>
        <w:t xml:space="preserve"> and Time</w:t>
      </w:r>
      <w:r>
        <w:t xml:space="preserve">] after this pre-bid meeting. </w:t>
      </w:r>
      <w:r w:rsidR="00EE1621">
        <w:t xml:space="preserve"> </w:t>
      </w:r>
      <w:r>
        <w:t>Please write in the chat box if you are interested in attending.</w:t>
      </w:r>
    </w:p>
    <w:p w14:paraId="39F6A544" w14:textId="77777777" w:rsidR="00E93B8B" w:rsidRPr="0057490C" w:rsidRDefault="00E93B8B" w:rsidP="00E93B8B">
      <w:pPr>
        <w:ind w:left="2160"/>
        <w:jc w:val="both"/>
      </w:pPr>
    </w:p>
    <w:p w14:paraId="462EFE64" w14:textId="77777777" w:rsidR="00E93B8B" w:rsidRPr="0057490C" w:rsidRDefault="00E93B8B" w:rsidP="00E93B8B">
      <w:pPr>
        <w:pStyle w:val="Heading2"/>
        <w:numPr>
          <w:ilvl w:val="1"/>
          <w:numId w:val="19"/>
        </w:numPr>
        <w:rPr>
          <w:rFonts w:asciiTheme="minorHAnsi" w:hAnsiTheme="minorHAnsi" w:cstheme="minorHAnsi"/>
          <w:b/>
          <w:color w:val="auto"/>
          <w:sz w:val="22"/>
          <w:szCs w:val="22"/>
        </w:rPr>
      </w:pPr>
      <w:r w:rsidRPr="0057490C">
        <w:rPr>
          <w:rFonts w:asciiTheme="minorHAnsi" w:hAnsiTheme="minorHAnsi" w:cstheme="minorHAnsi"/>
          <w:b/>
          <w:bCs/>
          <w:color w:val="auto"/>
          <w:sz w:val="22"/>
          <w:szCs w:val="22"/>
        </w:rPr>
        <w:t>Bid Development Dates</w:t>
      </w:r>
    </w:p>
    <w:p w14:paraId="13E21042" w14:textId="39A8916F" w:rsidR="00E93B8B" w:rsidRPr="000162A0" w:rsidRDefault="00E93B8B" w:rsidP="00E93B8B">
      <w:pPr>
        <w:ind w:left="1440"/>
      </w:pPr>
      <w:r w:rsidRPr="000162A0">
        <w:t xml:space="preserve">1. </w:t>
      </w:r>
      <w:bookmarkStart w:id="10" w:name="_Hlk71300427"/>
      <w:bookmarkStart w:id="11" w:name="_Hlk69653912"/>
      <w:r w:rsidRPr="000162A0">
        <w:t>Last day for questions</w:t>
      </w:r>
      <w:r w:rsidRPr="000162A0">
        <w:tab/>
      </w:r>
      <w:r>
        <w:tab/>
      </w:r>
      <w:r w:rsidR="006841FA">
        <w:t>[</w:t>
      </w:r>
      <w:r w:rsidR="006841FA" w:rsidRPr="000242B0">
        <w:rPr>
          <w:color w:val="0070C0"/>
        </w:rPr>
        <w:t xml:space="preserve">Enter </w:t>
      </w:r>
      <w:r w:rsidR="00E22FF7">
        <w:rPr>
          <w:color w:val="0070C0"/>
        </w:rPr>
        <w:t xml:space="preserve">Month </w:t>
      </w:r>
      <w:r w:rsidR="006841FA" w:rsidRPr="000242B0">
        <w:rPr>
          <w:color w:val="0070C0"/>
        </w:rPr>
        <w:t>Da</w:t>
      </w:r>
      <w:r w:rsidR="00E22FF7">
        <w:rPr>
          <w:color w:val="0070C0"/>
        </w:rPr>
        <w:t>y</w:t>
      </w:r>
      <w:r w:rsidR="00D5043E">
        <w:rPr>
          <w:color w:val="0070C0"/>
        </w:rPr>
        <w:t>, Year</w:t>
      </w:r>
      <w:r w:rsidR="006841FA" w:rsidRPr="000242B0">
        <w:rPr>
          <w:color w:val="0070C0"/>
        </w:rPr>
        <w:t>, Time</w:t>
      </w:r>
      <w:r w:rsidR="002C67A4">
        <w:rPr>
          <w:color w:val="0070C0"/>
        </w:rPr>
        <w:t xml:space="preserve"> (MT)</w:t>
      </w:r>
      <w:r w:rsidR="006841FA">
        <w:t>]</w:t>
      </w:r>
    </w:p>
    <w:p w14:paraId="629663DB" w14:textId="3251668F" w:rsidR="00E93B8B" w:rsidRPr="000162A0" w:rsidRDefault="00E93B8B" w:rsidP="00E93B8B">
      <w:pPr>
        <w:ind w:left="1440"/>
      </w:pPr>
      <w:r w:rsidRPr="000162A0">
        <w:t>3. Responses posted</w:t>
      </w:r>
      <w:r>
        <w:t xml:space="preserve"> by Addendum</w:t>
      </w:r>
      <w:r w:rsidRPr="000162A0">
        <w:tab/>
      </w:r>
      <w:r w:rsidR="008F4E3E">
        <w:t>[</w:t>
      </w:r>
      <w:r w:rsidR="008F4E3E" w:rsidRPr="000242B0">
        <w:rPr>
          <w:color w:val="0070C0"/>
        </w:rPr>
        <w:t xml:space="preserve">Enter </w:t>
      </w:r>
      <w:r w:rsidR="00D5043E">
        <w:rPr>
          <w:color w:val="0070C0"/>
        </w:rPr>
        <w:t xml:space="preserve">Month </w:t>
      </w:r>
      <w:r w:rsidR="00D5043E" w:rsidRPr="000242B0">
        <w:rPr>
          <w:color w:val="0070C0"/>
        </w:rPr>
        <w:t>Da</w:t>
      </w:r>
      <w:r w:rsidR="00D5043E">
        <w:rPr>
          <w:color w:val="0070C0"/>
        </w:rPr>
        <w:t>y, Year</w:t>
      </w:r>
      <w:r w:rsidR="008F4E3E">
        <w:t>]</w:t>
      </w:r>
    </w:p>
    <w:p w14:paraId="3E81A505" w14:textId="2B5C5167" w:rsidR="00E93B8B" w:rsidRPr="000162A0" w:rsidRDefault="00E93B8B" w:rsidP="0034618A">
      <w:pPr>
        <w:ind w:left="5040" w:hanging="3600"/>
      </w:pPr>
      <w:r w:rsidRPr="000162A0">
        <w:t>4. Bids due</w:t>
      </w:r>
      <w:r w:rsidRPr="000162A0">
        <w:tab/>
      </w:r>
      <w:r w:rsidR="008F4E3E">
        <w:t>[</w:t>
      </w:r>
      <w:r w:rsidR="008F4E3E" w:rsidRPr="000242B0">
        <w:rPr>
          <w:color w:val="0070C0"/>
        </w:rPr>
        <w:t xml:space="preserve">Enter </w:t>
      </w:r>
      <w:r w:rsidR="00D5043E">
        <w:rPr>
          <w:color w:val="0070C0"/>
        </w:rPr>
        <w:t xml:space="preserve">Month </w:t>
      </w:r>
      <w:r w:rsidR="00D5043E" w:rsidRPr="000242B0">
        <w:rPr>
          <w:color w:val="0070C0"/>
        </w:rPr>
        <w:t>Da</w:t>
      </w:r>
      <w:r w:rsidR="00D5043E">
        <w:rPr>
          <w:color w:val="0070C0"/>
        </w:rPr>
        <w:t>y, Year</w:t>
      </w:r>
      <w:r w:rsidR="008F4E3E" w:rsidRPr="000242B0">
        <w:rPr>
          <w:color w:val="0070C0"/>
        </w:rPr>
        <w:t>, Time</w:t>
      </w:r>
      <w:r w:rsidR="002C67A4">
        <w:rPr>
          <w:color w:val="0070C0"/>
        </w:rPr>
        <w:t xml:space="preserve"> (MT)</w:t>
      </w:r>
      <w:r w:rsidR="008F4E3E">
        <w:t>]</w:t>
      </w:r>
      <w:r w:rsidRPr="000162A0">
        <w:t xml:space="preserve"> (</w:t>
      </w:r>
      <w:r w:rsidR="008F4E3E" w:rsidRPr="008F4E3E">
        <w:rPr>
          <w:color w:val="0070C0"/>
        </w:rPr>
        <w:t>XX</w:t>
      </w:r>
      <w:r w:rsidRPr="000162A0">
        <w:t xml:space="preserve"> minutes before bid opening)</w:t>
      </w:r>
    </w:p>
    <w:p w14:paraId="0EA49034" w14:textId="31558C7D" w:rsidR="00E93B8B" w:rsidRPr="0057490C" w:rsidRDefault="00E93B8B" w:rsidP="0034618A">
      <w:pPr>
        <w:ind w:left="5040" w:hanging="3600"/>
      </w:pPr>
      <w:r w:rsidRPr="000162A0">
        <w:t>5. Open Bids</w:t>
      </w:r>
      <w:r w:rsidRPr="000162A0">
        <w:tab/>
      </w:r>
      <w:bookmarkEnd w:id="10"/>
      <w:bookmarkEnd w:id="11"/>
      <w:r w:rsidR="008F4E3E">
        <w:t>[</w:t>
      </w:r>
      <w:r w:rsidR="008F4E3E" w:rsidRPr="000242B0">
        <w:rPr>
          <w:color w:val="0070C0"/>
        </w:rPr>
        <w:t xml:space="preserve">Enter </w:t>
      </w:r>
      <w:r w:rsidR="00D5043E">
        <w:rPr>
          <w:color w:val="0070C0"/>
        </w:rPr>
        <w:t xml:space="preserve">Month </w:t>
      </w:r>
      <w:r w:rsidR="00D5043E" w:rsidRPr="000242B0">
        <w:rPr>
          <w:color w:val="0070C0"/>
        </w:rPr>
        <w:t>Da</w:t>
      </w:r>
      <w:r w:rsidR="00D5043E">
        <w:rPr>
          <w:color w:val="0070C0"/>
        </w:rPr>
        <w:t>y, Year</w:t>
      </w:r>
      <w:r w:rsidR="008F4E3E" w:rsidRPr="000242B0">
        <w:rPr>
          <w:color w:val="0070C0"/>
        </w:rPr>
        <w:t>, Time</w:t>
      </w:r>
      <w:r w:rsidR="002C67A4">
        <w:rPr>
          <w:color w:val="0070C0"/>
        </w:rPr>
        <w:t xml:space="preserve"> (MT)</w:t>
      </w:r>
      <w:r w:rsidR="008F4E3E">
        <w:t>]</w:t>
      </w:r>
      <w:r w:rsidR="001C4796" w:rsidRPr="001C4796">
        <w:t>, via teleconference link on website.</w:t>
      </w:r>
    </w:p>
    <w:p w14:paraId="5A3CD722" w14:textId="77777777" w:rsidR="00E93B8B" w:rsidRPr="0057490C" w:rsidRDefault="00E93B8B" w:rsidP="00E93B8B">
      <w:pPr>
        <w:pStyle w:val="ListParagraph"/>
        <w:ind w:left="1440"/>
        <w:jc w:val="both"/>
      </w:pPr>
    </w:p>
    <w:p w14:paraId="6B160EB0" w14:textId="27B98983" w:rsidR="00E93B8B" w:rsidRPr="0057490C" w:rsidRDefault="00E93B8B" w:rsidP="00E93B8B">
      <w:pPr>
        <w:pStyle w:val="ListParagraph"/>
        <w:numPr>
          <w:ilvl w:val="1"/>
          <w:numId w:val="19"/>
        </w:numPr>
        <w:rPr>
          <w:b/>
          <w:bCs/>
        </w:rPr>
      </w:pPr>
      <w:r w:rsidRPr="0057490C">
        <w:rPr>
          <w:b/>
          <w:bCs/>
        </w:rPr>
        <w:t xml:space="preserve">Bid Questions, Cone of Silence policy, Interpretations and </w:t>
      </w:r>
      <w:r w:rsidR="00CF1984">
        <w:rPr>
          <w:b/>
          <w:bCs/>
        </w:rPr>
        <w:t>A</w:t>
      </w:r>
      <w:r w:rsidRPr="0057490C">
        <w:rPr>
          <w:b/>
          <w:bCs/>
        </w:rPr>
        <w:t xml:space="preserve">ddenda. </w:t>
      </w:r>
    </w:p>
    <w:p w14:paraId="483E5FE3" w14:textId="77777777" w:rsidR="00E93B8B" w:rsidRPr="0057490C" w:rsidRDefault="00E93B8B" w:rsidP="00E93B8B">
      <w:pPr>
        <w:ind w:left="2160"/>
      </w:pPr>
    </w:p>
    <w:p w14:paraId="3C3E5E3B" w14:textId="19AFA464" w:rsidR="0034618A" w:rsidRDefault="0034618A" w:rsidP="00C17FBE">
      <w:pPr>
        <w:pStyle w:val="ListParagraph"/>
        <w:numPr>
          <w:ilvl w:val="0"/>
          <w:numId w:val="34"/>
        </w:numPr>
        <w:jc w:val="both"/>
      </w:pPr>
      <w:r w:rsidRPr="00AF0ACE">
        <w:t xml:space="preserve">The Cone of Silence is in effect.  All questions regarding the meaning or intent of the Contract Documents for this project, other than those asked here today, must be submitted to Owner </w:t>
      </w:r>
      <w:r>
        <w:t xml:space="preserve">via </w:t>
      </w:r>
      <w:bookmarkStart w:id="12" w:name="_Hlk159954828"/>
      <w:r>
        <w:fldChar w:fldCharType="begin"/>
      </w:r>
      <w:r>
        <w:instrText>HYPERLINK "https://epwater.ionwave.net/CurrentSourcingEvents.aspx"</w:instrText>
      </w:r>
      <w:r>
        <w:fldChar w:fldCharType="separate"/>
      </w:r>
      <w:r w:rsidRPr="000C3A70">
        <w:rPr>
          <w:rStyle w:val="Hyperlink"/>
        </w:rPr>
        <w:t>Ion Wave</w:t>
      </w:r>
      <w:r>
        <w:rPr>
          <w:rStyle w:val="Hyperlink"/>
        </w:rPr>
        <w:fldChar w:fldCharType="end"/>
      </w:r>
      <w:bookmarkEnd w:id="12"/>
      <w:r>
        <w:t>.</w:t>
      </w:r>
    </w:p>
    <w:p w14:paraId="3FB1D3C0" w14:textId="77777777" w:rsidR="0034618A" w:rsidRPr="00AF0ACE" w:rsidRDefault="0034618A" w:rsidP="0034618A">
      <w:pPr>
        <w:ind w:left="1440"/>
        <w:jc w:val="both"/>
      </w:pPr>
    </w:p>
    <w:p w14:paraId="2415502F" w14:textId="77777777" w:rsidR="0034618A" w:rsidRPr="00AF0ACE" w:rsidRDefault="0034618A" w:rsidP="00C17FBE">
      <w:pPr>
        <w:pStyle w:val="ListParagraph"/>
        <w:numPr>
          <w:ilvl w:val="0"/>
          <w:numId w:val="34"/>
        </w:numPr>
        <w:jc w:val="both"/>
      </w:pPr>
      <w:r w:rsidRPr="00AF0ACE">
        <w:t>Pursuant to the Cone of Silence, any communication between potential bidders and EPWater staff or Engineer relating to this project is prohibited.</w:t>
      </w:r>
    </w:p>
    <w:p w14:paraId="60B1CFF9" w14:textId="77777777" w:rsidR="0034618A" w:rsidRPr="00AF0ACE" w:rsidRDefault="0034618A" w:rsidP="0034618A">
      <w:pPr>
        <w:ind w:left="1440"/>
        <w:jc w:val="both"/>
      </w:pPr>
    </w:p>
    <w:p w14:paraId="20846671" w14:textId="705EEE1E" w:rsidR="0034618A" w:rsidRPr="00AF0ACE" w:rsidRDefault="00FB5392" w:rsidP="00C17FBE">
      <w:pPr>
        <w:pStyle w:val="ListParagraph"/>
        <w:numPr>
          <w:ilvl w:val="0"/>
          <w:numId w:val="34"/>
        </w:numPr>
        <w:jc w:val="both"/>
      </w:pPr>
      <w:r>
        <w:t>D</w:t>
      </w:r>
      <w:r w:rsidR="0034618A" w:rsidRPr="00AF0ACE">
        <w:t xml:space="preserve">eadline for all questions regarding the meaning or intent of the Contract Documents is </w:t>
      </w:r>
      <w:r w:rsidR="0034618A">
        <w:t>[</w:t>
      </w:r>
      <w:r w:rsidR="0034618A" w:rsidRPr="00C17FBE">
        <w:rPr>
          <w:color w:val="0070C0"/>
        </w:rPr>
        <w:t>Day of Week, Month Day, Year at (Time MT)</w:t>
      </w:r>
      <w:r w:rsidR="0034618A">
        <w:t>]</w:t>
      </w:r>
      <w:r w:rsidR="0034618A" w:rsidRPr="00AF0ACE">
        <w:t>.  Questions received after the deadline will not be answered.</w:t>
      </w:r>
    </w:p>
    <w:p w14:paraId="125AAE82" w14:textId="77777777" w:rsidR="0034618A" w:rsidRPr="00AF0ACE" w:rsidRDefault="0034618A" w:rsidP="0034618A">
      <w:pPr>
        <w:ind w:left="1440"/>
        <w:jc w:val="both"/>
      </w:pPr>
    </w:p>
    <w:p w14:paraId="303CE0F4" w14:textId="5E6B35D8" w:rsidR="00E93B8B" w:rsidRPr="0057490C" w:rsidRDefault="0034618A" w:rsidP="00C17FBE">
      <w:pPr>
        <w:pStyle w:val="ListParagraph"/>
        <w:numPr>
          <w:ilvl w:val="0"/>
          <w:numId w:val="34"/>
        </w:numPr>
        <w:jc w:val="both"/>
      </w:pPr>
      <w:r w:rsidRPr="00AF0ACE">
        <w:t xml:space="preserve">Interpretations or clarifications considered necessary by </w:t>
      </w:r>
      <w:r>
        <w:t>EPWater staff, E</w:t>
      </w:r>
      <w:r w:rsidRPr="00AF0ACE">
        <w:t>ngineer</w:t>
      </w:r>
      <w:r>
        <w:t xml:space="preserve">, or Consultant </w:t>
      </w:r>
      <w:r w:rsidRPr="00AF0ACE">
        <w:t xml:space="preserve">in response to such questions will be issued by Addenda and </w:t>
      </w:r>
      <w:r>
        <w:t>made available to all via posting on</w:t>
      </w:r>
      <w:r w:rsidRPr="00E00698">
        <w:t xml:space="preserve"> the El Paso Water’s </w:t>
      </w:r>
      <w:hyperlink r:id="rId19" w:history="1">
        <w:r w:rsidR="00C70669" w:rsidRPr="000C3A70">
          <w:rPr>
            <w:rStyle w:val="Hyperlink"/>
          </w:rPr>
          <w:t>Ion Wave</w:t>
        </w:r>
      </w:hyperlink>
      <w:r w:rsidRPr="00E00698">
        <w:t xml:space="preserve"> electronic bidding (e-bid) website.</w:t>
      </w:r>
    </w:p>
    <w:p w14:paraId="2A8EBAAC" w14:textId="77777777" w:rsidR="00E93B8B" w:rsidRPr="0057490C" w:rsidRDefault="00E93B8B" w:rsidP="00E93B8B">
      <w:pPr>
        <w:ind w:left="1440"/>
        <w:jc w:val="both"/>
      </w:pPr>
    </w:p>
    <w:p w14:paraId="409C1DA5" w14:textId="77777777" w:rsidR="00E93B8B" w:rsidRPr="0057490C" w:rsidRDefault="00E93B8B" w:rsidP="00E93B8B">
      <w:pPr>
        <w:pStyle w:val="ListParagraph"/>
        <w:numPr>
          <w:ilvl w:val="1"/>
          <w:numId w:val="19"/>
        </w:numPr>
        <w:rPr>
          <w:b/>
          <w:bCs/>
        </w:rPr>
      </w:pPr>
      <w:r w:rsidRPr="0057490C">
        <w:rPr>
          <w:b/>
          <w:bCs/>
        </w:rPr>
        <w:t>Bid Delivery</w:t>
      </w:r>
    </w:p>
    <w:p w14:paraId="6A43187E" w14:textId="01B540AC" w:rsidR="00C17FBE" w:rsidRPr="00023BD1" w:rsidRDefault="00C17FBE" w:rsidP="00C17FBE">
      <w:pPr>
        <w:pStyle w:val="ListParagraph"/>
        <w:numPr>
          <w:ilvl w:val="0"/>
          <w:numId w:val="35"/>
        </w:numPr>
        <w:jc w:val="both"/>
        <w:rPr>
          <w:b/>
          <w:bCs/>
        </w:rPr>
      </w:pPr>
      <w:r w:rsidRPr="002C0951">
        <w:rPr>
          <w:rFonts w:ascii="Calibri" w:eastAsia="Calibri" w:hAnsi="Calibri" w:cs="Times New Roman"/>
          <w:bCs/>
        </w:rPr>
        <w:t xml:space="preserve">Bids shall be submitted either through the e-bid response submittal process via </w:t>
      </w:r>
      <w:hyperlink r:id="rId20" w:history="1">
        <w:r w:rsidR="00C70669" w:rsidRPr="000C3A70">
          <w:rPr>
            <w:rStyle w:val="Hyperlink"/>
          </w:rPr>
          <w:t>Ion Wave</w:t>
        </w:r>
      </w:hyperlink>
      <w:r w:rsidRPr="002C0951">
        <w:rPr>
          <w:rFonts w:ascii="Calibri" w:eastAsia="Calibri" w:hAnsi="Calibri" w:cs="Times New Roman"/>
          <w:bCs/>
        </w:rPr>
        <w:t xml:space="preserve"> and/or hard copies or both.</w:t>
      </w:r>
    </w:p>
    <w:p w14:paraId="2B0F922F" w14:textId="77777777" w:rsidR="00C17FBE" w:rsidRPr="000D5A18" w:rsidRDefault="00C17FBE" w:rsidP="00C17FBE">
      <w:pPr>
        <w:pStyle w:val="ListParagraph"/>
        <w:ind w:left="2160"/>
        <w:jc w:val="both"/>
        <w:rPr>
          <w:b/>
          <w:bCs/>
        </w:rPr>
      </w:pPr>
    </w:p>
    <w:p w14:paraId="0F67EAF2" w14:textId="77777777" w:rsidR="00C17FBE" w:rsidRPr="00AF0ACE" w:rsidRDefault="00C17FBE" w:rsidP="00C17FBE">
      <w:pPr>
        <w:pStyle w:val="ListParagraph"/>
        <w:numPr>
          <w:ilvl w:val="0"/>
          <w:numId w:val="35"/>
        </w:numPr>
        <w:jc w:val="both"/>
        <w:rPr>
          <w:b/>
          <w:bCs/>
        </w:rPr>
      </w:pPr>
      <w:r w:rsidRPr="002C0951">
        <w:rPr>
          <w:rFonts w:ascii="Calibri" w:eastAsia="Calibri" w:hAnsi="Calibri" w:cs="Times New Roman"/>
          <w:bCs/>
        </w:rPr>
        <w:t xml:space="preserve">If submitting hard copies, ensure, they are enclosed in a sealed envelope </w:t>
      </w:r>
      <w:r>
        <w:rPr>
          <w:rFonts w:ascii="Calibri" w:eastAsia="Calibri" w:hAnsi="Calibri" w:cs="Times New Roman"/>
          <w:bCs/>
        </w:rPr>
        <w:t xml:space="preserve">with a notation “BID ENCLOSED” on the face of the sealed envelope with </w:t>
      </w:r>
      <w:r>
        <w:t xml:space="preserve">1 original proposal and 3 hard copies </w:t>
      </w:r>
      <w:r w:rsidRPr="002C0951">
        <w:rPr>
          <w:rFonts w:ascii="Calibri" w:eastAsia="Calibri" w:hAnsi="Calibri" w:cs="Times New Roman"/>
          <w:bCs/>
        </w:rPr>
        <w:t>to EPWater with a notation of</w:t>
      </w:r>
      <w:r w:rsidRPr="00AF0ACE">
        <w:t>:</w:t>
      </w:r>
    </w:p>
    <w:p w14:paraId="20ACFF89" w14:textId="77777777" w:rsidR="00C17FBE" w:rsidRPr="00AF0ACE" w:rsidRDefault="00C17FBE" w:rsidP="00C17FBE">
      <w:pPr>
        <w:ind w:left="1800" w:hanging="360"/>
        <w:jc w:val="center"/>
      </w:pPr>
      <w:r w:rsidRPr="00AF0ACE">
        <w:t xml:space="preserve">Attn: </w:t>
      </w:r>
    </w:p>
    <w:p w14:paraId="27D3F866" w14:textId="77777777" w:rsidR="00C17FBE" w:rsidRPr="00AF0ACE" w:rsidRDefault="00C17FBE" w:rsidP="00C17FBE">
      <w:pPr>
        <w:ind w:left="1800" w:hanging="360"/>
        <w:jc w:val="center"/>
      </w:pPr>
      <w:r>
        <w:t>[</w:t>
      </w:r>
      <w:r w:rsidRPr="00F70A48">
        <w:rPr>
          <w:color w:val="0070C0"/>
        </w:rPr>
        <w:t xml:space="preserve">Enter </w:t>
      </w:r>
      <w:r>
        <w:rPr>
          <w:color w:val="0070C0"/>
        </w:rPr>
        <w:t>Bid</w:t>
      </w:r>
      <w:r w:rsidRPr="00F70A48">
        <w:rPr>
          <w:color w:val="0070C0"/>
        </w:rPr>
        <w:t xml:space="preserve"> </w:t>
      </w:r>
      <w:r>
        <w:rPr>
          <w:color w:val="0070C0"/>
        </w:rPr>
        <w:t>Title</w:t>
      </w:r>
      <w:r>
        <w:t>]</w:t>
      </w:r>
    </w:p>
    <w:p w14:paraId="09ED1B6D" w14:textId="77777777" w:rsidR="00C17FBE" w:rsidRPr="00AF0ACE" w:rsidRDefault="00C17FBE" w:rsidP="00C17FBE">
      <w:pPr>
        <w:ind w:left="1800" w:hanging="360"/>
        <w:jc w:val="center"/>
      </w:pPr>
      <w:r w:rsidRPr="00AF0ACE">
        <w:t xml:space="preserve">Bid No. </w:t>
      </w:r>
      <w:r>
        <w:t>[</w:t>
      </w:r>
      <w:r w:rsidRPr="00F70A48">
        <w:rPr>
          <w:color w:val="0070C0"/>
        </w:rPr>
        <w:t>XX-XX</w:t>
      </w:r>
      <w:r>
        <w:t>]</w:t>
      </w:r>
    </w:p>
    <w:p w14:paraId="6841EB2E" w14:textId="77777777" w:rsidR="00C17FBE" w:rsidRPr="00AF0ACE" w:rsidRDefault="00C17FBE" w:rsidP="00C17FBE">
      <w:pPr>
        <w:ind w:left="1800" w:hanging="360"/>
        <w:jc w:val="center"/>
      </w:pPr>
      <w:r w:rsidRPr="00AF0ACE">
        <w:t>“BID ENCLOSED”</w:t>
      </w:r>
    </w:p>
    <w:p w14:paraId="43E82199" w14:textId="77777777" w:rsidR="00C17FBE" w:rsidRPr="00AF0ACE" w:rsidRDefault="00C17FBE" w:rsidP="00C17FBE">
      <w:pPr>
        <w:ind w:left="1800" w:hanging="360"/>
        <w:jc w:val="center"/>
      </w:pPr>
      <w:r w:rsidRPr="00AF0ACE">
        <w:t>Purchasing &amp; Contracts Administration</w:t>
      </w:r>
    </w:p>
    <w:p w14:paraId="3B5DB4E9" w14:textId="77777777" w:rsidR="00C17FBE" w:rsidRPr="00C17FBE" w:rsidRDefault="00C17FBE" w:rsidP="00C17FBE">
      <w:pPr>
        <w:ind w:left="1800" w:hanging="360"/>
        <w:jc w:val="center"/>
      </w:pPr>
      <w:r w:rsidRPr="00C17FBE">
        <w:lastRenderedPageBreak/>
        <w:t>1154 Hawkins Blvd.</w:t>
      </w:r>
    </w:p>
    <w:p w14:paraId="14F22FAE" w14:textId="77777777" w:rsidR="00C17FBE" w:rsidRPr="006B5D8F" w:rsidRDefault="00C17FBE" w:rsidP="00C17FBE">
      <w:pPr>
        <w:ind w:left="1800" w:hanging="360"/>
        <w:jc w:val="center"/>
        <w:rPr>
          <w:lang w:val="es-ES"/>
        </w:rPr>
      </w:pPr>
      <w:r w:rsidRPr="006B5D8F">
        <w:rPr>
          <w:lang w:val="es-ES"/>
        </w:rPr>
        <w:t>El Paso, TX 79925</w:t>
      </w:r>
    </w:p>
    <w:p w14:paraId="2A1BE24E" w14:textId="77777777" w:rsidR="00C17FBE" w:rsidRPr="006B5D8F" w:rsidRDefault="00C17FBE" w:rsidP="00C17FBE">
      <w:pPr>
        <w:ind w:left="1800" w:hanging="360"/>
        <w:jc w:val="center"/>
        <w:rPr>
          <w:lang w:val="es-ES"/>
        </w:rPr>
      </w:pPr>
    </w:p>
    <w:p w14:paraId="0AC597BE" w14:textId="77777777" w:rsidR="00C17FBE" w:rsidRDefault="00C17FBE" w:rsidP="00C17FBE">
      <w:pPr>
        <w:pStyle w:val="ListParagraph"/>
        <w:numPr>
          <w:ilvl w:val="0"/>
          <w:numId w:val="35"/>
        </w:numPr>
        <w:jc w:val="both"/>
      </w:pPr>
      <w:r>
        <w:t xml:space="preserve">Hard Copy </w:t>
      </w:r>
      <w:r w:rsidRPr="00AF0ACE">
        <w:t xml:space="preserve">Acceptance - Bid will need to be Date and Time stamped by </w:t>
      </w:r>
      <w:r>
        <w:t xml:space="preserve">a member of Purchasing </w:t>
      </w:r>
      <w:r w:rsidRPr="00AF0ACE">
        <w:t>for acceptance</w:t>
      </w:r>
      <w:r>
        <w:t>.</w:t>
      </w:r>
    </w:p>
    <w:p w14:paraId="595AF97D" w14:textId="77777777" w:rsidR="00C17FBE" w:rsidRDefault="00C17FBE" w:rsidP="00C17FBE">
      <w:pPr>
        <w:pStyle w:val="ListParagraph"/>
        <w:ind w:left="2160"/>
        <w:jc w:val="both"/>
      </w:pPr>
    </w:p>
    <w:p w14:paraId="1222035C" w14:textId="7E24C146" w:rsidR="00C17FBE" w:rsidRDefault="00C17FBE" w:rsidP="00C17FBE">
      <w:pPr>
        <w:pStyle w:val="ListParagraph"/>
        <w:numPr>
          <w:ilvl w:val="0"/>
          <w:numId w:val="35"/>
        </w:numPr>
        <w:jc w:val="both"/>
      </w:pPr>
      <w:r w:rsidRPr="00EB4127">
        <w:t xml:space="preserve">Bids will need to be </w:t>
      </w:r>
      <w:r w:rsidRPr="002C0951">
        <w:rPr>
          <w:rFonts w:ascii="Calibri" w:eastAsia="Calibri" w:hAnsi="Calibri" w:cs="Times New Roman"/>
        </w:rPr>
        <w:t xml:space="preserve">submitted electronically </w:t>
      </w:r>
      <w:r>
        <w:rPr>
          <w:rFonts w:ascii="Calibri" w:eastAsia="Calibri" w:hAnsi="Calibri" w:cs="Times New Roman"/>
        </w:rPr>
        <w:t xml:space="preserve">on </w:t>
      </w:r>
      <w:hyperlink r:id="rId21" w:history="1">
        <w:r w:rsidR="00C70669" w:rsidRPr="000C3A70">
          <w:rPr>
            <w:rStyle w:val="Hyperlink"/>
          </w:rPr>
          <w:t>Ion Wave</w:t>
        </w:r>
      </w:hyperlink>
      <w:r>
        <w:rPr>
          <w:rFonts w:ascii="Calibri" w:eastAsia="Calibri" w:hAnsi="Calibri" w:cs="Times New Roman"/>
        </w:rPr>
        <w:t xml:space="preserve"> </w:t>
      </w:r>
      <w:r w:rsidRPr="002C0951">
        <w:rPr>
          <w:rFonts w:ascii="Calibri" w:eastAsia="Calibri" w:hAnsi="Calibri" w:cs="Times New Roman"/>
        </w:rPr>
        <w:t>and/or delivered to the EPWater Purchasing Department (1</w:t>
      </w:r>
      <w:r w:rsidRPr="002C0951">
        <w:rPr>
          <w:rFonts w:ascii="Calibri" w:eastAsia="Calibri" w:hAnsi="Calibri" w:cs="Times New Roman"/>
          <w:vertAlign w:val="superscript"/>
        </w:rPr>
        <w:t>st</w:t>
      </w:r>
      <w:r w:rsidRPr="002C0951">
        <w:rPr>
          <w:rFonts w:ascii="Calibri" w:eastAsia="Calibri" w:hAnsi="Calibri" w:cs="Times New Roman"/>
        </w:rPr>
        <w:t xml:space="preserve"> Floor) </w:t>
      </w:r>
      <w:r w:rsidRPr="00EB4127">
        <w:t xml:space="preserve">no later than </w:t>
      </w:r>
      <w:r>
        <w:t>[</w:t>
      </w:r>
      <w:r w:rsidRPr="002F3C6B">
        <w:rPr>
          <w:color w:val="0070C0"/>
        </w:rPr>
        <w:t>Enter Bids Due Time</w:t>
      </w:r>
      <w:r>
        <w:t xml:space="preserve"> (MT)</w:t>
      </w:r>
      <w:r w:rsidRPr="00EB4127">
        <w:t xml:space="preserve"> on </w:t>
      </w:r>
      <w:r w:rsidRPr="002F3C6B">
        <w:rPr>
          <w:color w:val="0070C0"/>
        </w:rPr>
        <w:t>MM/DD/YYYY</w:t>
      </w:r>
      <w:r>
        <w:t>]</w:t>
      </w:r>
      <w:r w:rsidRPr="00EB4127">
        <w:t>.</w:t>
      </w:r>
    </w:p>
    <w:p w14:paraId="3DE796D2" w14:textId="77777777" w:rsidR="00C17FBE" w:rsidRDefault="00C17FBE" w:rsidP="00C17FBE">
      <w:pPr>
        <w:pStyle w:val="ListParagraph"/>
        <w:ind w:left="2160"/>
        <w:jc w:val="both"/>
      </w:pPr>
    </w:p>
    <w:p w14:paraId="6CCCC326" w14:textId="22A0D67F" w:rsidR="00B4618A" w:rsidRPr="0057490C" w:rsidRDefault="00C17FBE" w:rsidP="00C17FBE">
      <w:pPr>
        <w:pStyle w:val="ListParagraph"/>
        <w:numPr>
          <w:ilvl w:val="0"/>
          <w:numId w:val="35"/>
        </w:numPr>
        <w:jc w:val="both"/>
      </w:pPr>
      <w:r w:rsidRPr="00EB4127">
        <w:t xml:space="preserve">All bids received at </w:t>
      </w:r>
      <w:r>
        <w:t>[</w:t>
      </w:r>
      <w:r w:rsidRPr="009900B3">
        <w:rPr>
          <w:color w:val="0070C0"/>
        </w:rPr>
        <w:t>Enter Bids Due Time</w:t>
      </w:r>
      <w:r>
        <w:rPr>
          <w:color w:val="0070C0"/>
        </w:rPr>
        <w:t>]</w:t>
      </w:r>
      <w:r>
        <w:t xml:space="preserve"> (MT)</w:t>
      </w:r>
      <w:r w:rsidRPr="00EB4127">
        <w:t xml:space="preserve"> will be read aloud at </w:t>
      </w:r>
      <w:r>
        <w:t>[</w:t>
      </w:r>
      <w:r w:rsidRPr="00FF223A">
        <w:rPr>
          <w:color w:val="0070C0"/>
        </w:rPr>
        <w:t>Enter Open Bids Time</w:t>
      </w:r>
      <w:r>
        <w:rPr>
          <w:color w:val="0070C0"/>
        </w:rPr>
        <w:t>]</w:t>
      </w:r>
      <w:r>
        <w:t xml:space="preserve"> (MT). </w:t>
      </w:r>
      <w:r w:rsidR="00EE1621">
        <w:t xml:space="preserve"> </w:t>
      </w:r>
      <w:r>
        <w:t>A</w:t>
      </w:r>
      <w:r w:rsidRPr="00EB4127">
        <w:t xml:space="preserve">ny bids delivered after </w:t>
      </w:r>
      <w:r>
        <w:t>[</w:t>
      </w:r>
      <w:r w:rsidRPr="009900B3">
        <w:rPr>
          <w:color w:val="0070C0"/>
        </w:rPr>
        <w:t>Enter Bids Due Time</w:t>
      </w:r>
      <w:r>
        <w:rPr>
          <w:color w:val="0070C0"/>
        </w:rPr>
        <w:t>]</w:t>
      </w:r>
      <w:r>
        <w:t xml:space="preserve"> (MT)</w:t>
      </w:r>
      <w:r w:rsidRPr="00EB4127">
        <w:t xml:space="preserve"> will not be accepted.</w:t>
      </w:r>
    </w:p>
    <w:p w14:paraId="25D35818" w14:textId="77777777" w:rsidR="00E93B8B" w:rsidRPr="0057490C" w:rsidRDefault="00E93B8B" w:rsidP="00E93B8B">
      <w:pPr>
        <w:jc w:val="both"/>
      </w:pPr>
    </w:p>
    <w:p w14:paraId="37E74D69" w14:textId="77777777" w:rsidR="00E93B8B" w:rsidRPr="0057490C" w:rsidRDefault="00E93B8B" w:rsidP="00E93B8B">
      <w:pPr>
        <w:pStyle w:val="ListParagraph"/>
        <w:numPr>
          <w:ilvl w:val="1"/>
          <w:numId w:val="19"/>
        </w:numPr>
        <w:jc w:val="both"/>
      </w:pPr>
      <w:r w:rsidRPr="0057490C">
        <w:rPr>
          <w:b/>
          <w:bCs/>
        </w:rPr>
        <w:t>Meeting conclusion:</w:t>
      </w:r>
      <w:r w:rsidRPr="0057490C">
        <w:t xml:space="preserve"> </w:t>
      </w:r>
    </w:p>
    <w:p w14:paraId="3F9193EE" w14:textId="34540F11" w:rsidR="00E93B8B" w:rsidRPr="00442C21" w:rsidRDefault="00E26702" w:rsidP="00E93B8B">
      <w:pPr>
        <w:pStyle w:val="ListParagraph"/>
        <w:ind w:left="1440"/>
        <w:jc w:val="both"/>
        <w:rPr>
          <w:b/>
          <w:bCs/>
        </w:rPr>
      </w:pPr>
      <w:r>
        <w:t xml:space="preserve">EP Water Project Manager </w:t>
      </w:r>
      <w:r w:rsidR="00E93B8B" w:rsidRPr="0057490C">
        <w:t>will now stop the recording</w:t>
      </w:r>
      <w:r w:rsidR="00E93B8B">
        <w:t>.</w:t>
      </w:r>
    </w:p>
    <w:p w14:paraId="26B912F6" w14:textId="1B93AC40" w:rsidR="00874AD1" w:rsidRDefault="00874AD1" w:rsidP="00874AD1"/>
    <w:sectPr w:rsidR="00874AD1" w:rsidSect="0000745B">
      <w:headerReference w:type="default" r:id="rId22"/>
      <w:footerReference w:type="default" r:id="rId23"/>
      <w:headerReference w:type="first" r:id="rId24"/>
      <w:footerReference w:type="first" r:id="rId25"/>
      <w:pgSz w:w="12240" w:h="15840" w:code="1"/>
      <w:pgMar w:top="1440" w:right="720" w:bottom="1008" w:left="720" w:header="576"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52D6A7" w14:textId="77777777" w:rsidR="0000745B" w:rsidRDefault="0000745B" w:rsidP="00993B8D">
      <w:r>
        <w:separator/>
      </w:r>
    </w:p>
  </w:endnote>
  <w:endnote w:type="continuationSeparator" w:id="0">
    <w:p w14:paraId="10A47288" w14:textId="77777777" w:rsidR="0000745B" w:rsidRDefault="0000745B" w:rsidP="00993B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60831551"/>
      <w:docPartObj>
        <w:docPartGallery w:val="Page Numbers (Bottom of Page)"/>
        <w:docPartUnique/>
      </w:docPartObj>
    </w:sdtPr>
    <w:sdtContent>
      <w:sdt>
        <w:sdtPr>
          <w:id w:val="-1910300255"/>
          <w:docPartObj>
            <w:docPartGallery w:val="Page Numbers (Top of Page)"/>
            <w:docPartUnique/>
          </w:docPartObj>
        </w:sdtPr>
        <w:sdtContent>
          <w:p w14:paraId="33A083A5" w14:textId="51139B54" w:rsidR="007031E6" w:rsidRDefault="007031E6">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84032469"/>
      <w:docPartObj>
        <w:docPartGallery w:val="Page Numbers (Bottom of Page)"/>
        <w:docPartUnique/>
      </w:docPartObj>
    </w:sdtPr>
    <w:sdtContent>
      <w:sdt>
        <w:sdtPr>
          <w:id w:val="1728636285"/>
          <w:docPartObj>
            <w:docPartGallery w:val="Page Numbers (Top of Page)"/>
            <w:docPartUnique/>
          </w:docPartObj>
        </w:sdtPr>
        <w:sdtContent>
          <w:p w14:paraId="059DBA00" w14:textId="738B1E93" w:rsidR="007031E6" w:rsidRDefault="007031E6">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17D620BD" w14:textId="431F8DFF" w:rsidR="00BF54CF" w:rsidRPr="00956574" w:rsidRDefault="007031E6" w:rsidP="00956574">
    <w:pPr>
      <w:pStyle w:val="Footer"/>
      <w:tabs>
        <w:tab w:val="clear" w:pos="9360"/>
        <w:tab w:val="right" w:pos="10800"/>
      </w:tabs>
    </w:pPr>
    <w:r>
      <w:rPr>
        <w:rFonts w:ascii="Times New Roman" w:hAnsi="Times New Roman" w:cs="Times New Roman"/>
        <w:i/>
        <w:iCs/>
        <w:sz w:val="14"/>
        <w:szCs w:val="14"/>
      </w:rPr>
      <w:t>Standard Pre-Bid Agenda Template</w:t>
    </w:r>
    <w:r w:rsidRPr="00956574">
      <w:rPr>
        <w:rFonts w:ascii="Times New Roman" w:hAnsi="Times New Roman" w:cs="Times New Roman"/>
        <w:i/>
        <w:iCs/>
        <w:sz w:val="14"/>
        <w:szCs w:val="14"/>
      </w:rPr>
      <w:tab/>
    </w:r>
    <w:r w:rsidRPr="00956574">
      <w:rPr>
        <w:rFonts w:ascii="Times New Roman" w:hAnsi="Times New Roman" w:cs="Times New Roman"/>
        <w:i/>
        <w:iCs/>
        <w:sz w:val="14"/>
        <w:szCs w:val="14"/>
      </w:rPr>
      <w:tab/>
      <w:t xml:space="preserve">Revised: </w:t>
    </w:r>
    <w:r w:rsidR="00CA451D">
      <w:rPr>
        <w:rFonts w:ascii="Times New Roman" w:hAnsi="Times New Roman" w:cs="Times New Roman"/>
        <w:i/>
        <w:iCs/>
        <w:sz w:val="14"/>
        <w:szCs w:val="14"/>
      </w:rPr>
      <w:t>2</w:t>
    </w:r>
    <w:r w:rsidRPr="00956574">
      <w:rPr>
        <w:rFonts w:ascii="Times New Roman" w:hAnsi="Times New Roman" w:cs="Times New Roman"/>
        <w:i/>
        <w:iCs/>
        <w:sz w:val="14"/>
        <w:szCs w:val="14"/>
      </w:rPr>
      <w:t>/</w:t>
    </w:r>
    <w:r w:rsidR="00CA451D">
      <w:rPr>
        <w:rFonts w:ascii="Times New Roman" w:hAnsi="Times New Roman" w:cs="Times New Roman"/>
        <w:i/>
        <w:iCs/>
        <w:sz w:val="14"/>
        <w:szCs w:val="14"/>
      </w:rPr>
      <w:t>28</w:t>
    </w:r>
    <w:r w:rsidRPr="00956574">
      <w:rPr>
        <w:rFonts w:ascii="Times New Roman" w:hAnsi="Times New Roman" w:cs="Times New Roman"/>
        <w:i/>
        <w:iCs/>
        <w:sz w:val="14"/>
        <w:szCs w:val="14"/>
      </w:rPr>
      <w:t>/</w:t>
    </w:r>
    <w:r>
      <w:rPr>
        <w:rFonts w:ascii="Times New Roman" w:hAnsi="Times New Roman" w:cs="Times New Roman"/>
        <w:i/>
        <w:iCs/>
        <w:sz w:val="14"/>
        <w:szCs w:val="14"/>
      </w:rPr>
      <w:t>202</w:t>
    </w:r>
    <w:r w:rsidR="00CA451D">
      <w:rPr>
        <w:rFonts w:ascii="Times New Roman" w:hAnsi="Times New Roman" w:cs="Times New Roman"/>
        <w:i/>
        <w:iCs/>
        <w:sz w:val="14"/>
        <w:szCs w:val="14"/>
      </w:rPr>
      <w:t>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7CBC85" w14:textId="77777777" w:rsidR="0000745B" w:rsidRDefault="0000745B" w:rsidP="00993B8D">
      <w:r>
        <w:separator/>
      </w:r>
    </w:p>
  </w:footnote>
  <w:footnote w:type="continuationSeparator" w:id="0">
    <w:p w14:paraId="41DD1A69" w14:textId="77777777" w:rsidR="0000745B" w:rsidRDefault="0000745B" w:rsidP="00993B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E6D285" w14:textId="53DF6172" w:rsidR="00993B8D" w:rsidRDefault="00993B8D" w:rsidP="00C6414B">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591FDF" w14:textId="53983F77" w:rsidR="003E4850" w:rsidRPr="009E2B0B" w:rsidRDefault="003E4850" w:rsidP="009E2B0B">
    <w:pPr>
      <w:pStyle w:val="Header"/>
      <w:tabs>
        <w:tab w:val="clear" w:pos="9360"/>
        <w:tab w:val="right" w:pos="10800"/>
      </w:tabs>
      <w:rPr>
        <w:rFonts w:ascii="Times New Roman" w:hAnsi="Times New Roman" w:cs="Times New Roman"/>
        <w:smallCaps/>
        <w:sz w:val="19"/>
        <w:szCs w:val="19"/>
      </w:rPr>
    </w:pPr>
    <w:r w:rsidRPr="009E2B0B">
      <w:rPr>
        <w:rFonts w:ascii="Times New Roman" w:hAnsi="Times New Roman" w:cs="Times New Roman"/>
        <w:smallCaps/>
        <w:noProof/>
        <w:sz w:val="19"/>
        <w:szCs w:val="19"/>
      </w:rPr>
      <w:drawing>
        <wp:anchor distT="0" distB="0" distL="114300" distR="114300" simplePos="0" relativeHeight="251658240" behindDoc="1" locked="1" layoutInCell="1" allowOverlap="1" wp14:anchorId="15FEE739" wp14:editId="00C26FAD">
          <wp:simplePos x="0" y="0"/>
          <wp:positionH relativeFrom="column">
            <wp:posOffset>0</wp:posOffset>
          </wp:positionH>
          <wp:positionV relativeFrom="page">
            <wp:posOffset>276225</wp:posOffset>
          </wp:positionV>
          <wp:extent cx="1554480" cy="630936"/>
          <wp:effectExtent l="0" t="0" r="7620" b="0"/>
          <wp:wrapNone/>
          <wp:docPr id="3" name="Picture 3" descr="logo_horizon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horizonta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54480" cy="630936"/>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E2B0B">
      <w:rPr>
        <w:rFonts w:ascii="Times New Roman" w:hAnsi="Times New Roman" w:cs="Times New Roman"/>
        <w:smallCaps/>
        <w:sz w:val="19"/>
        <w:szCs w:val="19"/>
      </w:rPr>
      <w:tab/>
    </w:r>
    <w:r w:rsidR="009E2B0B" w:rsidRPr="009E2B0B">
      <w:rPr>
        <w:rFonts w:ascii="Times New Roman" w:hAnsi="Times New Roman" w:cs="Times New Roman"/>
        <w:smallCaps/>
        <w:sz w:val="19"/>
        <w:szCs w:val="19"/>
      </w:rPr>
      <w:tab/>
    </w:r>
    <w:r w:rsidR="009E2B0B">
      <w:rPr>
        <w:rFonts w:ascii="Times New Roman" w:hAnsi="Times New Roman" w:cs="Times New Roman"/>
        <w:smallCaps/>
        <w:sz w:val="19"/>
        <w:szCs w:val="19"/>
      </w:rPr>
      <w:t xml:space="preserve">Form PM </w:t>
    </w:r>
    <w:r w:rsidR="00BF54CF">
      <w:rPr>
        <w:rFonts w:ascii="Times New Roman" w:hAnsi="Times New Roman" w:cs="Times New Roman"/>
        <w:smallCaps/>
        <w:sz w:val="19"/>
        <w:szCs w:val="19"/>
      </w:rPr>
      <w:t>8090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DA1528"/>
    <w:multiLevelType w:val="hybridMultilevel"/>
    <w:tmpl w:val="B53AEEA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03976D86"/>
    <w:multiLevelType w:val="hybridMultilevel"/>
    <w:tmpl w:val="A6385D7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48A69940">
      <w:start w:val="6"/>
      <w:numFmt w:val="upperRoman"/>
      <w:lvlText w:val="%6."/>
      <w:lvlJc w:val="left"/>
      <w:pPr>
        <w:ind w:left="4860" w:hanging="720"/>
      </w:pPr>
      <w:rPr>
        <w:rFonts w:hint="default"/>
      </w:r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EE4A2D"/>
    <w:multiLevelType w:val="multilevel"/>
    <w:tmpl w:val="114A9E70"/>
    <w:lvl w:ilvl="0">
      <w:start w:val="1"/>
      <w:numFmt w:val="upperRoman"/>
      <w:lvlText w:val="%1."/>
      <w:lvlJc w:val="left"/>
      <w:pPr>
        <w:ind w:left="0" w:firstLine="0"/>
      </w:pPr>
    </w:lvl>
    <w:lvl w:ilvl="1">
      <w:start w:val="1"/>
      <w:numFmt w:val="lowerLetter"/>
      <w:lvlText w:val="%2."/>
      <w:lvlJc w:val="left"/>
      <w:pPr>
        <w:ind w:left="1080" w:hanging="360"/>
      </w:pPr>
      <w:rPr>
        <w:rFonts w:hint="default"/>
        <w:b/>
        <w:bCs/>
        <w:color w:val="auto"/>
      </w:r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3" w15:restartNumberingAfterBreak="0">
    <w:nsid w:val="0530329A"/>
    <w:multiLevelType w:val="hybridMultilevel"/>
    <w:tmpl w:val="E49E1EA0"/>
    <w:lvl w:ilvl="0" w:tplc="0409001B">
      <w:start w:val="1"/>
      <w:numFmt w:val="lowerRoman"/>
      <w:lvlText w:val="%1."/>
      <w:lvlJc w:val="right"/>
      <w:pPr>
        <w:ind w:left="2340" w:hanging="360"/>
      </w:pPr>
      <w:rPr>
        <w:rFonts w:hint="default"/>
      </w:r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4" w15:restartNumberingAfterBreak="0">
    <w:nsid w:val="058A2BAC"/>
    <w:multiLevelType w:val="hybridMultilevel"/>
    <w:tmpl w:val="4ECAEB10"/>
    <w:lvl w:ilvl="0" w:tplc="EFFAD00C">
      <w:start w:val="4"/>
      <w:numFmt w:val="bullet"/>
      <w:lvlText w:val="•"/>
      <w:lvlJc w:val="left"/>
      <w:pPr>
        <w:ind w:left="1800" w:hanging="360"/>
      </w:pPr>
      <w:rPr>
        <w:rFonts w:ascii="Book Antiqua" w:eastAsia="Times New Roman" w:hAnsi="Book Antiqua"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0DCD3488"/>
    <w:multiLevelType w:val="hybridMultilevel"/>
    <w:tmpl w:val="9366219E"/>
    <w:lvl w:ilvl="0" w:tplc="0409000F">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EC55DD3"/>
    <w:multiLevelType w:val="hybridMultilevel"/>
    <w:tmpl w:val="685A9C82"/>
    <w:lvl w:ilvl="0" w:tplc="B880B9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3A96C45"/>
    <w:multiLevelType w:val="hybridMultilevel"/>
    <w:tmpl w:val="E4F64AEC"/>
    <w:lvl w:ilvl="0" w:tplc="80C0CB3A">
      <w:start w:val="1"/>
      <w:numFmt w:val="bullet"/>
      <w:lvlText w:val=""/>
      <w:lvlJc w:val="left"/>
      <w:pPr>
        <w:ind w:left="0" w:firstLine="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017571"/>
    <w:multiLevelType w:val="hybridMultilevel"/>
    <w:tmpl w:val="1E505354"/>
    <w:lvl w:ilvl="0" w:tplc="093246F4">
      <w:start w:val="1"/>
      <w:numFmt w:val="upperLetter"/>
      <w:lvlText w:val="%1."/>
      <w:lvlJc w:val="left"/>
      <w:pPr>
        <w:tabs>
          <w:tab w:val="num" w:pos="1080"/>
        </w:tabs>
        <w:ind w:left="1080" w:hanging="360"/>
      </w:pPr>
      <w:rPr>
        <w:rFonts w:hint="default"/>
      </w:rPr>
    </w:lvl>
    <w:lvl w:ilvl="1" w:tplc="96A003E0">
      <w:start w:val="5"/>
      <w:numFmt w:val="upperRoman"/>
      <w:lvlText w:val="%2."/>
      <w:lvlJc w:val="left"/>
      <w:pPr>
        <w:tabs>
          <w:tab w:val="num" w:pos="1080"/>
        </w:tabs>
        <w:ind w:left="1080" w:hanging="72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15:restartNumberingAfterBreak="0">
    <w:nsid w:val="18EB317E"/>
    <w:multiLevelType w:val="hybridMultilevel"/>
    <w:tmpl w:val="D5D83FE0"/>
    <w:lvl w:ilvl="0" w:tplc="BE24E0FE">
      <w:start w:val="1"/>
      <w:numFmt w:val="bullet"/>
      <w:lvlText w:val=""/>
      <w:lvlJc w:val="left"/>
      <w:pPr>
        <w:ind w:left="0" w:firstLine="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B471C38"/>
    <w:multiLevelType w:val="hybridMultilevel"/>
    <w:tmpl w:val="35F420CA"/>
    <w:lvl w:ilvl="0" w:tplc="56A460C0">
      <w:start w:val="1"/>
      <w:numFmt w:val="bullet"/>
      <w:lvlText w:val=""/>
      <w:lvlJc w:val="left"/>
      <w:pPr>
        <w:ind w:left="0" w:firstLine="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5FA1295"/>
    <w:multiLevelType w:val="hybridMultilevel"/>
    <w:tmpl w:val="63E0F7CA"/>
    <w:lvl w:ilvl="0" w:tplc="9A785A50">
      <w:start w:val="1"/>
      <w:numFmt w:val="decimal"/>
      <w:lvlText w:val="%1."/>
      <w:lvlJc w:val="left"/>
      <w:pPr>
        <w:tabs>
          <w:tab w:val="num" w:pos="1440"/>
        </w:tabs>
        <w:ind w:left="1440" w:hanging="360"/>
      </w:pPr>
      <w:rPr>
        <w:rFonts w:hint="default"/>
        <w:strike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71D45AF"/>
    <w:multiLevelType w:val="hybridMultilevel"/>
    <w:tmpl w:val="1F382E94"/>
    <w:lvl w:ilvl="0" w:tplc="83BE9D8A">
      <w:start w:val="1"/>
      <w:numFmt w:val="bullet"/>
      <w:suff w:val="nothing"/>
      <w:lvlText w:val=""/>
      <w:lvlJc w:val="left"/>
      <w:pPr>
        <w:ind w:left="0" w:firstLine="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8243958"/>
    <w:multiLevelType w:val="hybridMultilevel"/>
    <w:tmpl w:val="D21891AE"/>
    <w:lvl w:ilvl="0" w:tplc="6A0E1CE0">
      <w:start w:val="1"/>
      <w:numFmt w:val="decimal"/>
      <w:lvlText w:val="%1."/>
      <w:lvlJc w:val="left"/>
      <w:pPr>
        <w:ind w:left="1800" w:hanging="360"/>
      </w:pPr>
      <w:rPr>
        <w:color w:val="auto"/>
      </w:r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289B7789"/>
    <w:multiLevelType w:val="hybridMultilevel"/>
    <w:tmpl w:val="0944C6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9B2438E"/>
    <w:multiLevelType w:val="hybridMultilevel"/>
    <w:tmpl w:val="B2E48A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A471E4C"/>
    <w:multiLevelType w:val="multilevel"/>
    <w:tmpl w:val="04090027"/>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17" w15:restartNumberingAfterBreak="0">
    <w:nsid w:val="2A6815F9"/>
    <w:multiLevelType w:val="hybridMultilevel"/>
    <w:tmpl w:val="3662B570"/>
    <w:lvl w:ilvl="0" w:tplc="EFFAD00C">
      <w:start w:val="4"/>
      <w:numFmt w:val="bullet"/>
      <w:lvlText w:val="•"/>
      <w:lvlJc w:val="left"/>
      <w:pPr>
        <w:ind w:left="1800" w:hanging="360"/>
      </w:pPr>
      <w:rPr>
        <w:rFonts w:ascii="Book Antiqua" w:eastAsia="Times New Roman" w:hAnsi="Book Antiqua"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15:restartNumberingAfterBreak="0">
    <w:nsid w:val="2A722387"/>
    <w:multiLevelType w:val="hybridMultilevel"/>
    <w:tmpl w:val="781A003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2E6D4518"/>
    <w:multiLevelType w:val="hybridMultilevel"/>
    <w:tmpl w:val="457C37A6"/>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0" w15:restartNumberingAfterBreak="0">
    <w:nsid w:val="323F5402"/>
    <w:multiLevelType w:val="hybridMultilevel"/>
    <w:tmpl w:val="0A2CA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7D77CE1"/>
    <w:multiLevelType w:val="hybridMultilevel"/>
    <w:tmpl w:val="339A23B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4BB0677F"/>
    <w:multiLevelType w:val="hybridMultilevel"/>
    <w:tmpl w:val="EDE8A35E"/>
    <w:lvl w:ilvl="0" w:tplc="2D16E948">
      <w:start w:val="1"/>
      <w:numFmt w:val="upperRoman"/>
      <w:lvlText w:val="%1."/>
      <w:lvlJc w:val="left"/>
      <w:pPr>
        <w:ind w:left="1080" w:hanging="720"/>
      </w:pPr>
      <w:rPr>
        <w:rFonts w:hint="default"/>
        <w:b/>
        <w:bCs/>
      </w:rPr>
    </w:lvl>
    <w:lvl w:ilvl="1" w:tplc="EBA0FC44">
      <w:start w:val="1"/>
      <w:numFmt w:val="lowerLetter"/>
      <w:lvlText w:val="%2."/>
      <w:lvlJc w:val="left"/>
      <w:pPr>
        <w:ind w:left="1440" w:hanging="360"/>
      </w:pPr>
      <w:rPr>
        <w:b/>
        <w:bCs/>
        <w:color w:val="auto"/>
      </w:rPr>
    </w:lvl>
    <w:lvl w:ilvl="2" w:tplc="D7E29D3A">
      <w:start w:val="1"/>
      <w:numFmt w:val="lowerRoman"/>
      <w:lvlText w:val="%3."/>
      <w:lvlJc w:val="right"/>
      <w:pPr>
        <w:ind w:left="2160" w:hanging="180"/>
      </w:pPr>
      <w:rPr>
        <w:b/>
        <w:bCs/>
        <w:color w:val="auto"/>
      </w:rPr>
    </w:lvl>
    <w:lvl w:ilvl="3" w:tplc="0409000F">
      <w:start w:val="1"/>
      <w:numFmt w:val="decimal"/>
      <w:lvlText w:val="%4."/>
      <w:lvlJc w:val="left"/>
      <w:pPr>
        <w:ind w:left="2880" w:hanging="360"/>
      </w:pPr>
    </w:lvl>
    <w:lvl w:ilvl="4" w:tplc="3516E210">
      <w:start w:val="15"/>
      <w:numFmt w:val="upperLetter"/>
      <w:lvlText w:val="%5."/>
      <w:lvlJc w:val="left"/>
      <w:pPr>
        <w:ind w:left="3600" w:hanging="360"/>
      </w:pPr>
      <w:rPr>
        <w:rFonts w:hint="default"/>
        <w:b/>
        <w:color w:val="auto"/>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ED87E08"/>
    <w:multiLevelType w:val="hybridMultilevel"/>
    <w:tmpl w:val="B02C0940"/>
    <w:lvl w:ilvl="0" w:tplc="EFFAD00C">
      <w:start w:val="4"/>
      <w:numFmt w:val="bullet"/>
      <w:lvlText w:val="•"/>
      <w:lvlJc w:val="left"/>
      <w:pPr>
        <w:ind w:left="1080" w:hanging="360"/>
      </w:pPr>
      <w:rPr>
        <w:rFonts w:ascii="Book Antiqua" w:eastAsia="Times New Roman" w:hAnsi="Book Antiqua"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516E225C"/>
    <w:multiLevelType w:val="hybridMultilevel"/>
    <w:tmpl w:val="AC8E6F62"/>
    <w:lvl w:ilvl="0" w:tplc="A9440B16">
      <w:start w:val="1"/>
      <w:numFmt w:val="bullet"/>
      <w:lvlText w:val=""/>
      <w:lvlJc w:val="left"/>
      <w:pPr>
        <w:ind w:left="144" w:firstLine="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A3A2EE0"/>
    <w:multiLevelType w:val="hybridMultilevel"/>
    <w:tmpl w:val="2D3835F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15:restartNumberingAfterBreak="0">
    <w:nsid w:val="60235AAB"/>
    <w:multiLevelType w:val="hybridMultilevel"/>
    <w:tmpl w:val="1DC6B1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CD157DC"/>
    <w:multiLevelType w:val="hybridMultilevel"/>
    <w:tmpl w:val="C9767080"/>
    <w:lvl w:ilvl="0" w:tplc="D08647DA">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D106064"/>
    <w:multiLevelType w:val="multilevel"/>
    <w:tmpl w:val="114A9E70"/>
    <w:lvl w:ilvl="0">
      <w:start w:val="1"/>
      <w:numFmt w:val="upperRoman"/>
      <w:lvlText w:val="%1."/>
      <w:lvlJc w:val="left"/>
      <w:pPr>
        <w:ind w:left="0" w:firstLine="0"/>
      </w:pPr>
    </w:lvl>
    <w:lvl w:ilvl="1">
      <w:start w:val="1"/>
      <w:numFmt w:val="lowerLetter"/>
      <w:lvlText w:val="%2."/>
      <w:lvlJc w:val="left"/>
      <w:pPr>
        <w:ind w:left="1080" w:hanging="360"/>
      </w:pPr>
      <w:rPr>
        <w:rFonts w:hint="default"/>
        <w:b/>
        <w:bCs/>
        <w:color w:val="auto"/>
      </w:r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29" w15:restartNumberingAfterBreak="0">
    <w:nsid w:val="6D187914"/>
    <w:multiLevelType w:val="hybridMultilevel"/>
    <w:tmpl w:val="A59613AE"/>
    <w:lvl w:ilvl="0" w:tplc="6B983AE6">
      <w:start w:val="1"/>
      <w:numFmt w:val="bullet"/>
      <w:lvlText w:val=""/>
      <w:lvlJc w:val="left"/>
      <w:pPr>
        <w:ind w:left="144" w:hanging="144"/>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E492870"/>
    <w:multiLevelType w:val="hybridMultilevel"/>
    <w:tmpl w:val="1E760D2A"/>
    <w:lvl w:ilvl="0" w:tplc="0409000F">
      <w:start w:val="1"/>
      <w:numFmt w:val="decimal"/>
      <w:lvlText w:val="%1."/>
      <w:lvlJc w:val="left"/>
      <w:pPr>
        <w:ind w:left="288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03327CD"/>
    <w:multiLevelType w:val="hybridMultilevel"/>
    <w:tmpl w:val="2CFE7682"/>
    <w:lvl w:ilvl="0" w:tplc="F612AEF4">
      <w:start w:val="1"/>
      <w:numFmt w:val="lowerRoman"/>
      <w:lvlText w:val="%1."/>
      <w:lvlJc w:val="right"/>
      <w:pPr>
        <w:ind w:left="2160" w:hanging="180"/>
      </w:pPr>
      <w:rPr>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8306BF"/>
    <w:multiLevelType w:val="hybridMultilevel"/>
    <w:tmpl w:val="E286DF42"/>
    <w:lvl w:ilvl="0" w:tplc="6B983AE6">
      <w:start w:val="1"/>
      <w:numFmt w:val="bullet"/>
      <w:lvlText w:val=""/>
      <w:lvlJc w:val="left"/>
      <w:pPr>
        <w:ind w:left="144" w:hanging="144"/>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4220568"/>
    <w:multiLevelType w:val="hybridMultilevel"/>
    <w:tmpl w:val="4EFCA5B6"/>
    <w:lvl w:ilvl="0" w:tplc="6B983AE6">
      <w:start w:val="1"/>
      <w:numFmt w:val="bullet"/>
      <w:lvlText w:val=""/>
      <w:lvlJc w:val="left"/>
      <w:pPr>
        <w:ind w:left="144" w:hanging="144"/>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616022C"/>
    <w:multiLevelType w:val="multilevel"/>
    <w:tmpl w:val="D3AE3728"/>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35" w15:restartNumberingAfterBreak="0">
    <w:nsid w:val="7F7924A9"/>
    <w:multiLevelType w:val="hybridMultilevel"/>
    <w:tmpl w:val="20969384"/>
    <w:lvl w:ilvl="0" w:tplc="6B983AE6">
      <w:start w:val="1"/>
      <w:numFmt w:val="bullet"/>
      <w:lvlText w:val=""/>
      <w:lvlJc w:val="left"/>
      <w:pPr>
        <w:ind w:left="864" w:hanging="144"/>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062291489">
    <w:abstractNumId w:val="26"/>
  </w:num>
  <w:num w:numId="2" w16cid:durableId="720127972">
    <w:abstractNumId w:val="6"/>
  </w:num>
  <w:num w:numId="3" w16cid:durableId="482546881">
    <w:abstractNumId w:val="27"/>
  </w:num>
  <w:num w:numId="4" w16cid:durableId="682366961">
    <w:abstractNumId w:val="20"/>
  </w:num>
  <w:num w:numId="5" w16cid:durableId="636031692">
    <w:abstractNumId w:val="24"/>
  </w:num>
  <w:num w:numId="6" w16cid:durableId="1516962214">
    <w:abstractNumId w:val="35"/>
  </w:num>
  <w:num w:numId="7" w16cid:durableId="1670790885">
    <w:abstractNumId w:val="32"/>
  </w:num>
  <w:num w:numId="8" w16cid:durableId="1842430293">
    <w:abstractNumId w:val="33"/>
  </w:num>
  <w:num w:numId="9" w16cid:durableId="445733454">
    <w:abstractNumId w:val="29"/>
  </w:num>
  <w:num w:numId="10" w16cid:durableId="830485705">
    <w:abstractNumId w:val="14"/>
  </w:num>
  <w:num w:numId="11" w16cid:durableId="1491361618">
    <w:abstractNumId w:val="7"/>
  </w:num>
  <w:num w:numId="12" w16cid:durableId="50691975">
    <w:abstractNumId w:val="12"/>
  </w:num>
  <w:num w:numId="13" w16cid:durableId="486752467">
    <w:abstractNumId w:val="15"/>
  </w:num>
  <w:num w:numId="14" w16cid:durableId="1195577185">
    <w:abstractNumId w:val="9"/>
  </w:num>
  <w:num w:numId="15" w16cid:durableId="339088831">
    <w:abstractNumId w:val="10"/>
  </w:num>
  <w:num w:numId="16" w16cid:durableId="1249923644">
    <w:abstractNumId w:val="34"/>
  </w:num>
  <w:num w:numId="17" w16cid:durableId="296379188">
    <w:abstractNumId w:val="0"/>
  </w:num>
  <w:num w:numId="18" w16cid:durableId="2110999853">
    <w:abstractNumId w:val="18"/>
  </w:num>
  <w:num w:numId="19" w16cid:durableId="1056852730">
    <w:abstractNumId w:val="22"/>
  </w:num>
  <w:num w:numId="20" w16cid:durableId="1598251333">
    <w:abstractNumId w:val="2"/>
  </w:num>
  <w:num w:numId="21" w16cid:durableId="1370062418">
    <w:abstractNumId w:val="16"/>
  </w:num>
  <w:num w:numId="22" w16cid:durableId="653073081">
    <w:abstractNumId w:val="19"/>
  </w:num>
  <w:num w:numId="23" w16cid:durableId="1940679205">
    <w:abstractNumId w:val="21"/>
  </w:num>
  <w:num w:numId="24" w16cid:durableId="906264546">
    <w:abstractNumId w:val="23"/>
  </w:num>
  <w:num w:numId="25" w16cid:durableId="472985798">
    <w:abstractNumId w:val="17"/>
  </w:num>
  <w:num w:numId="26" w16cid:durableId="1360164476">
    <w:abstractNumId w:val="4"/>
  </w:num>
  <w:num w:numId="27" w16cid:durableId="950403234">
    <w:abstractNumId w:val="8"/>
  </w:num>
  <w:num w:numId="28" w16cid:durableId="1679311778">
    <w:abstractNumId w:val="11"/>
  </w:num>
  <w:num w:numId="29" w16cid:durableId="1668554110">
    <w:abstractNumId w:val="13"/>
  </w:num>
  <w:num w:numId="30" w16cid:durableId="148601137">
    <w:abstractNumId w:val="1"/>
  </w:num>
  <w:num w:numId="31" w16cid:durableId="2102797402">
    <w:abstractNumId w:val="3"/>
  </w:num>
  <w:num w:numId="32" w16cid:durableId="840394188">
    <w:abstractNumId w:val="30"/>
  </w:num>
  <w:num w:numId="33" w16cid:durableId="1217009699">
    <w:abstractNumId w:val="5"/>
  </w:num>
  <w:num w:numId="34" w16cid:durableId="720860196">
    <w:abstractNumId w:val="25"/>
  </w:num>
  <w:num w:numId="35" w16cid:durableId="1871798621">
    <w:abstractNumId w:val="31"/>
  </w:num>
  <w:num w:numId="36" w16cid:durableId="1835216014">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4AD1"/>
    <w:rsid w:val="00006A6C"/>
    <w:rsid w:val="0000745B"/>
    <w:rsid w:val="00007551"/>
    <w:rsid w:val="00007CFA"/>
    <w:rsid w:val="0001408E"/>
    <w:rsid w:val="00016A80"/>
    <w:rsid w:val="000205DB"/>
    <w:rsid w:val="000231B6"/>
    <w:rsid w:val="00023BD1"/>
    <w:rsid w:val="000242B0"/>
    <w:rsid w:val="00025C01"/>
    <w:rsid w:val="000274D5"/>
    <w:rsid w:val="0003518F"/>
    <w:rsid w:val="000354A6"/>
    <w:rsid w:val="000354B6"/>
    <w:rsid w:val="00036278"/>
    <w:rsid w:val="00041831"/>
    <w:rsid w:val="000433E0"/>
    <w:rsid w:val="00045CA6"/>
    <w:rsid w:val="00050E72"/>
    <w:rsid w:val="00054B3B"/>
    <w:rsid w:val="000602C2"/>
    <w:rsid w:val="000619B5"/>
    <w:rsid w:val="000642FA"/>
    <w:rsid w:val="00072238"/>
    <w:rsid w:val="00074457"/>
    <w:rsid w:val="00076383"/>
    <w:rsid w:val="00077C36"/>
    <w:rsid w:val="00083A0B"/>
    <w:rsid w:val="00084C4E"/>
    <w:rsid w:val="000872C1"/>
    <w:rsid w:val="00087A44"/>
    <w:rsid w:val="00092622"/>
    <w:rsid w:val="0009359E"/>
    <w:rsid w:val="000A2943"/>
    <w:rsid w:val="000A464B"/>
    <w:rsid w:val="000A4CAF"/>
    <w:rsid w:val="000A548B"/>
    <w:rsid w:val="000B0BE9"/>
    <w:rsid w:val="000B50D0"/>
    <w:rsid w:val="000B5A33"/>
    <w:rsid w:val="000C13FE"/>
    <w:rsid w:val="000C3FB1"/>
    <w:rsid w:val="000C5071"/>
    <w:rsid w:val="000C689B"/>
    <w:rsid w:val="000C6CAE"/>
    <w:rsid w:val="000D2ACB"/>
    <w:rsid w:val="000D45AC"/>
    <w:rsid w:val="000D5A18"/>
    <w:rsid w:val="000D74E7"/>
    <w:rsid w:val="000E0FCE"/>
    <w:rsid w:val="000E14E0"/>
    <w:rsid w:val="000E4889"/>
    <w:rsid w:val="000E78A0"/>
    <w:rsid w:val="000F09E1"/>
    <w:rsid w:val="000F2DE9"/>
    <w:rsid w:val="000F7DE9"/>
    <w:rsid w:val="00102AFE"/>
    <w:rsid w:val="0010487B"/>
    <w:rsid w:val="00104FB4"/>
    <w:rsid w:val="00106F20"/>
    <w:rsid w:val="001141A9"/>
    <w:rsid w:val="00114921"/>
    <w:rsid w:val="00116EBB"/>
    <w:rsid w:val="00130551"/>
    <w:rsid w:val="0013308B"/>
    <w:rsid w:val="00133EAF"/>
    <w:rsid w:val="00135CD8"/>
    <w:rsid w:val="00135D72"/>
    <w:rsid w:val="00137A5B"/>
    <w:rsid w:val="001453A2"/>
    <w:rsid w:val="001471B5"/>
    <w:rsid w:val="0015099D"/>
    <w:rsid w:val="001551DF"/>
    <w:rsid w:val="00162F37"/>
    <w:rsid w:val="00163C2C"/>
    <w:rsid w:val="0016557C"/>
    <w:rsid w:val="00167FA0"/>
    <w:rsid w:val="0017269A"/>
    <w:rsid w:val="00173950"/>
    <w:rsid w:val="00173B87"/>
    <w:rsid w:val="00174101"/>
    <w:rsid w:val="00174611"/>
    <w:rsid w:val="001762C5"/>
    <w:rsid w:val="0017643F"/>
    <w:rsid w:val="00184548"/>
    <w:rsid w:val="00191246"/>
    <w:rsid w:val="00196254"/>
    <w:rsid w:val="001A1CD3"/>
    <w:rsid w:val="001A4603"/>
    <w:rsid w:val="001A5D62"/>
    <w:rsid w:val="001A6C7C"/>
    <w:rsid w:val="001B163C"/>
    <w:rsid w:val="001B2378"/>
    <w:rsid w:val="001B2542"/>
    <w:rsid w:val="001B3E9A"/>
    <w:rsid w:val="001B752D"/>
    <w:rsid w:val="001C15D2"/>
    <w:rsid w:val="001C31DD"/>
    <w:rsid w:val="001C4796"/>
    <w:rsid w:val="001C5013"/>
    <w:rsid w:val="001D072B"/>
    <w:rsid w:val="001D0EA3"/>
    <w:rsid w:val="001D328B"/>
    <w:rsid w:val="001D3F83"/>
    <w:rsid w:val="001D5FBE"/>
    <w:rsid w:val="001E0E21"/>
    <w:rsid w:val="001E6045"/>
    <w:rsid w:val="001F076F"/>
    <w:rsid w:val="001F2E0A"/>
    <w:rsid w:val="001F3DDF"/>
    <w:rsid w:val="001F6140"/>
    <w:rsid w:val="00201741"/>
    <w:rsid w:val="00203E97"/>
    <w:rsid w:val="00204A71"/>
    <w:rsid w:val="00213CAD"/>
    <w:rsid w:val="00215E77"/>
    <w:rsid w:val="00216657"/>
    <w:rsid w:val="00216AB4"/>
    <w:rsid w:val="00216BE5"/>
    <w:rsid w:val="002219C0"/>
    <w:rsid w:val="00221C0D"/>
    <w:rsid w:val="00221C2D"/>
    <w:rsid w:val="00223CAC"/>
    <w:rsid w:val="00226D16"/>
    <w:rsid w:val="002313D6"/>
    <w:rsid w:val="002365BA"/>
    <w:rsid w:val="002366CA"/>
    <w:rsid w:val="00237B05"/>
    <w:rsid w:val="00243E40"/>
    <w:rsid w:val="00252357"/>
    <w:rsid w:val="00253EA6"/>
    <w:rsid w:val="00256A5B"/>
    <w:rsid w:val="0026252B"/>
    <w:rsid w:val="00263B86"/>
    <w:rsid w:val="00265054"/>
    <w:rsid w:val="00270D49"/>
    <w:rsid w:val="002741CF"/>
    <w:rsid w:val="0027693A"/>
    <w:rsid w:val="00276ACA"/>
    <w:rsid w:val="00277DB4"/>
    <w:rsid w:val="00281644"/>
    <w:rsid w:val="00282535"/>
    <w:rsid w:val="00282A99"/>
    <w:rsid w:val="0028414D"/>
    <w:rsid w:val="00287024"/>
    <w:rsid w:val="002931B5"/>
    <w:rsid w:val="00295DDE"/>
    <w:rsid w:val="002A017A"/>
    <w:rsid w:val="002A1233"/>
    <w:rsid w:val="002A7C7E"/>
    <w:rsid w:val="002B3540"/>
    <w:rsid w:val="002B600E"/>
    <w:rsid w:val="002B7F6F"/>
    <w:rsid w:val="002C0ED7"/>
    <w:rsid w:val="002C1D1D"/>
    <w:rsid w:val="002C35DD"/>
    <w:rsid w:val="002C3A7C"/>
    <w:rsid w:val="002C67A4"/>
    <w:rsid w:val="002C6E09"/>
    <w:rsid w:val="002D1676"/>
    <w:rsid w:val="002D1BC7"/>
    <w:rsid w:val="002D1FF9"/>
    <w:rsid w:val="002D4482"/>
    <w:rsid w:val="002D7A02"/>
    <w:rsid w:val="002E65AD"/>
    <w:rsid w:val="002E683D"/>
    <w:rsid w:val="002F07A2"/>
    <w:rsid w:val="002F0CC5"/>
    <w:rsid w:val="002F3C6B"/>
    <w:rsid w:val="003022BF"/>
    <w:rsid w:val="003034CD"/>
    <w:rsid w:val="0031174F"/>
    <w:rsid w:val="00312038"/>
    <w:rsid w:val="00312A6C"/>
    <w:rsid w:val="00316009"/>
    <w:rsid w:val="00322E5A"/>
    <w:rsid w:val="003252E6"/>
    <w:rsid w:val="00332ECF"/>
    <w:rsid w:val="00334B8B"/>
    <w:rsid w:val="003371A3"/>
    <w:rsid w:val="0033721A"/>
    <w:rsid w:val="00345BB9"/>
    <w:rsid w:val="0034618A"/>
    <w:rsid w:val="00346692"/>
    <w:rsid w:val="003502A4"/>
    <w:rsid w:val="00353821"/>
    <w:rsid w:val="003543E0"/>
    <w:rsid w:val="00361D50"/>
    <w:rsid w:val="00366064"/>
    <w:rsid w:val="00370A60"/>
    <w:rsid w:val="0037329A"/>
    <w:rsid w:val="00374E8C"/>
    <w:rsid w:val="00377E74"/>
    <w:rsid w:val="00383569"/>
    <w:rsid w:val="00385F82"/>
    <w:rsid w:val="003865FE"/>
    <w:rsid w:val="003905E3"/>
    <w:rsid w:val="0039099E"/>
    <w:rsid w:val="00391055"/>
    <w:rsid w:val="003921AD"/>
    <w:rsid w:val="003946AE"/>
    <w:rsid w:val="00397231"/>
    <w:rsid w:val="003A2D5A"/>
    <w:rsid w:val="003A3771"/>
    <w:rsid w:val="003A6915"/>
    <w:rsid w:val="003B1E55"/>
    <w:rsid w:val="003B3478"/>
    <w:rsid w:val="003B42DD"/>
    <w:rsid w:val="003B55DE"/>
    <w:rsid w:val="003C334E"/>
    <w:rsid w:val="003C5378"/>
    <w:rsid w:val="003C7075"/>
    <w:rsid w:val="003D17D5"/>
    <w:rsid w:val="003D34FB"/>
    <w:rsid w:val="003D6A99"/>
    <w:rsid w:val="003E07C7"/>
    <w:rsid w:val="003E4850"/>
    <w:rsid w:val="003E6751"/>
    <w:rsid w:val="003E6DB3"/>
    <w:rsid w:val="003F187B"/>
    <w:rsid w:val="003F2F36"/>
    <w:rsid w:val="003F613D"/>
    <w:rsid w:val="003F7FAC"/>
    <w:rsid w:val="00401433"/>
    <w:rsid w:val="00406A99"/>
    <w:rsid w:val="00406B4B"/>
    <w:rsid w:val="00410EB4"/>
    <w:rsid w:val="004144C7"/>
    <w:rsid w:val="004173D8"/>
    <w:rsid w:val="00420935"/>
    <w:rsid w:val="00427793"/>
    <w:rsid w:val="004309C3"/>
    <w:rsid w:val="004337D8"/>
    <w:rsid w:val="004347BA"/>
    <w:rsid w:val="00441B46"/>
    <w:rsid w:val="004442C8"/>
    <w:rsid w:val="00445A06"/>
    <w:rsid w:val="0045034E"/>
    <w:rsid w:val="004541B7"/>
    <w:rsid w:val="00454903"/>
    <w:rsid w:val="00454994"/>
    <w:rsid w:val="004611A6"/>
    <w:rsid w:val="00461BBE"/>
    <w:rsid w:val="004631BD"/>
    <w:rsid w:val="0046486E"/>
    <w:rsid w:val="0046693E"/>
    <w:rsid w:val="00471E40"/>
    <w:rsid w:val="00472109"/>
    <w:rsid w:val="00477718"/>
    <w:rsid w:val="00480852"/>
    <w:rsid w:val="00482BE9"/>
    <w:rsid w:val="004951E1"/>
    <w:rsid w:val="004A2C27"/>
    <w:rsid w:val="004A4223"/>
    <w:rsid w:val="004A474B"/>
    <w:rsid w:val="004B1C75"/>
    <w:rsid w:val="004B209C"/>
    <w:rsid w:val="004B476A"/>
    <w:rsid w:val="004B551C"/>
    <w:rsid w:val="004B70C5"/>
    <w:rsid w:val="004C0191"/>
    <w:rsid w:val="004C0E7B"/>
    <w:rsid w:val="004C1E6E"/>
    <w:rsid w:val="004C3F27"/>
    <w:rsid w:val="004C6A97"/>
    <w:rsid w:val="004D3551"/>
    <w:rsid w:val="004D65D1"/>
    <w:rsid w:val="004D7841"/>
    <w:rsid w:val="004E0C61"/>
    <w:rsid w:val="004E18C1"/>
    <w:rsid w:val="004E4E83"/>
    <w:rsid w:val="004E5450"/>
    <w:rsid w:val="004E7C4D"/>
    <w:rsid w:val="004F17F9"/>
    <w:rsid w:val="004F1C9E"/>
    <w:rsid w:val="004F7DD8"/>
    <w:rsid w:val="005005C6"/>
    <w:rsid w:val="00501579"/>
    <w:rsid w:val="005025DB"/>
    <w:rsid w:val="0050513D"/>
    <w:rsid w:val="00506287"/>
    <w:rsid w:val="005101C4"/>
    <w:rsid w:val="00511F07"/>
    <w:rsid w:val="00517FA8"/>
    <w:rsid w:val="005216A0"/>
    <w:rsid w:val="005231F8"/>
    <w:rsid w:val="00523FA1"/>
    <w:rsid w:val="00535587"/>
    <w:rsid w:val="005359D7"/>
    <w:rsid w:val="00540331"/>
    <w:rsid w:val="0054615F"/>
    <w:rsid w:val="00547311"/>
    <w:rsid w:val="00550903"/>
    <w:rsid w:val="0055151A"/>
    <w:rsid w:val="005567B1"/>
    <w:rsid w:val="00557224"/>
    <w:rsid w:val="0056348B"/>
    <w:rsid w:val="00563D07"/>
    <w:rsid w:val="00563E0F"/>
    <w:rsid w:val="00570002"/>
    <w:rsid w:val="0057317A"/>
    <w:rsid w:val="005775F8"/>
    <w:rsid w:val="00581C8A"/>
    <w:rsid w:val="0058276D"/>
    <w:rsid w:val="00583751"/>
    <w:rsid w:val="005848BD"/>
    <w:rsid w:val="00584BC8"/>
    <w:rsid w:val="00586443"/>
    <w:rsid w:val="0059183B"/>
    <w:rsid w:val="00592544"/>
    <w:rsid w:val="00592F86"/>
    <w:rsid w:val="005944A4"/>
    <w:rsid w:val="005A38FF"/>
    <w:rsid w:val="005A4016"/>
    <w:rsid w:val="005A7402"/>
    <w:rsid w:val="005B01A9"/>
    <w:rsid w:val="005B026E"/>
    <w:rsid w:val="005B5237"/>
    <w:rsid w:val="005C0957"/>
    <w:rsid w:val="005C0EBF"/>
    <w:rsid w:val="005D0F0A"/>
    <w:rsid w:val="005D388C"/>
    <w:rsid w:val="005D4062"/>
    <w:rsid w:val="005D46E8"/>
    <w:rsid w:val="005D5117"/>
    <w:rsid w:val="005D678E"/>
    <w:rsid w:val="005D7280"/>
    <w:rsid w:val="005D7712"/>
    <w:rsid w:val="005E2C7D"/>
    <w:rsid w:val="005E33A1"/>
    <w:rsid w:val="005E45DF"/>
    <w:rsid w:val="005F1BF8"/>
    <w:rsid w:val="005F5ACD"/>
    <w:rsid w:val="005F776A"/>
    <w:rsid w:val="005F798B"/>
    <w:rsid w:val="006013FF"/>
    <w:rsid w:val="00602454"/>
    <w:rsid w:val="00605DF3"/>
    <w:rsid w:val="00606781"/>
    <w:rsid w:val="00612E53"/>
    <w:rsid w:val="006132FF"/>
    <w:rsid w:val="0061397A"/>
    <w:rsid w:val="00614B4C"/>
    <w:rsid w:val="006218A1"/>
    <w:rsid w:val="00623161"/>
    <w:rsid w:val="00624529"/>
    <w:rsid w:val="00624C58"/>
    <w:rsid w:val="00630863"/>
    <w:rsid w:val="00633325"/>
    <w:rsid w:val="00635DA3"/>
    <w:rsid w:val="00636ECD"/>
    <w:rsid w:val="00637319"/>
    <w:rsid w:val="00640786"/>
    <w:rsid w:val="006416E2"/>
    <w:rsid w:val="006419B4"/>
    <w:rsid w:val="00644849"/>
    <w:rsid w:val="00650DF3"/>
    <w:rsid w:val="00651938"/>
    <w:rsid w:val="00651B95"/>
    <w:rsid w:val="00654584"/>
    <w:rsid w:val="0065682C"/>
    <w:rsid w:val="00660B64"/>
    <w:rsid w:val="0066339E"/>
    <w:rsid w:val="00667D44"/>
    <w:rsid w:val="006721A2"/>
    <w:rsid w:val="00674CB7"/>
    <w:rsid w:val="00683991"/>
    <w:rsid w:val="006841FA"/>
    <w:rsid w:val="00684F39"/>
    <w:rsid w:val="00690DDE"/>
    <w:rsid w:val="00694B5D"/>
    <w:rsid w:val="006967CE"/>
    <w:rsid w:val="006A2B10"/>
    <w:rsid w:val="006A65A3"/>
    <w:rsid w:val="006B0E28"/>
    <w:rsid w:val="006B146B"/>
    <w:rsid w:val="006B54CE"/>
    <w:rsid w:val="006B5D8F"/>
    <w:rsid w:val="006B7C94"/>
    <w:rsid w:val="006C0227"/>
    <w:rsid w:val="006C1C6E"/>
    <w:rsid w:val="006C2826"/>
    <w:rsid w:val="006C4489"/>
    <w:rsid w:val="006C4C59"/>
    <w:rsid w:val="006C4E0E"/>
    <w:rsid w:val="006C5934"/>
    <w:rsid w:val="006C7195"/>
    <w:rsid w:val="006C7A4B"/>
    <w:rsid w:val="006E4AB2"/>
    <w:rsid w:val="006E4F0B"/>
    <w:rsid w:val="006E52A3"/>
    <w:rsid w:val="006E6018"/>
    <w:rsid w:val="006E62F4"/>
    <w:rsid w:val="006E7E3A"/>
    <w:rsid w:val="007031E6"/>
    <w:rsid w:val="00705A34"/>
    <w:rsid w:val="0071039E"/>
    <w:rsid w:val="0071192C"/>
    <w:rsid w:val="00713754"/>
    <w:rsid w:val="007140B7"/>
    <w:rsid w:val="00720093"/>
    <w:rsid w:val="007222A0"/>
    <w:rsid w:val="0072492A"/>
    <w:rsid w:val="00730F32"/>
    <w:rsid w:val="007324B5"/>
    <w:rsid w:val="007325C7"/>
    <w:rsid w:val="00733168"/>
    <w:rsid w:val="00734B94"/>
    <w:rsid w:val="00736EEB"/>
    <w:rsid w:val="00746304"/>
    <w:rsid w:val="007516CB"/>
    <w:rsid w:val="0075365A"/>
    <w:rsid w:val="0075385E"/>
    <w:rsid w:val="00754F37"/>
    <w:rsid w:val="00755CB6"/>
    <w:rsid w:val="00756076"/>
    <w:rsid w:val="0075664E"/>
    <w:rsid w:val="00761FAC"/>
    <w:rsid w:val="00762F80"/>
    <w:rsid w:val="00763CF4"/>
    <w:rsid w:val="00764DA9"/>
    <w:rsid w:val="007703ED"/>
    <w:rsid w:val="007736ED"/>
    <w:rsid w:val="0078015D"/>
    <w:rsid w:val="007850A3"/>
    <w:rsid w:val="00786489"/>
    <w:rsid w:val="0079204D"/>
    <w:rsid w:val="00792158"/>
    <w:rsid w:val="007931FF"/>
    <w:rsid w:val="007946B7"/>
    <w:rsid w:val="00797DC6"/>
    <w:rsid w:val="007A143E"/>
    <w:rsid w:val="007A1C4A"/>
    <w:rsid w:val="007A28A8"/>
    <w:rsid w:val="007B1DAE"/>
    <w:rsid w:val="007B4BCA"/>
    <w:rsid w:val="007B627E"/>
    <w:rsid w:val="007C320E"/>
    <w:rsid w:val="007C4CC8"/>
    <w:rsid w:val="007C6558"/>
    <w:rsid w:val="007C7640"/>
    <w:rsid w:val="007D1D95"/>
    <w:rsid w:val="007D2D80"/>
    <w:rsid w:val="007D6585"/>
    <w:rsid w:val="007D6D12"/>
    <w:rsid w:val="007E0238"/>
    <w:rsid w:val="007E07A0"/>
    <w:rsid w:val="007E179D"/>
    <w:rsid w:val="007E1B22"/>
    <w:rsid w:val="007E30BD"/>
    <w:rsid w:val="007E3D54"/>
    <w:rsid w:val="007E493D"/>
    <w:rsid w:val="007E4CEB"/>
    <w:rsid w:val="007E5EA2"/>
    <w:rsid w:val="007E7DE2"/>
    <w:rsid w:val="007E7E3F"/>
    <w:rsid w:val="007F0C4B"/>
    <w:rsid w:val="007F1DB4"/>
    <w:rsid w:val="007F3609"/>
    <w:rsid w:val="007F6469"/>
    <w:rsid w:val="008026BE"/>
    <w:rsid w:val="00802FD0"/>
    <w:rsid w:val="00803480"/>
    <w:rsid w:val="0080469D"/>
    <w:rsid w:val="008051B3"/>
    <w:rsid w:val="0080528B"/>
    <w:rsid w:val="0080698B"/>
    <w:rsid w:val="00811508"/>
    <w:rsid w:val="00813E5C"/>
    <w:rsid w:val="00815D8C"/>
    <w:rsid w:val="00816B8E"/>
    <w:rsid w:val="00816D7D"/>
    <w:rsid w:val="00820B2E"/>
    <w:rsid w:val="00823232"/>
    <w:rsid w:val="008263A6"/>
    <w:rsid w:val="00830921"/>
    <w:rsid w:val="00830F83"/>
    <w:rsid w:val="00834245"/>
    <w:rsid w:val="00835AB8"/>
    <w:rsid w:val="00841E12"/>
    <w:rsid w:val="00842F4C"/>
    <w:rsid w:val="00843C78"/>
    <w:rsid w:val="0084444D"/>
    <w:rsid w:val="0084782B"/>
    <w:rsid w:val="00850A37"/>
    <w:rsid w:val="00850CBF"/>
    <w:rsid w:val="00851815"/>
    <w:rsid w:val="00853E6A"/>
    <w:rsid w:val="00856DF2"/>
    <w:rsid w:val="008571CF"/>
    <w:rsid w:val="008572E5"/>
    <w:rsid w:val="0086052F"/>
    <w:rsid w:val="00860574"/>
    <w:rsid w:val="0086643F"/>
    <w:rsid w:val="00871559"/>
    <w:rsid w:val="00873305"/>
    <w:rsid w:val="00873762"/>
    <w:rsid w:val="00873FC7"/>
    <w:rsid w:val="00874AD1"/>
    <w:rsid w:val="00875389"/>
    <w:rsid w:val="0087660D"/>
    <w:rsid w:val="00876D30"/>
    <w:rsid w:val="00880BCB"/>
    <w:rsid w:val="00880DD7"/>
    <w:rsid w:val="00882AD4"/>
    <w:rsid w:val="008901E7"/>
    <w:rsid w:val="00892C8E"/>
    <w:rsid w:val="008967A9"/>
    <w:rsid w:val="00897E6D"/>
    <w:rsid w:val="008A32DD"/>
    <w:rsid w:val="008A3D96"/>
    <w:rsid w:val="008A46C4"/>
    <w:rsid w:val="008A6C09"/>
    <w:rsid w:val="008A7340"/>
    <w:rsid w:val="008B13E8"/>
    <w:rsid w:val="008B1416"/>
    <w:rsid w:val="008B1DC2"/>
    <w:rsid w:val="008B547D"/>
    <w:rsid w:val="008C0B7E"/>
    <w:rsid w:val="008C3668"/>
    <w:rsid w:val="008C3B54"/>
    <w:rsid w:val="008C4268"/>
    <w:rsid w:val="008C48F2"/>
    <w:rsid w:val="008C7CA7"/>
    <w:rsid w:val="008D162C"/>
    <w:rsid w:val="008D264C"/>
    <w:rsid w:val="008E2B31"/>
    <w:rsid w:val="008F1BCD"/>
    <w:rsid w:val="008F27F0"/>
    <w:rsid w:val="008F3A12"/>
    <w:rsid w:val="008F47F9"/>
    <w:rsid w:val="008F4E3E"/>
    <w:rsid w:val="00905081"/>
    <w:rsid w:val="009062DE"/>
    <w:rsid w:val="00916076"/>
    <w:rsid w:val="00917DBA"/>
    <w:rsid w:val="00927B82"/>
    <w:rsid w:val="00927EFE"/>
    <w:rsid w:val="00930CBD"/>
    <w:rsid w:val="00931A93"/>
    <w:rsid w:val="00931B87"/>
    <w:rsid w:val="00931BBC"/>
    <w:rsid w:val="00932000"/>
    <w:rsid w:val="00932B99"/>
    <w:rsid w:val="009356B1"/>
    <w:rsid w:val="00940765"/>
    <w:rsid w:val="00940C80"/>
    <w:rsid w:val="00942974"/>
    <w:rsid w:val="00946D8E"/>
    <w:rsid w:val="009523BB"/>
    <w:rsid w:val="009545AE"/>
    <w:rsid w:val="00955A9D"/>
    <w:rsid w:val="00956574"/>
    <w:rsid w:val="00956A4B"/>
    <w:rsid w:val="00957DBB"/>
    <w:rsid w:val="009645C5"/>
    <w:rsid w:val="00967DE5"/>
    <w:rsid w:val="00970147"/>
    <w:rsid w:val="0097038F"/>
    <w:rsid w:val="009704D8"/>
    <w:rsid w:val="009706A0"/>
    <w:rsid w:val="009722E7"/>
    <w:rsid w:val="009725C6"/>
    <w:rsid w:val="0097295C"/>
    <w:rsid w:val="0097423D"/>
    <w:rsid w:val="009828AD"/>
    <w:rsid w:val="0098339D"/>
    <w:rsid w:val="00983CF0"/>
    <w:rsid w:val="00985F8A"/>
    <w:rsid w:val="00986011"/>
    <w:rsid w:val="009864CA"/>
    <w:rsid w:val="00986E49"/>
    <w:rsid w:val="009900B3"/>
    <w:rsid w:val="00993B8D"/>
    <w:rsid w:val="009A0761"/>
    <w:rsid w:val="009A07C2"/>
    <w:rsid w:val="009A4197"/>
    <w:rsid w:val="009A43BF"/>
    <w:rsid w:val="009B5E6B"/>
    <w:rsid w:val="009C2589"/>
    <w:rsid w:val="009C2C42"/>
    <w:rsid w:val="009C3071"/>
    <w:rsid w:val="009C3D51"/>
    <w:rsid w:val="009C57EB"/>
    <w:rsid w:val="009C671C"/>
    <w:rsid w:val="009E2B0B"/>
    <w:rsid w:val="009E3143"/>
    <w:rsid w:val="009E368F"/>
    <w:rsid w:val="009E3E84"/>
    <w:rsid w:val="009F28D2"/>
    <w:rsid w:val="009F507B"/>
    <w:rsid w:val="009F6B20"/>
    <w:rsid w:val="00A029AC"/>
    <w:rsid w:val="00A07220"/>
    <w:rsid w:val="00A11F4D"/>
    <w:rsid w:val="00A12A1D"/>
    <w:rsid w:val="00A12B05"/>
    <w:rsid w:val="00A13110"/>
    <w:rsid w:val="00A1512D"/>
    <w:rsid w:val="00A20376"/>
    <w:rsid w:val="00A22336"/>
    <w:rsid w:val="00A24AB6"/>
    <w:rsid w:val="00A256B8"/>
    <w:rsid w:val="00A27E8C"/>
    <w:rsid w:val="00A3029F"/>
    <w:rsid w:val="00A31868"/>
    <w:rsid w:val="00A32FB4"/>
    <w:rsid w:val="00A33F20"/>
    <w:rsid w:val="00A427B6"/>
    <w:rsid w:val="00A509F3"/>
    <w:rsid w:val="00A5463C"/>
    <w:rsid w:val="00A55061"/>
    <w:rsid w:val="00A5695E"/>
    <w:rsid w:val="00A56DAE"/>
    <w:rsid w:val="00A57907"/>
    <w:rsid w:val="00A62902"/>
    <w:rsid w:val="00A6327B"/>
    <w:rsid w:val="00A6566A"/>
    <w:rsid w:val="00A67F0C"/>
    <w:rsid w:val="00A733EA"/>
    <w:rsid w:val="00A77810"/>
    <w:rsid w:val="00A77BFD"/>
    <w:rsid w:val="00A80ACE"/>
    <w:rsid w:val="00A80E0F"/>
    <w:rsid w:val="00A84E64"/>
    <w:rsid w:val="00A85807"/>
    <w:rsid w:val="00A85C29"/>
    <w:rsid w:val="00A94763"/>
    <w:rsid w:val="00A9510C"/>
    <w:rsid w:val="00A951B1"/>
    <w:rsid w:val="00A97812"/>
    <w:rsid w:val="00A97CA3"/>
    <w:rsid w:val="00AA0741"/>
    <w:rsid w:val="00AA1AF8"/>
    <w:rsid w:val="00AA2A7F"/>
    <w:rsid w:val="00AB017D"/>
    <w:rsid w:val="00AB07B9"/>
    <w:rsid w:val="00AB10DD"/>
    <w:rsid w:val="00AB15F5"/>
    <w:rsid w:val="00AB175E"/>
    <w:rsid w:val="00AB67FD"/>
    <w:rsid w:val="00AB72E5"/>
    <w:rsid w:val="00AB7420"/>
    <w:rsid w:val="00AC6696"/>
    <w:rsid w:val="00AC7A4F"/>
    <w:rsid w:val="00AD1D4E"/>
    <w:rsid w:val="00AD3150"/>
    <w:rsid w:val="00AD3694"/>
    <w:rsid w:val="00AD4912"/>
    <w:rsid w:val="00AE0C23"/>
    <w:rsid w:val="00AE1328"/>
    <w:rsid w:val="00AE266C"/>
    <w:rsid w:val="00AE38C0"/>
    <w:rsid w:val="00AE7D28"/>
    <w:rsid w:val="00AF0ACE"/>
    <w:rsid w:val="00AF116C"/>
    <w:rsid w:val="00AF223A"/>
    <w:rsid w:val="00AF28FC"/>
    <w:rsid w:val="00AF34EB"/>
    <w:rsid w:val="00AF359F"/>
    <w:rsid w:val="00AF477A"/>
    <w:rsid w:val="00AF4DBC"/>
    <w:rsid w:val="00AF5C5D"/>
    <w:rsid w:val="00B03950"/>
    <w:rsid w:val="00B04193"/>
    <w:rsid w:val="00B044FF"/>
    <w:rsid w:val="00B059F2"/>
    <w:rsid w:val="00B11ABA"/>
    <w:rsid w:val="00B1291A"/>
    <w:rsid w:val="00B130FA"/>
    <w:rsid w:val="00B13546"/>
    <w:rsid w:val="00B13DF8"/>
    <w:rsid w:val="00B14D3B"/>
    <w:rsid w:val="00B174F6"/>
    <w:rsid w:val="00B17E9C"/>
    <w:rsid w:val="00B23F79"/>
    <w:rsid w:val="00B2582F"/>
    <w:rsid w:val="00B300E4"/>
    <w:rsid w:val="00B377E2"/>
    <w:rsid w:val="00B37B11"/>
    <w:rsid w:val="00B42C00"/>
    <w:rsid w:val="00B433E2"/>
    <w:rsid w:val="00B436E8"/>
    <w:rsid w:val="00B4618A"/>
    <w:rsid w:val="00B478C1"/>
    <w:rsid w:val="00B50ADC"/>
    <w:rsid w:val="00B51DA9"/>
    <w:rsid w:val="00B55587"/>
    <w:rsid w:val="00B55646"/>
    <w:rsid w:val="00B5681B"/>
    <w:rsid w:val="00B574CF"/>
    <w:rsid w:val="00B713BC"/>
    <w:rsid w:val="00B7406C"/>
    <w:rsid w:val="00B76A51"/>
    <w:rsid w:val="00B772C7"/>
    <w:rsid w:val="00B779D9"/>
    <w:rsid w:val="00B80CA8"/>
    <w:rsid w:val="00B80CEF"/>
    <w:rsid w:val="00B84B8B"/>
    <w:rsid w:val="00B93C2E"/>
    <w:rsid w:val="00B93EA2"/>
    <w:rsid w:val="00B95D9F"/>
    <w:rsid w:val="00B965D3"/>
    <w:rsid w:val="00B973A6"/>
    <w:rsid w:val="00BA0650"/>
    <w:rsid w:val="00BA0F21"/>
    <w:rsid w:val="00BA1247"/>
    <w:rsid w:val="00BA2D20"/>
    <w:rsid w:val="00BA402D"/>
    <w:rsid w:val="00BA4192"/>
    <w:rsid w:val="00BA7D7A"/>
    <w:rsid w:val="00BB0FB6"/>
    <w:rsid w:val="00BB385F"/>
    <w:rsid w:val="00BB4815"/>
    <w:rsid w:val="00BB4D64"/>
    <w:rsid w:val="00BB70A0"/>
    <w:rsid w:val="00BB7E94"/>
    <w:rsid w:val="00BC14FB"/>
    <w:rsid w:val="00BC1F96"/>
    <w:rsid w:val="00BC30A9"/>
    <w:rsid w:val="00BC323B"/>
    <w:rsid w:val="00BC47B3"/>
    <w:rsid w:val="00BC6B4C"/>
    <w:rsid w:val="00BD1FBD"/>
    <w:rsid w:val="00BD342D"/>
    <w:rsid w:val="00BD5046"/>
    <w:rsid w:val="00BD553A"/>
    <w:rsid w:val="00BE33C3"/>
    <w:rsid w:val="00BE3A1A"/>
    <w:rsid w:val="00BE4239"/>
    <w:rsid w:val="00BE7902"/>
    <w:rsid w:val="00BF0E92"/>
    <w:rsid w:val="00BF29B6"/>
    <w:rsid w:val="00BF35B6"/>
    <w:rsid w:val="00BF3E15"/>
    <w:rsid w:val="00BF50FE"/>
    <w:rsid w:val="00BF54CF"/>
    <w:rsid w:val="00C00343"/>
    <w:rsid w:val="00C02A5E"/>
    <w:rsid w:val="00C03083"/>
    <w:rsid w:val="00C040A0"/>
    <w:rsid w:val="00C05861"/>
    <w:rsid w:val="00C05ED6"/>
    <w:rsid w:val="00C07089"/>
    <w:rsid w:val="00C1026E"/>
    <w:rsid w:val="00C1184D"/>
    <w:rsid w:val="00C15A49"/>
    <w:rsid w:val="00C1645F"/>
    <w:rsid w:val="00C17FBE"/>
    <w:rsid w:val="00C22D60"/>
    <w:rsid w:val="00C269F3"/>
    <w:rsid w:val="00C26E25"/>
    <w:rsid w:val="00C27024"/>
    <w:rsid w:val="00C30776"/>
    <w:rsid w:val="00C3166B"/>
    <w:rsid w:val="00C32B40"/>
    <w:rsid w:val="00C33264"/>
    <w:rsid w:val="00C332B5"/>
    <w:rsid w:val="00C3747F"/>
    <w:rsid w:val="00C41A01"/>
    <w:rsid w:val="00C47490"/>
    <w:rsid w:val="00C527D1"/>
    <w:rsid w:val="00C53B9D"/>
    <w:rsid w:val="00C55220"/>
    <w:rsid w:val="00C56020"/>
    <w:rsid w:val="00C56AEC"/>
    <w:rsid w:val="00C6414B"/>
    <w:rsid w:val="00C65492"/>
    <w:rsid w:val="00C66264"/>
    <w:rsid w:val="00C70669"/>
    <w:rsid w:val="00C71ECC"/>
    <w:rsid w:val="00C7769F"/>
    <w:rsid w:val="00C7785E"/>
    <w:rsid w:val="00C77F29"/>
    <w:rsid w:val="00C80206"/>
    <w:rsid w:val="00C83D4E"/>
    <w:rsid w:val="00C84A59"/>
    <w:rsid w:val="00C916F4"/>
    <w:rsid w:val="00C95144"/>
    <w:rsid w:val="00C9697C"/>
    <w:rsid w:val="00C9793E"/>
    <w:rsid w:val="00CA28AD"/>
    <w:rsid w:val="00CA2A45"/>
    <w:rsid w:val="00CA3DB1"/>
    <w:rsid w:val="00CA451D"/>
    <w:rsid w:val="00CA5BC7"/>
    <w:rsid w:val="00CA6926"/>
    <w:rsid w:val="00CA6986"/>
    <w:rsid w:val="00CB2D69"/>
    <w:rsid w:val="00CB3FD8"/>
    <w:rsid w:val="00CB6398"/>
    <w:rsid w:val="00CB7864"/>
    <w:rsid w:val="00CC7482"/>
    <w:rsid w:val="00CD1736"/>
    <w:rsid w:val="00CD62C3"/>
    <w:rsid w:val="00CD6EC5"/>
    <w:rsid w:val="00CE3B49"/>
    <w:rsid w:val="00CE672D"/>
    <w:rsid w:val="00CE7204"/>
    <w:rsid w:val="00CE76C6"/>
    <w:rsid w:val="00CF1984"/>
    <w:rsid w:val="00CF28FB"/>
    <w:rsid w:val="00CF48A6"/>
    <w:rsid w:val="00CF652C"/>
    <w:rsid w:val="00CF6795"/>
    <w:rsid w:val="00CF778A"/>
    <w:rsid w:val="00D022E8"/>
    <w:rsid w:val="00D02919"/>
    <w:rsid w:val="00D100BD"/>
    <w:rsid w:val="00D12268"/>
    <w:rsid w:val="00D141BA"/>
    <w:rsid w:val="00D165C1"/>
    <w:rsid w:val="00D2070B"/>
    <w:rsid w:val="00D22398"/>
    <w:rsid w:val="00D22D00"/>
    <w:rsid w:val="00D24B73"/>
    <w:rsid w:val="00D33317"/>
    <w:rsid w:val="00D36987"/>
    <w:rsid w:val="00D42283"/>
    <w:rsid w:val="00D43E4D"/>
    <w:rsid w:val="00D5043E"/>
    <w:rsid w:val="00D50D26"/>
    <w:rsid w:val="00D53156"/>
    <w:rsid w:val="00D575C6"/>
    <w:rsid w:val="00D61D20"/>
    <w:rsid w:val="00D62412"/>
    <w:rsid w:val="00D62DB3"/>
    <w:rsid w:val="00D67739"/>
    <w:rsid w:val="00D67ABE"/>
    <w:rsid w:val="00D7295D"/>
    <w:rsid w:val="00D73CCF"/>
    <w:rsid w:val="00D75E95"/>
    <w:rsid w:val="00D763A6"/>
    <w:rsid w:val="00D76A27"/>
    <w:rsid w:val="00D77354"/>
    <w:rsid w:val="00D8217C"/>
    <w:rsid w:val="00D82357"/>
    <w:rsid w:val="00D90549"/>
    <w:rsid w:val="00D930F8"/>
    <w:rsid w:val="00D935AE"/>
    <w:rsid w:val="00D97584"/>
    <w:rsid w:val="00D97A26"/>
    <w:rsid w:val="00DA1DDC"/>
    <w:rsid w:val="00DA1F6F"/>
    <w:rsid w:val="00DA302A"/>
    <w:rsid w:val="00DA39F7"/>
    <w:rsid w:val="00DA447D"/>
    <w:rsid w:val="00DB2DC4"/>
    <w:rsid w:val="00DB2E3A"/>
    <w:rsid w:val="00DB66E7"/>
    <w:rsid w:val="00DB7575"/>
    <w:rsid w:val="00DC2FC8"/>
    <w:rsid w:val="00DC4C2F"/>
    <w:rsid w:val="00DD5884"/>
    <w:rsid w:val="00DD6A1B"/>
    <w:rsid w:val="00DE3529"/>
    <w:rsid w:val="00DE7903"/>
    <w:rsid w:val="00DF2AD8"/>
    <w:rsid w:val="00DF30D4"/>
    <w:rsid w:val="00DF5D0E"/>
    <w:rsid w:val="00DF79B7"/>
    <w:rsid w:val="00E00698"/>
    <w:rsid w:val="00E02675"/>
    <w:rsid w:val="00E02CFD"/>
    <w:rsid w:val="00E06CF4"/>
    <w:rsid w:val="00E10F80"/>
    <w:rsid w:val="00E129B8"/>
    <w:rsid w:val="00E14209"/>
    <w:rsid w:val="00E146A7"/>
    <w:rsid w:val="00E1617F"/>
    <w:rsid w:val="00E16C64"/>
    <w:rsid w:val="00E22FF7"/>
    <w:rsid w:val="00E231E6"/>
    <w:rsid w:val="00E244AB"/>
    <w:rsid w:val="00E26702"/>
    <w:rsid w:val="00E270D5"/>
    <w:rsid w:val="00E27D45"/>
    <w:rsid w:val="00E27DAE"/>
    <w:rsid w:val="00E30112"/>
    <w:rsid w:val="00E31151"/>
    <w:rsid w:val="00E32423"/>
    <w:rsid w:val="00E40DC2"/>
    <w:rsid w:val="00E421EE"/>
    <w:rsid w:val="00E438E5"/>
    <w:rsid w:val="00E4485B"/>
    <w:rsid w:val="00E4719A"/>
    <w:rsid w:val="00E51A71"/>
    <w:rsid w:val="00E52C1F"/>
    <w:rsid w:val="00E55C93"/>
    <w:rsid w:val="00E60213"/>
    <w:rsid w:val="00E611A1"/>
    <w:rsid w:val="00E65502"/>
    <w:rsid w:val="00E66F31"/>
    <w:rsid w:val="00E7264F"/>
    <w:rsid w:val="00E778F9"/>
    <w:rsid w:val="00E77927"/>
    <w:rsid w:val="00E8077E"/>
    <w:rsid w:val="00E80AF3"/>
    <w:rsid w:val="00E8353C"/>
    <w:rsid w:val="00E86E0F"/>
    <w:rsid w:val="00E92848"/>
    <w:rsid w:val="00E93B8B"/>
    <w:rsid w:val="00E96F6A"/>
    <w:rsid w:val="00EA1CBB"/>
    <w:rsid w:val="00EA21DC"/>
    <w:rsid w:val="00EA3ECE"/>
    <w:rsid w:val="00EB2271"/>
    <w:rsid w:val="00EB4127"/>
    <w:rsid w:val="00EC37B7"/>
    <w:rsid w:val="00EC40A6"/>
    <w:rsid w:val="00EC4BF8"/>
    <w:rsid w:val="00EC62EB"/>
    <w:rsid w:val="00ED15FF"/>
    <w:rsid w:val="00ED24B1"/>
    <w:rsid w:val="00ED47FB"/>
    <w:rsid w:val="00ED7014"/>
    <w:rsid w:val="00EE130D"/>
    <w:rsid w:val="00EE132A"/>
    <w:rsid w:val="00EE14BA"/>
    <w:rsid w:val="00EE1621"/>
    <w:rsid w:val="00EE1670"/>
    <w:rsid w:val="00EE2DD8"/>
    <w:rsid w:val="00EF4EE3"/>
    <w:rsid w:val="00F02833"/>
    <w:rsid w:val="00F044EC"/>
    <w:rsid w:val="00F05F9C"/>
    <w:rsid w:val="00F100B5"/>
    <w:rsid w:val="00F108AE"/>
    <w:rsid w:val="00F159E4"/>
    <w:rsid w:val="00F1738F"/>
    <w:rsid w:val="00F20DBC"/>
    <w:rsid w:val="00F21CB1"/>
    <w:rsid w:val="00F21D96"/>
    <w:rsid w:val="00F24300"/>
    <w:rsid w:val="00F2613D"/>
    <w:rsid w:val="00F30FCB"/>
    <w:rsid w:val="00F32410"/>
    <w:rsid w:val="00F32FE0"/>
    <w:rsid w:val="00F36350"/>
    <w:rsid w:val="00F40ED6"/>
    <w:rsid w:val="00F41340"/>
    <w:rsid w:val="00F5175B"/>
    <w:rsid w:val="00F51B78"/>
    <w:rsid w:val="00F526EB"/>
    <w:rsid w:val="00F553B2"/>
    <w:rsid w:val="00F562BB"/>
    <w:rsid w:val="00F5790D"/>
    <w:rsid w:val="00F60A53"/>
    <w:rsid w:val="00F62374"/>
    <w:rsid w:val="00F62C95"/>
    <w:rsid w:val="00F63AC2"/>
    <w:rsid w:val="00F64BE5"/>
    <w:rsid w:val="00F67910"/>
    <w:rsid w:val="00F70A48"/>
    <w:rsid w:val="00F71ADE"/>
    <w:rsid w:val="00F71FF4"/>
    <w:rsid w:val="00F732E1"/>
    <w:rsid w:val="00F77653"/>
    <w:rsid w:val="00F82213"/>
    <w:rsid w:val="00F8551F"/>
    <w:rsid w:val="00F87D6D"/>
    <w:rsid w:val="00F90A2E"/>
    <w:rsid w:val="00F917E1"/>
    <w:rsid w:val="00F9221E"/>
    <w:rsid w:val="00F94FFB"/>
    <w:rsid w:val="00F9671B"/>
    <w:rsid w:val="00F96AD7"/>
    <w:rsid w:val="00FA0E54"/>
    <w:rsid w:val="00FA41F8"/>
    <w:rsid w:val="00FA4735"/>
    <w:rsid w:val="00FA7A17"/>
    <w:rsid w:val="00FB0130"/>
    <w:rsid w:val="00FB09FA"/>
    <w:rsid w:val="00FB2705"/>
    <w:rsid w:val="00FB3414"/>
    <w:rsid w:val="00FB384C"/>
    <w:rsid w:val="00FB5392"/>
    <w:rsid w:val="00FB649E"/>
    <w:rsid w:val="00FC1791"/>
    <w:rsid w:val="00FC2C9C"/>
    <w:rsid w:val="00FC358B"/>
    <w:rsid w:val="00FC578F"/>
    <w:rsid w:val="00FC7485"/>
    <w:rsid w:val="00FD1917"/>
    <w:rsid w:val="00FD5C32"/>
    <w:rsid w:val="00FD6695"/>
    <w:rsid w:val="00FD6E6C"/>
    <w:rsid w:val="00FD779C"/>
    <w:rsid w:val="00FD7CA1"/>
    <w:rsid w:val="00FE29B0"/>
    <w:rsid w:val="00FE50EF"/>
    <w:rsid w:val="00FF223A"/>
    <w:rsid w:val="00FF238F"/>
    <w:rsid w:val="00FF4298"/>
    <w:rsid w:val="00FF7F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0C614C"/>
  <w15:chartTrackingRefBased/>
  <w15:docId w15:val="{35C47080-4AEE-4291-9166-2E746B6D7B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7FBE"/>
  </w:style>
  <w:style w:type="paragraph" w:styleId="Heading1">
    <w:name w:val="heading 1"/>
    <w:basedOn w:val="Normal"/>
    <w:next w:val="Normal"/>
    <w:link w:val="Heading1Char"/>
    <w:uiPriority w:val="9"/>
    <w:qFormat/>
    <w:rsid w:val="00C1184D"/>
    <w:pPr>
      <w:keepNext/>
      <w:keepLines/>
      <w:numPr>
        <w:numId w:val="21"/>
      </w:numPr>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C1184D"/>
    <w:pPr>
      <w:keepNext/>
      <w:keepLines/>
      <w:numPr>
        <w:ilvl w:val="1"/>
        <w:numId w:val="21"/>
      </w:numPr>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C1184D"/>
    <w:pPr>
      <w:keepNext/>
      <w:keepLines/>
      <w:numPr>
        <w:ilvl w:val="2"/>
        <w:numId w:val="21"/>
      </w:numPr>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1184D"/>
    <w:pPr>
      <w:keepNext/>
      <w:keepLines/>
      <w:numPr>
        <w:ilvl w:val="3"/>
        <w:numId w:val="21"/>
      </w:numPr>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1184D"/>
    <w:pPr>
      <w:keepNext/>
      <w:keepLines/>
      <w:numPr>
        <w:ilvl w:val="4"/>
        <w:numId w:val="21"/>
      </w:numPr>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1184D"/>
    <w:pPr>
      <w:keepNext/>
      <w:keepLines/>
      <w:numPr>
        <w:ilvl w:val="5"/>
        <w:numId w:val="21"/>
      </w:numPr>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C1184D"/>
    <w:pPr>
      <w:keepNext/>
      <w:keepLines/>
      <w:numPr>
        <w:ilvl w:val="6"/>
        <w:numId w:val="21"/>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C1184D"/>
    <w:pPr>
      <w:keepNext/>
      <w:keepLines/>
      <w:numPr>
        <w:ilvl w:val="7"/>
        <w:numId w:val="2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1184D"/>
    <w:pPr>
      <w:keepNext/>
      <w:keepLines/>
      <w:numPr>
        <w:ilvl w:val="8"/>
        <w:numId w:val="2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A474B"/>
    <w:rPr>
      <w:color w:val="0563C1" w:themeColor="hyperlink"/>
      <w:u w:val="single"/>
    </w:rPr>
  </w:style>
  <w:style w:type="character" w:customStyle="1" w:styleId="UnresolvedMention1">
    <w:name w:val="Unresolved Mention1"/>
    <w:basedOn w:val="DefaultParagraphFont"/>
    <w:uiPriority w:val="99"/>
    <w:semiHidden/>
    <w:unhideWhenUsed/>
    <w:rsid w:val="004A474B"/>
    <w:rPr>
      <w:color w:val="605E5C"/>
      <w:shd w:val="clear" w:color="auto" w:fill="E1DFDD"/>
    </w:rPr>
  </w:style>
  <w:style w:type="paragraph" w:styleId="ListParagraph">
    <w:name w:val="List Paragraph"/>
    <w:basedOn w:val="Normal"/>
    <w:uiPriority w:val="34"/>
    <w:qFormat/>
    <w:rsid w:val="00243E40"/>
    <w:pPr>
      <w:ind w:left="720"/>
      <w:contextualSpacing/>
    </w:pPr>
  </w:style>
  <w:style w:type="character" w:customStyle="1" w:styleId="Heading1Char">
    <w:name w:val="Heading 1 Char"/>
    <w:basedOn w:val="DefaultParagraphFont"/>
    <w:link w:val="Heading1"/>
    <w:uiPriority w:val="9"/>
    <w:rsid w:val="00C1184D"/>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C1184D"/>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C1184D"/>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C1184D"/>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C1184D"/>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C1184D"/>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C1184D"/>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C1184D"/>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1184D"/>
    <w:rPr>
      <w:rFonts w:asciiTheme="majorHAnsi" w:eastAsiaTheme="majorEastAsia" w:hAnsiTheme="majorHAnsi" w:cstheme="majorBidi"/>
      <w:i/>
      <w:iCs/>
      <w:color w:val="272727" w:themeColor="text1" w:themeTint="D8"/>
      <w:sz w:val="21"/>
      <w:szCs w:val="21"/>
    </w:rPr>
  </w:style>
  <w:style w:type="paragraph" w:styleId="Header">
    <w:name w:val="header"/>
    <w:basedOn w:val="Normal"/>
    <w:link w:val="HeaderChar"/>
    <w:uiPriority w:val="99"/>
    <w:unhideWhenUsed/>
    <w:rsid w:val="00993B8D"/>
    <w:pPr>
      <w:tabs>
        <w:tab w:val="center" w:pos="4680"/>
        <w:tab w:val="right" w:pos="9360"/>
      </w:tabs>
    </w:pPr>
  </w:style>
  <w:style w:type="character" w:customStyle="1" w:styleId="HeaderChar">
    <w:name w:val="Header Char"/>
    <w:basedOn w:val="DefaultParagraphFont"/>
    <w:link w:val="Header"/>
    <w:uiPriority w:val="99"/>
    <w:rsid w:val="00993B8D"/>
  </w:style>
  <w:style w:type="paragraph" w:styleId="Footer">
    <w:name w:val="footer"/>
    <w:basedOn w:val="Normal"/>
    <w:link w:val="FooterChar"/>
    <w:uiPriority w:val="99"/>
    <w:unhideWhenUsed/>
    <w:rsid w:val="00993B8D"/>
    <w:pPr>
      <w:tabs>
        <w:tab w:val="center" w:pos="4680"/>
        <w:tab w:val="right" w:pos="9360"/>
      </w:tabs>
    </w:pPr>
  </w:style>
  <w:style w:type="character" w:customStyle="1" w:styleId="FooterChar">
    <w:name w:val="Footer Char"/>
    <w:basedOn w:val="DefaultParagraphFont"/>
    <w:link w:val="Footer"/>
    <w:uiPriority w:val="99"/>
    <w:rsid w:val="00993B8D"/>
  </w:style>
  <w:style w:type="paragraph" w:styleId="BalloonText">
    <w:name w:val="Balloon Text"/>
    <w:basedOn w:val="Normal"/>
    <w:link w:val="BalloonTextChar"/>
    <w:uiPriority w:val="99"/>
    <w:semiHidden/>
    <w:unhideWhenUsed/>
    <w:rsid w:val="00993B8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3B8D"/>
    <w:rPr>
      <w:rFonts w:ascii="Segoe UI" w:hAnsi="Segoe UI" w:cs="Segoe UI"/>
      <w:sz w:val="18"/>
      <w:szCs w:val="18"/>
    </w:rPr>
  </w:style>
  <w:style w:type="character" w:styleId="FollowedHyperlink">
    <w:name w:val="FollowedHyperlink"/>
    <w:basedOn w:val="DefaultParagraphFont"/>
    <w:uiPriority w:val="99"/>
    <w:semiHidden/>
    <w:unhideWhenUsed/>
    <w:rsid w:val="005D388C"/>
    <w:rPr>
      <w:color w:val="954F72" w:themeColor="followedHyperlink"/>
      <w:u w:val="single"/>
    </w:rPr>
  </w:style>
  <w:style w:type="character" w:styleId="UnresolvedMention">
    <w:name w:val="Unresolved Mention"/>
    <w:basedOn w:val="DefaultParagraphFont"/>
    <w:uiPriority w:val="99"/>
    <w:semiHidden/>
    <w:unhideWhenUsed/>
    <w:rsid w:val="00E0069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epwater.ionwave.net/CurrentSourcingEvents.aspx" TargetMode="External"/><Relationship Id="rId18" Type="http://schemas.openxmlformats.org/officeDocument/2006/relationships/hyperlink" Target="https://epwater.ionwave.net/CurrentSourcingEvents.aspx"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epwater.ionwave.net/CurrentSourcingEvents.aspx" TargetMode="External"/><Relationship Id="rId7" Type="http://schemas.openxmlformats.org/officeDocument/2006/relationships/webSettings" Target="webSettings.xml"/><Relationship Id="rId12" Type="http://schemas.openxmlformats.org/officeDocument/2006/relationships/hyperlink" Target="https://epwater.ionwave.net/CurrentSourcingEvents.aspx" TargetMode="External"/><Relationship Id="rId17" Type="http://schemas.openxmlformats.org/officeDocument/2006/relationships/hyperlink" Target="https://epwater.ionwave.net/CurrentSourcingEvents.aspx"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epwater.ionwave.net/CurrentSourcingEvents.aspx" TargetMode="External"/><Relationship Id="rId20" Type="http://schemas.openxmlformats.org/officeDocument/2006/relationships/hyperlink" Target="https://epwater.ionwave.net/CurrentSourcingEvents.aspx"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epwater.ionwave.net/CurrentSourcingEvents.aspx" TargetMode="External"/><Relationship Id="rId24" Type="http://schemas.openxmlformats.org/officeDocument/2006/relationships/header" Target="header2.xml"/><Relationship Id="rId5" Type="http://schemas.openxmlformats.org/officeDocument/2006/relationships/styles" Target="styles.xml"/><Relationship Id="rId15" Type="http://schemas.openxmlformats.org/officeDocument/2006/relationships/hyperlink" Target="https://epwater.ionwave.net/CurrentSourcingEvents.aspx" TargetMode="External"/><Relationship Id="rId23" Type="http://schemas.openxmlformats.org/officeDocument/2006/relationships/footer" Target="footer1.xml"/><Relationship Id="rId10" Type="http://schemas.openxmlformats.org/officeDocument/2006/relationships/hyperlink" Target="https://epwater.ionwave.net/CurrentSourcingEvents.aspx" TargetMode="External"/><Relationship Id="rId19" Type="http://schemas.openxmlformats.org/officeDocument/2006/relationships/hyperlink" Target="https://epwater.ionwave.net/CurrentSourcingEvents.aspx"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epwater.ionwave.net/CurrentSourcingEvents.aspx" TargetMode="External"/><Relationship Id="rId22" Type="http://schemas.openxmlformats.org/officeDocument/2006/relationships/header" Target="header1.xml"/><Relationship Id="rId27"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Notes xmlns="f590d7d3-0f22-45fb-bbc3-1539005d5ed6"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BB47F04EEC17041BE949A247425EC2E" ma:contentTypeVersion="11" ma:contentTypeDescription="Create a new document." ma:contentTypeScope="" ma:versionID="03d8c488051130772be99323034ec6c8">
  <xsd:schema xmlns:xsd="http://www.w3.org/2001/XMLSchema" xmlns:xs="http://www.w3.org/2001/XMLSchema" xmlns:p="http://schemas.microsoft.com/office/2006/metadata/properties" xmlns:ns2="f590d7d3-0f22-45fb-bbc3-1539005d5ed6" xmlns:ns3="94cc48f7-3d05-49aa-84ae-673d1bbb3fca" targetNamespace="http://schemas.microsoft.com/office/2006/metadata/properties" ma:root="true" ma:fieldsID="19ba9530806cf00422f47a5e69542c59" ns2:_="" ns3:_="">
    <xsd:import namespace="f590d7d3-0f22-45fb-bbc3-1539005d5ed6"/>
    <xsd:import namespace="94cc48f7-3d05-49aa-84ae-673d1bbb3fc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Note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90d7d3-0f22-45fb-bbc3-1539005d5e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Notes" ma:index="16" nillable="true" ma:displayName="Notes" ma:format="Dropdown" ma:internalName="Notes">
      <xsd:simpleType>
        <xsd:restriction base="dms:Text">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4cc48f7-3d05-49aa-84ae-673d1bbb3fc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401EF2A-135F-44D9-ABF3-7BC762BA3599}">
  <ds:schemaRefs>
    <ds:schemaRef ds:uri="http://schemas.microsoft.com/office/2006/metadata/properties"/>
    <ds:schemaRef ds:uri="http://schemas.microsoft.com/office/infopath/2007/PartnerControls"/>
    <ds:schemaRef ds:uri="f590d7d3-0f22-45fb-bbc3-1539005d5ed6"/>
  </ds:schemaRefs>
</ds:datastoreItem>
</file>

<file path=customXml/itemProps2.xml><?xml version="1.0" encoding="utf-8"?>
<ds:datastoreItem xmlns:ds="http://schemas.openxmlformats.org/officeDocument/2006/customXml" ds:itemID="{69609232-DFAC-4370-8969-0E82D44821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90d7d3-0f22-45fb-bbc3-1539005d5ed6"/>
    <ds:schemaRef ds:uri="94cc48f7-3d05-49aa-84ae-673d1bbb3f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6C75175-E4D7-494F-AB6F-8C1A79AF384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868</TotalTime>
  <Pages>10</Pages>
  <Words>3275</Words>
  <Characters>18669</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Ortega</dc:creator>
  <cp:keywords/>
  <dc:description/>
  <cp:lastModifiedBy>Thomas J. Cieslik</cp:lastModifiedBy>
  <cp:revision>16</cp:revision>
  <cp:lastPrinted>2020-08-26T23:51:00Z</cp:lastPrinted>
  <dcterms:created xsi:type="dcterms:W3CDTF">2024-01-25T16:53:00Z</dcterms:created>
  <dcterms:modified xsi:type="dcterms:W3CDTF">2024-02-28T23:51:00Z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0x010100EBB47F04EEC17041BE949A247425EC2E</vt:lpwstr>
  </property>
</Properties>
</file>